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3260"/>
        <w:gridCol w:w="3402"/>
        <w:gridCol w:w="3544"/>
        <w:gridCol w:w="3118"/>
      </w:tblGrid>
      <w:tr w:rsidR="002243DA" w:rsidRPr="00282878" w14:paraId="084C0C3E" w14:textId="77777777" w:rsidTr="00941DEA">
        <w:tc>
          <w:tcPr>
            <w:tcW w:w="1701" w:type="dxa"/>
          </w:tcPr>
          <w:p w14:paraId="6A46C263" w14:textId="77777777" w:rsidR="002243DA" w:rsidRDefault="002243DA" w:rsidP="00941DEA">
            <w:pPr>
              <w:rPr>
                <w:rFonts w:ascii="Franklin Gothic Book" w:hAnsi="Franklin Gothic Book"/>
                <w:sz w:val="12"/>
                <w:szCs w:val="12"/>
              </w:rPr>
            </w:pPr>
            <w:r w:rsidRPr="00A202DB">
              <w:rPr>
                <w:sz w:val="19"/>
                <w:szCs w:val="19"/>
              </w:rPr>
              <w:br w:type="page"/>
            </w:r>
            <w:r w:rsidRPr="00A202DB">
              <w:rPr>
                <w:rFonts w:ascii="Franklin Gothic Book" w:hAnsi="Franklin Gothic Book"/>
                <w:b/>
                <w:bCs/>
                <w:sz w:val="19"/>
                <w:szCs w:val="19"/>
              </w:rPr>
              <w:t>Tolkninger, analyser og sammenligninger</w:t>
            </w:r>
          </w:p>
        </w:tc>
        <w:tc>
          <w:tcPr>
            <w:tcW w:w="284" w:type="dxa"/>
          </w:tcPr>
          <w:p w14:paraId="379C393D" w14:textId="77777777" w:rsidR="002243DA" w:rsidRDefault="002243DA" w:rsidP="00941DEA">
            <w:pPr>
              <w:rPr>
                <w:rFonts w:ascii="Franklin Gothic Book" w:hAnsi="Franklin Gothic Book"/>
                <w:sz w:val="12"/>
                <w:szCs w:val="12"/>
              </w:rPr>
            </w:pPr>
            <w:r w:rsidRPr="00A202DB">
              <w:rPr>
                <w:rFonts w:ascii="Franklin Gothic Book" w:hAnsi="Franklin Gothic Book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260" w:type="dxa"/>
          </w:tcPr>
          <w:p w14:paraId="7F4CBADD" w14:textId="77777777" w:rsidR="002243DA" w:rsidRPr="00A202DB" w:rsidRDefault="002243DA" w:rsidP="00941DEA">
            <w:pPr>
              <w:rPr>
                <w:rFonts w:ascii="Franklin Gothic Book" w:hAnsi="Franklin Gothic Book"/>
                <w:b/>
                <w:bCs/>
                <w:sz w:val="19"/>
                <w:szCs w:val="19"/>
              </w:rPr>
            </w:pPr>
            <w:r w:rsidRPr="00A202DB">
              <w:rPr>
                <w:rFonts w:ascii="Franklin Gothic Book" w:hAnsi="Franklin Gothic Book"/>
                <w:b/>
                <w:bCs/>
                <w:sz w:val="19"/>
                <w:szCs w:val="19"/>
              </w:rPr>
              <w:t>Lav kompetanse i faget</w:t>
            </w:r>
          </w:p>
          <w:p w14:paraId="3DA9AB18" w14:textId="77777777" w:rsidR="002243DA" w:rsidRDefault="002243DA" w:rsidP="00941DEA">
            <w:pPr>
              <w:rPr>
                <w:rFonts w:ascii="Franklin Gothic Book" w:hAnsi="Franklin Gothic Book"/>
                <w:sz w:val="12"/>
                <w:szCs w:val="12"/>
              </w:rPr>
            </w:pPr>
            <w:r w:rsidRPr="00A202DB">
              <w:rPr>
                <w:rFonts w:ascii="Franklin Gothic Book" w:hAnsi="Franklin Gothic Book"/>
                <w:b/>
                <w:bCs/>
                <w:sz w:val="19"/>
                <w:szCs w:val="19"/>
              </w:rPr>
              <w:t>Karakter 2</w:t>
            </w:r>
          </w:p>
        </w:tc>
        <w:tc>
          <w:tcPr>
            <w:tcW w:w="3402" w:type="dxa"/>
          </w:tcPr>
          <w:p w14:paraId="31158678" w14:textId="77777777" w:rsidR="002243DA" w:rsidRPr="00A202DB" w:rsidRDefault="002243DA" w:rsidP="00941DEA">
            <w:pPr>
              <w:rPr>
                <w:rFonts w:ascii="Franklin Gothic Book" w:hAnsi="Franklin Gothic Book"/>
                <w:b/>
                <w:bCs/>
                <w:sz w:val="19"/>
                <w:szCs w:val="19"/>
              </w:rPr>
            </w:pPr>
            <w:r w:rsidRPr="00A202DB">
              <w:rPr>
                <w:rFonts w:ascii="Franklin Gothic Book" w:hAnsi="Franklin Gothic Book"/>
                <w:b/>
                <w:bCs/>
                <w:sz w:val="19"/>
                <w:szCs w:val="19"/>
              </w:rPr>
              <w:t>God kompetanse i faget</w:t>
            </w:r>
          </w:p>
          <w:p w14:paraId="21D47FC3" w14:textId="77777777" w:rsidR="002243DA" w:rsidRDefault="002243DA" w:rsidP="00941DEA">
            <w:pPr>
              <w:rPr>
                <w:rFonts w:ascii="Franklin Gothic Book" w:hAnsi="Franklin Gothic Book"/>
                <w:sz w:val="12"/>
                <w:szCs w:val="12"/>
              </w:rPr>
            </w:pPr>
            <w:r w:rsidRPr="00A202DB">
              <w:rPr>
                <w:rFonts w:ascii="Franklin Gothic Book" w:hAnsi="Franklin Gothic Book"/>
                <w:b/>
                <w:bCs/>
                <w:sz w:val="19"/>
                <w:szCs w:val="19"/>
              </w:rPr>
              <w:t>Karakter 4</w:t>
            </w:r>
          </w:p>
        </w:tc>
        <w:tc>
          <w:tcPr>
            <w:tcW w:w="3544" w:type="dxa"/>
          </w:tcPr>
          <w:p w14:paraId="70363155" w14:textId="77777777" w:rsidR="002243DA" w:rsidRPr="00A202DB" w:rsidRDefault="002243DA" w:rsidP="00941DEA">
            <w:pPr>
              <w:rPr>
                <w:rFonts w:ascii="Franklin Gothic Book" w:hAnsi="Franklin Gothic Book"/>
                <w:b/>
                <w:bCs/>
                <w:sz w:val="19"/>
                <w:szCs w:val="19"/>
                <w:lang w:val="nn-NO"/>
              </w:rPr>
            </w:pPr>
            <w:r w:rsidRPr="00A202DB">
              <w:rPr>
                <w:rFonts w:ascii="Franklin Gothic Book" w:hAnsi="Franklin Gothic Book"/>
                <w:b/>
                <w:bCs/>
                <w:sz w:val="19"/>
                <w:szCs w:val="19"/>
                <w:lang w:val="nn-NO"/>
              </w:rPr>
              <w:t>Framifrå kompetanse i faget</w:t>
            </w:r>
          </w:p>
          <w:p w14:paraId="6A0F6D62" w14:textId="77777777" w:rsidR="002243DA" w:rsidRPr="00430287" w:rsidRDefault="002243DA" w:rsidP="00941DEA">
            <w:pPr>
              <w:rPr>
                <w:rFonts w:ascii="Franklin Gothic Book" w:hAnsi="Franklin Gothic Book"/>
                <w:sz w:val="12"/>
                <w:szCs w:val="12"/>
                <w:lang w:val="nn-NO"/>
              </w:rPr>
            </w:pPr>
            <w:r w:rsidRPr="00A202DB">
              <w:rPr>
                <w:rFonts w:ascii="Franklin Gothic Book" w:hAnsi="Franklin Gothic Book"/>
                <w:b/>
                <w:bCs/>
                <w:sz w:val="19"/>
                <w:szCs w:val="19"/>
                <w:lang w:val="nn-NO"/>
              </w:rPr>
              <w:t>Karakter 6</w:t>
            </w:r>
          </w:p>
        </w:tc>
        <w:tc>
          <w:tcPr>
            <w:tcW w:w="3118" w:type="dxa"/>
          </w:tcPr>
          <w:p w14:paraId="6CE42AD5" w14:textId="77777777" w:rsidR="002243DA" w:rsidRPr="00430287" w:rsidRDefault="002243DA" w:rsidP="00941DEA">
            <w:pPr>
              <w:rPr>
                <w:rFonts w:ascii="Franklin Gothic Book" w:hAnsi="Franklin Gothic Book"/>
                <w:sz w:val="12"/>
                <w:szCs w:val="12"/>
                <w:lang w:val="nn-NO"/>
              </w:rPr>
            </w:pPr>
          </w:p>
        </w:tc>
      </w:tr>
      <w:tr w:rsidR="002243DA" w14:paraId="59A13947" w14:textId="77777777" w:rsidTr="002243DA">
        <w:trPr>
          <w:trHeight w:val="3922"/>
        </w:trPr>
        <w:tc>
          <w:tcPr>
            <w:tcW w:w="1701" w:type="dxa"/>
          </w:tcPr>
          <w:p w14:paraId="23F20256" w14:textId="77777777" w:rsidR="002243DA" w:rsidRDefault="002243DA" w:rsidP="00941DEA">
            <w:pPr>
              <w:rPr>
                <w:rFonts w:ascii="Franklin Gothic Book" w:hAnsi="Franklin Gothic Book"/>
                <w:b/>
                <w:bCs/>
                <w:sz w:val="19"/>
                <w:szCs w:val="19"/>
              </w:rPr>
            </w:pPr>
          </w:p>
          <w:p w14:paraId="687E5880" w14:textId="517F83D9" w:rsidR="002243DA" w:rsidRDefault="002243DA" w:rsidP="00941DEA">
            <w:pPr>
              <w:rPr>
                <w:rFonts w:ascii="Franklin Gothic Book" w:hAnsi="Franklin Gothic Book"/>
                <w:sz w:val="12"/>
                <w:szCs w:val="12"/>
              </w:rPr>
            </w:pPr>
            <w:r w:rsidRPr="00A202DB">
              <w:rPr>
                <w:rFonts w:ascii="Franklin Gothic Book" w:hAnsi="Franklin Gothic Book"/>
                <w:b/>
                <w:bCs/>
                <w:sz w:val="19"/>
                <w:szCs w:val="19"/>
              </w:rPr>
              <w:t>Svar på oppgaven</w:t>
            </w:r>
          </w:p>
        </w:tc>
        <w:tc>
          <w:tcPr>
            <w:tcW w:w="284" w:type="dxa"/>
          </w:tcPr>
          <w:p w14:paraId="52160642" w14:textId="77777777" w:rsidR="002243DA" w:rsidRDefault="002243DA" w:rsidP="00941DEA">
            <w:pPr>
              <w:rPr>
                <w:rFonts w:ascii="Franklin Gothic Book" w:hAnsi="Franklin Gothic Book"/>
                <w:sz w:val="12"/>
                <w:szCs w:val="12"/>
              </w:rPr>
            </w:pPr>
          </w:p>
        </w:tc>
        <w:tc>
          <w:tcPr>
            <w:tcW w:w="3260" w:type="dxa"/>
            <w:shd w:val="clear" w:color="auto" w:fill="auto"/>
          </w:tcPr>
          <w:p w14:paraId="29311179" w14:textId="0F3A8739" w:rsidR="0043222D" w:rsidRPr="0043222D" w:rsidRDefault="0043222D" w:rsidP="0043222D">
            <w:pPr>
              <w:rPr>
                <w:rFonts w:ascii="Franklin Gothic Book" w:eastAsia="Franklin Gothic Book" w:hAnsi="Franklin Gothic Book" w:cs="Franklin Gothic Book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i/>
                <w:iCs/>
                <w:color w:val="000000" w:themeColor="text1"/>
                <w:sz w:val="18"/>
                <w:szCs w:val="18"/>
              </w:rPr>
              <w:t>Svaret er i noen grad et relevant svar på oppgaven.</w:t>
            </w:r>
          </w:p>
          <w:p w14:paraId="718AE88F" w14:textId="0AA56D0F" w:rsidR="002243DA" w:rsidRPr="00240C4D" w:rsidRDefault="00240C4D" w:rsidP="00240C4D">
            <w:pPr>
              <w:rPr>
                <w:rFonts w:ascii="Franklin Gothic Book" w:eastAsia="Franklin Gothic Book" w:hAnsi="Franklin Gothic Book" w:cs="Franklin Gothic Book"/>
                <w:color w:val="000000" w:themeColor="text1"/>
                <w:sz w:val="18"/>
                <w:szCs w:val="18"/>
              </w:rPr>
            </w:pPr>
            <w:r w:rsidRPr="00240C4D">
              <w:rPr>
                <w:rFonts w:ascii="Franklin Gothic Book" w:eastAsia="Franklin Gothic Book" w:hAnsi="Franklin Gothic Book" w:cs="Franklin Gothic Book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  <w:sz w:val="18"/>
                <w:szCs w:val="18"/>
              </w:rPr>
              <w:t xml:space="preserve"> </w:t>
            </w:r>
            <w:r w:rsidR="002243DA" w:rsidRPr="00240C4D">
              <w:rPr>
                <w:rFonts w:ascii="Franklin Gothic Book" w:eastAsia="Franklin Gothic Book" w:hAnsi="Franklin Gothic Book" w:cs="Franklin Gothic Book"/>
                <w:color w:val="000000" w:themeColor="text1"/>
                <w:sz w:val="18"/>
                <w:szCs w:val="18"/>
              </w:rPr>
              <w:t>viser noe forståelse f</w:t>
            </w:r>
            <w:r w:rsidR="002243DA" w:rsidRPr="00240C4D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or de vedlagte tekstene</w:t>
            </w:r>
          </w:p>
          <w:p w14:paraId="7908AA76" w14:textId="453A7006" w:rsidR="002243DA" w:rsidRPr="0043222D" w:rsidRDefault="00240C4D" w:rsidP="0043222D">
            <w:pP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  <w:sz w:val="18"/>
                <w:szCs w:val="18"/>
              </w:rPr>
              <w:t xml:space="preserve">- </w:t>
            </w:r>
            <w:r w:rsidR="002243DA" w:rsidRPr="0043222D">
              <w:rPr>
                <w:rFonts w:ascii="Franklin Gothic Book" w:eastAsia="Franklin Gothic Book" w:hAnsi="Franklin Gothic Book" w:cs="Franklin Gothic Book"/>
                <w:color w:val="000000" w:themeColor="text1"/>
                <w:sz w:val="18"/>
                <w:szCs w:val="18"/>
              </w:rPr>
              <w:t>har</w:t>
            </w:r>
            <w:r w:rsidR="002243DA" w:rsidRPr="0043222D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uklare eller i liten grad relevante momenter og/eller eksempler</w:t>
            </w:r>
          </w:p>
          <w:p w14:paraId="69EDFA7E" w14:textId="77777777" w:rsidR="00240C4D" w:rsidRDefault="00240C4D" w:rsidP="0043222D">
            <w:pP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- </w:t>
            </w:r>
            <w:r w:rsidR="002243DA" w:rsidRPr="0043222D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bruker lite</w:t>
            </w:r>
            <w:r w:rsidR="002243DA" w:rsidRPr="0043222D">
              <w:rPr>
                <w:rFonts w:ascii="Franklin Gothic Book" w:eastAsia="Franklin Gothic Book" w:hAnsi="Franklin Gothic Book" w:cs="Franklin Gothic Book"/>
                <w:color w:val="FF0000"/>
                <w:sz w:val="18"/>
                <w:szCs w:val="18"/>
              </w:rPr>
              <w:t xml:space="preserve"> </w:t>
            </w:r>
            <w:r w:rsidR="002243DA" w:rsidRPr="0043222D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relevant fagspråk</w:t>
            </w:r>
          </w:p>
          <w:p w14:paraId="4359B57F" w14:textId="1139F64B" w:rsidR="002243DA" w:rsidRPr="00240C4D" w:rsidRDefault="00240C4D" w:rsidP="0043222D">
            <w:pP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- </w:t>
            </w:r>
            <w:r w:rsidR="002243DA" w:rsidRPr="0043222D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kommenterer noen få virkemidler på en uklar måte</w:t>
            </w:r>
          </w:p>
          <w:p w14:paraId="714F9D46" w14:textId="7BE29E3E" w:rsidR="002243DA" w:rsidRDefault="00240C4D" w:rsidP="004876BD">
            <w:pP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- </w:t>
            </w:r>
            <w:r w:rsidR="002243DA" w:rsidRPr="0043222D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kommenterer noen sider ved tema/budskap/hovedsynspunkt/formål på en uklar måte</w:t>
            </w:r>
          </w:p>
          <w:p w14:paraId="02FEB98D" w14:textId="27DB3390" w:rsidR="002243DA" w:rsidRPr="009C3216" w:rsidRDefault="00454DD2" w:rsidP="0043222D">
            <w:pPr>
              <w:rPr>
                <w:rFonts w:ascii="Franklin Gothic Book" w:hAnsi="Franklin Gothic Book" w:cs="Open Sans"/>
                <w:sz w:val="18"/>
                <w:szCs w:val="18"/>
              </w:rPr>
            </w:pPr>
            <w:r w:rsidRPr="00454DD2">
              <w:rPr>
                <w:rFonts w:ascii="Franklin Gothic Book" w:hAnsi="Franklin Gothic Book" w:cs="Open Sans"/>
                <w:color w:val="1F1F1F"/>
                <w:sz w:val="18"/>
                <w:szCs w:val="18"/>
                <w:shd w:val="clear" w:color="auto" w:fill="FFFFFF"/>
              </w:rPr>
              <w:t>- har enkle refleksjoner over forholdet mellom tekst og kulturhistorisk kontekst og/eller litterære tradisjoner  </w:t>
            </w:r>
            <w:r w:rsidRPr="00454DD2">
              <w:rPr>
                <w:rFonts w:ascii="Franklin Gothic Book" w:hAnsi="Franklin Gothic Book" w:cs="Open Sans"/>
                <w:color w:val="1F1F1F"/>
                <w:sz w:val="18"/>
                <w:szCs w:val="18"/>
              </w:rPr>
              <w:br/>
            </w:r>
            <w:r w:rsidRPr="00454DD2">
              <w:rPr>
                <w:rFonts w:ascii="Franklin Gothic Book" w:hAnsi="Franklin Gothic Book" w:cs="Open Sans"/>
                <w:color w:val="1F1F1F"/>
                <w:sz w:val="18"/>
                <w:szCs w:val="18"/>
                <w:shd w:val="clear" w:color="auto" w:fill="FFFFFF"/>
              </w:rPr>
              <w:t>- sammenlikner vedleggene på enkel måte</w:t>
            </w:r>
          </w:p>
        </w:tc>
        <w:tc>
          <w:tcPr>
            <w:tcW w:w="3402" w:type="dxa"/>
            <w:shd w:val="clear" w:color="auto" w:fill="auto"/>
          </w:tcPr>
          <w:p w14:paraId="6803B9E6" w14:textId="77777777" w:rsidR="00054427" w:rsidRPr="00392A15" w:rsidRDefault="00054427" w:rsidP="00054427">
            <w:pPr>
              <w:rPr>
                <w:rFonts w:ascii="Franklin Gothic Book" w:hAnsi="Franklin Gothic Book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Franklin Gothic Book" w:hAnsi="Franklin Gothic Book"/>
                <w:b/>
                <w:bCs/>
                <w:i/>
                <w:iCs/>
                <w:sz w:val="19"/>
                <w:szCs w:val="19"/>
              </w:rPr>
              <w:t>Svaret er et relevant svar på oppgaven</w:t>
            </w:r>
          </w:p>
          <w:p w14:paraId="60278AC6" w14:textId="77777777" w:rsidR="00054427" w:rsidRDefault="00054427" w:rsidP="00054427">
            <w:pPr>
              <w:pStyle w:val="paragraph"/>
              <w:spacing w:before="0" w:beforeAutospacing="0" w:after="0" w:afterAutospacing="0" w:line="259" w:lineRule="auto"/>
              <w:rPr>
                <w:rFonts w:ascii="Franklin Gothic Book" w:eastAsia="Franklin Gothic Book" w:hAnsi="Franklin Gothic Book" w:cs="Franklin Gothic Book"/>
                <w:color w:val="000000" w:themeColor="text1"/>
                <w:sz w:val="18"/>
                <w:szCs w:val="18"/>
              </w:rPr>
            </w:pPr>
          </w:p>
          <w:p w14:paraId="19010C28" w14:textId="495336FA" w:rsidR="002243DA" w:rsidRPr="005056D2" w:rsidRDefault="004876BD" w:rsidP="004876BD">
            <w:pPr>
              <w:pStyle w:val="paragraph"/>
              <w:spacing w:before="0" w:beforeAutospacing="0" w:after="0" w:afterAutospacing="0" w:line="259" w:lineRule="auto"/>
              <w:rPr>
                <w:rFonts w:ascii="Franklin Gothic Book" w:eastAsia="Franklin Gothic Book" w:hAnsi="Franklin Gothic Book" w:cs="Franklin Gothic Book"/>
                <w:color w:val="000000" w:themeColor="text1"/>
                <w:sz w:val="18"/>
                <w:szCs w:val="18"/>
              </w:rPr>
            </w:pPr>
            <w:r w:rsidRPr="004876BD">
              <w:rPr>
                <w:rFonts w:ascii="Franklin Gothic Book" w:eastAsia="Franklin Gothic Book" w:hAnsi="Franklin Gothic Book" w:cs="Franklin Gothic Book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  <w:sz w:val="18"/>
                <w:szCs w:val="18"/>
              </w:rPr>
              <w:t xml:space="preserve"> </w:t>
            </w:r>
            <w:r w:rsidR="002243DA" w:rsidRPr="005056D2">
              <w:rPr>
                <w:rFonts w:ascii="Franklin Gothic Book" w:eastAsia="Franklin Gothic Book" w:hAnsi="Franklin Gothic Book" w:cs="Franklin Gothic Book"/>
                <w:color w:val="000000" w:themeColor="text1"/>
                <w:sz w:val="18"/>
                <w:szCs w:val="18"/>
              </w:rPr>
              <w:t xml:space="preserve">viser god forståelse </w:t>
            </w:r>
            <w:r w:rsidR="002243DA" w:rsidRPr="005056D2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av de</w:t>
            </w:r>
            <w:r w:rsidR="002243D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  <w:r w:rsidR="002243DA" w:rsidRPr="005056D2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vedlagte teksten</w:t>
            </w:r>
            <w:r w:rsidR="002243DA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e</w:t>
            </w:r>
          </w:p>
          <w:p w14:paraId="583C0F6E" w14:textId="6B48CF27" w:rsidR="002243DA" w:rsidRPr="005056D2" w:rsidRDefault="004876BD" w:rsidP="00054427">
            <w:pPr>
              <w:pStyle w:val="paragraph"/>
              <w:spacing w:before="0" w:beforeAutospacing="0" w:after="0" w:afterAutospacing="0" w:line="259" w:lineRule="auto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- </w:t>
            </w:r>
            <w:r w:rsidR="002243DA" w:rsidRPr="005056D2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har relevante momenter og/eller eksempler</w:t>
            </w:r>
          </w:p>
          <w:p w14:paraId="1328D1F2" w14:textId="2B76E7E2" w:rsidR="002243DA" w:rsidRPr="00054427" w:rsidRDefault="004876BD" w:rsidP="00054427">
            <w:pP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- </w:t>
            </w:r>
            <w:r w:rsidR="002243DA" w:rsidRPr="00054427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bruker relevant fagspråk</w:t>
            </w:r>
          </w:p>
          <w:p w14:paraId="200AE25E" w14:textId="29D584C5" w:rsidR="002243DA" w:rsidRPr="00054427" w:rsidRDefault="004876BD" w:rsidP="00054427">
            <w:pP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- </w:t>
            </w:r>
            <w:r w:rsidR="002243DA" w:rsidRPr="00054427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gjør greie for noen virkemidler og viser stort sett hvordan de fungerer i teksten </w:t>
            </w:r>
          </w:p>
          <w:p w14:paraId="0E315C15" w14:textId="1D99AEDC" w:rsidR="002243DA" w:rsidRPr="00054427" w:rsidRDefault="004876BD" w:rsidP="004876BD">
            <w:pP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- </w:t>
            </w:r>
            <w:r w:rsidR="002243DA" w:rsidRPr="00054427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gjør greie for tema/ budskap/hovedsynspunkt/formål </w:t>
            </w:r>
          </w:p>
          <w:p w14:paraId="0A89B1A6" w14:textId="77777777" w:rsidR="009B2353" w:rsidRDefault="004876BD" w:rsidP="00941DEA">
            <w:pP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 w:rsidRPr="004876BD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-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  <w:r w:rsidR="002243DA" w:rsidRPr="004876BD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har relevante refleksjoner </w:t>
            </w:r>
            <w:r w:rsidR="009B2353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over forholdet mellom tekst og kulturhistorisk kontekst og/eller litterære tradisjoner</w:t>
            </w:r>
          </w:p>
          <w:p w14:paraId="68700CE0" w14:textId="1F55DA41" w:rsidR="002243DA" w:rsidRPr="00184C2E" w:rsidRDefault="009B2353" w:rsidP="00941DEA">
            <w:pPr>
              <w:rPr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- sammenlikner vedleggene på en relevant måte</w:t>
            </w:r>
          </w:p>
        </w:tc>
        <w:tc>
          <w:tcPr>
            <w:tcW w:w="3544" w:type="dxa"/>
            <w:shd w:val="clear" w:color="auto" w:fill="auto"/>
          </w:tcPr>
          <w:p w14:paraId="1FFC7152" w14:textId="77777777" w:rsidR="00240C4D" w:rsidRPr="00EB4099" w:rsidRDefault="00240C4D" w:rsidP="00240C4D">
            <w:pPr>
              <w:rPr>
                <w:rFonts w:ascii="Franklin Gothic Book" w:hAnsi="Franklin Gothic Book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Franklin Gothic Book" w:hAnsi="Franklin Gothic Book"/>
                <w:b/>
                <w:bCs/>
                <w:i/>
                <w:iCs/>
                <w:sz w:val="19"/>
                <w:szCs w:val="19"/>
              </w:rPr>
              <w:t>Svaret er et relevant og presist svar på oppgaven</w:t>
            </w:r>
          </w:p>
          <w:p w14:paraId="0169D8D5" w14:textId="7C3A2872" w:rsidR="002243DA" w:rsidRPr="00184C2E" w:rsidRDefault="00184C2E" w:rsidP="00184C2E">
            <w:pPr>
              <w:rPr>
                <w:rFonts w:ascii="Franklin Gothic Book" w:eastAsia="Franklin Gothic Book" w:hAnsi="Franklin Gothic Book" w:cs="Franklin Gothic Book"/>
                <w:color w:val="000000" w:themeColor="text1"/>
                <w:sz w:val="18"/>
                <w:szCs w:val="18"/>
              </w:rPr>
            </w:pPr>
            <w:r w:rsidRPr="00184C2E">
              <w:rPr>
                <w:rFonts w:ascii="Franklin Gothic Book" w:eastAsia="Franklin Gothic Book" w:hAnsi="Franklin Gothic Book" w:cs="Franklin Gothic Book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  <w:sz w:val="18"/>
                <w:szCs w:val="18"/>
              </w:rPr>
              <w:t xml:space="preserve"> </w:t>
            </w:r>
            <w:r w:rsidR="002243DA" w:rsidRPr="00184C2E">
              <w:rPr>
                <w:rFonts w:ascii="Franklin Gothic Book" w:eastAsia="Franklin Gothic Book" w:hAnsi="Franklin Gothic Book" w:cs="Franklin Gothic Book"/>
                <w:color w:val="000000" w:themeColor="text1"/>
                <w:sz w:val="18"/>
                <w:szCs w:val="18"/>
              </w:rPr>
              <w:t xml:space="preserve">viser </w:t>
            </w:r>
            <w:r w:rsidR="002243DA" w:rsidRPr="00184C2E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svært god forståelse for de vedlagte tekstene</w:t>
            </w:r>
          </w:p>
          <w:p w14:paraId="54B003AC" w14:textId="459FE86B" w:rsidR="002243DA" w:rsidRPr="00054427" w:rsidRDefault="00184C2E" w:rsidP="00054427">
            <w:pP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- </w:t>
            </w:r>
            <w:r w:rsidR="002243DA" w:rsidRPr="00054427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har et bredt utvalg av relevante momenter og/eller eksempler</w:t>
            </w:r>
          </w:p>
          <w:p w14:paraId="7F89C256" w14:textId="0D862B1F" w:rsidR="002243DA" w:rsidRPr="00054427" w:rsidRDefault="00184C2E" w:rsidP="00054427">
            <w:pP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- </w:t>
            </w:r>
            <w:r w:rsidR="002243DA" w:rsidRPr="00054427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bruker relevant og presist fagspråk </w:t>
            </w:r>
          </w:p>
          <w:p w14:paraId="62F15547" w14:textId="46D045FC" w:rsidR="002243DA" w:rsidRPr="00054427" w:rsidRDefault="00184C2E" w:rsidP="00054427">
            <w:pP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- </w:t>
            </w:r>
            <w:r w:rsidR="002243DA" w:rsidRPr="00054427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gjør greie for virkemidler og utdyper hvordan de fungerer i teksten </w:t>
            </w:r>
          </w:p>
          <w:p w14:paraId="5349ED86" w14:textId="7D783111" w:rsidR="009B2353" w:rsidRPr="00054427" w:rsidRDefault="00184C2E" w:rsidP="00184C2E">
            <w:pP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- </w:t>
            </w:r>
            <w:r w:rsidR="002243DA" w:rsidRPr="00054427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gjør greie for tema/budskap/hoved</w:t>
            </w:r>
            <w:r w:rsidR="002243DA" w:rsidRPr="00054427">
              <w:rPr>
                <w:rFonts w:ascii="Franklin Gothic Book" w:hAnsi="Franklin Gothic Book"/>
                <w:sz w:val="18"/>
                <w:szCs w:val="18"/>
              </w:rPr>
              <w:softHyphen/>
            </w:r>
            <w:r w:rsidR="002243DA" w:rsidRPr="00054427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softHyphen/>
              <w:t>synspunkt/formål på en selvstendig måte</w:t>
            </w:r>
          </w:p>
          <w:p w14:paraId="0686788D" w14:textId="77777777" w:rsidR="00E270FB" w:rsidRDefault="00184C2E" w:rsidP="00184C2E">
            <w:pP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- </w:t>
            </w:r>
            <w:r w:rsidR="002243DA" w:rsidRPr="00054427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har relevante og selvstendige refleksjoner</w:t>
            </w:r>
            <w:r w:rsidR="00E270FB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mellom tekst og kulturhistorisk kontekst og/eller litterære tradisjoner</w:t>
            </w:r>
          </w:p>
          <w:p w14:paraId="104C4BC6" w14:textId="0C626DCA" w:rsidR="002243DA" w:rsidRPr="00184C2E" w:rsidRDefault="00E270FB" w:rsidP="00184C2E">
            <w:pP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- sammenligner vedleggene på en relevant og presis måte</w:t>
            </w:r>
            <w:r w:rsidR="002243DA" w:rsidRPr="00054427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5A03AA18" w14:textId="77777777" w:rsidR="002243DA" w:rsidRDefault="002243DA" w:rsidP="00941DEA">
            <w:pPr>
              <w:rPr>
                <w:rFonts w:ascii="Franklin Gothic Book" w:hAnsi="Franklin Gothic Book"/>
                <w:sz w:val="12"/>
                <w:szCs w:val="12"/>
              </w:rPr>
            </w:pPr>
          </w:p>
        </w:tc>
      </w:tr>
      <w:tr w:rsidR="002243DA" w14:paraId="69404FD2" w14:textId="77777777" w:rsidTr="00941DEA">
        <w:tc>
          <w:tcPr>
            <w:tcW w:w="1701" w:type="dxa"/>
          </w:tcPr>
          <w:p w14:paraId="7B2CA9E5" w14:textId="77777777" w:rsidR="002243DA" w:rsidRPr="00A202DB" w:rsidRDefault="002243DA" w:rsidP="00941DEA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Franklin Gothic Book" w:eastAsiaTheme="minorEastAsia" w:hAnsi="Franklin Gothic Book" w:cstheme="minorBidi"/>
                <w:b/>
                <w:bCs/>
                <w:color w:val="222222"/>
                <w:sz w:val="19"/>
                <w:szCs w:val="19"/>
              </w:rPr>
            </w:pPr>
            <w:r w:rsidRPr="00A202DB">
              <w:rPr>
                <w:rFonts w:ascii="Franklin Gothic Book" w:eastAsiaTheme="minorEastAsia" w:hAnsi="Franklin Gothic Book" w:cstheme="minorBidi"/>
                <w:b/>
                <w:bCs/>
                <w:color w:val="222222"/>
                <w:sz w:val="19"/>
                <w:szCs w:val="19"/>
              </w:rPr>
              <w:t>Struktur og sammenheng </w:t>
            </w:r>
          </w:p>
          <w:p w14:paraId="7B7EB378" w14:textId="77777777" w:rsidR="002243DA" w:rsidRPr="00A202DB" w:rsidRDefault="002243DA" w:rsidP="00941DEA">
            <w:pPr>
              <w:rPr>
                <w:rFonts w:ascii="Franklin Gothic Book" w:hAnsi="Franklin Gothic Book"/>
                <w:sz w:val="19"/>
                <w:szCs w:val="19"/>
              </w:rPr>
            </w:pPr>
          </w:p>
          <w:p w14:paraId="46B7F768" w14:textId="77777777" w:rsidR="002243DA" w:rsidRDefault="002243DA" w:rsidP="00941DEA">
            <w:pPr>
              <w:rPr>
                <w:rFonts w:ascii="Franklin Gothic Book" w:hAnsi="Franklin Gothic Book"/>
                <w:sz w:val="12"/>
                <w:szCs w:val="12"/>
              </w:rPr>
            </w:pPr>
          </w:p>
        </w:tc>
        <w:tc>
          <w:tcPr>
            <w:tcW w:w="284" w:type="dxa"/>
          </w:tcPr>
          <w:p w14:paraId="1A9B3184" w14:textId="77777777" w:rsidR="002243DA" w:rsidRDefault="002243DA" w:rsidP="00941DEA">
            <w:pPr>
              <w:rPr>
                <w:rFonts w:ascii="Franklin Gothic Book" w:hAnsi="Franklin Gothic Book"/>
                <w:sz w:val="12"/>
                <w:szCs w:val="12"/>
              </w:rPr>
            </w:pPr>
          </w:p>
        </w:tc>
        <w:tc>
          <w:tcPr>
            <w:tcW w:w="3260" w:type="dxa"/>
          </w:tcPr>
          <w:p w14:paraId="4EC75B89" w14:textId="4D5B1D21" w:rsidR="002243DA" w:rsidRPr="00FC0EB1" w:rsidRDefault="00FC0EB1" w:rsidP="00FC0EB1">
            <w:pPr>
              <w:rPr>
                <w:sz w:val="18"/>
                <w:szCs w:val="18"/>
              </w:rPr>
            </w:pPr>
            <w:r w:rsidRPr="00FC0EB1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-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  <w:r w:rsidR="002243DA" w:rsidRPr="00FC0EB1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har en viss overordnet struktur</w:t>
            </w:r>
          </w:p>
          <w:p w14:paraId="510F74A7" w14:textId="324A1645" w:rsidR="002243DA" w:rsidRPr="00FC0EB1" w:rsidRDefault="00FC0EB1" w:rsidP="00FC0EB1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- </w:t>
            </w:r>
            <w:r w:rsidR="002243DA" w:rsidRPr="00FC0EB1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har uklar setningsstruktur og mangelfull tekstbinding</w:t>
            </w:r>
          </w:p>
        </w:tc>
        <w:tc>
          <w:tcPr>
            <w:tcW w:w="3402" w:type="dxa"/>
          </w:tcPr>
          <w:p w14:paraId="58FB1B5C" w14:textId="7A0044A7" w:rsidR="002243DA" w:rsidRPr="00FC0EB1" w:rsidRDefault="00FC0EB1" w:rsidP="00FC0EB1">
            <w:pPr>
              <w:rPr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- </w:t>
            </w:r>
            <w:r w:rsidR="002243DA" w:rsidRPr="00FC0EB1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har en klar overordnet struktur og god tematisk sammenheng</w:t>
            </w:r>
          </w:p>
          <w:p w14:paraId="34557974" w14:textId="52748F8D" w:rsidR="002243DA" w:rsidRPr="00FC0EB1" w:rsidRDefault="00FC0EB1" w:rsidP="00FC0EB1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- </w:t>
            </w:r>
            <w:r w:rsidR="002243DA" w:rsidRPr="00FC0EB1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har god setningsstruktur og tekstbinding</w:t>
            </w:r>
          </w:p>
        </w:tc>
        <w:tc>
          <w:tcPr>
            <w:tcW w:w="3544" w:type="dxa"/>
          </w:tcPr>
          <w:p w14:paraId="4E213999" w14:textId="00CE8A50" w:rsidR="002243DA" w:rsidRPr="00FC0EB1" w:rsidRDefault="00FC0EB1" w:rsidP="00FC0EB1">
            <w:pPr>
              <w:rPr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- </w:t>
            </w:r>
            <w:r w:rsidR="002243DA" w:rsidRPr="00FC0EB1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har en klar overordnet struktur m</w:t>
            </w:r>
            <w:r w:rsidR="002243DA" w:rsidRPr="00FC0EB1">
              <w:rPr>
                <w:rFonts w:ascii="Times New Roman" w:eastAsia="Times New Roman" w:hAnsi="Times New Roman" w:cs="Times New Roman"/>
                <w:sz w:val="18"/>
                <w:szCs w:val="18"/>
              </w:rPr>
              <w:t>ed</w:t>
            </w:r>
            <w:r w:rsidR="002243DA" w:rsidRPr="00FC0EB1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svært god tematisk sammenheng</w:t>
            </w:r>
          </w:p>
          <w:p w14:paraId="6BAB6FFB" w14:textId="2FF29911" w:rsidR="002243DA" w:rsidRPr="00FC0EB1" w:rsidRDefault="00FC0EB1" w:rsidP="00FC0EB1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- </w:t>
            </w:r>
            <w:r w:rsidR="002243DA" w:rsidRPr="00FC0EB1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har variert setningsstruktur og svært god tekstbinding</w:t>
            </w:r>
          </w:p>
        </w:tc>
        <w:tc>
          <w:tcPr>
            <w:tcW w:w="3118" w:type="dxa"/>
          </w:tcPr>
          <w:p w14:paraId="2AF3E260" w14:textId="77777777" w:rsidR="002243DA" w:rsidRDefault="002243DA" w:rsidP="00941DEA">
            <w:pPr>
              <w:rPr>
                <w:rFonts w:ascii="Franklin Gothic Book" w:hAnsi="Franklin Gothic Book"/>
                <w:sz w:val="12"/>
                <w:szCs w:val="12"/>
              </w:rPr>
            </w:pPr>
          </w:p>
        </w:tc>
      </w:tr>
      <w:tr w:rsidR="002243DA" w14:paraId="0373301A" w14:textId="77777777" w:rsidTr="00941DEA">
        <w:tc>
          <w:tcPr>
            <w:tcW w:w="1701" w:type="dxa"/>
          </w:tcPr>
          <w:p w14:paraId="6343080C" w14:textId="77777777" w:rsidR="002243DA" w:rsidRPr="00A202DB" w:rsidRDefault="002243DA" w:rsidP="00941DEA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Franklin Gothic Book" w:hAnsi="Franklin Gothic Book" w:cstheme="minorBidi"/>
                <w:b/>
                <w:bCs/>
                <w:color w:val="222222"/>
                <w:sz w:val="19"/>
                <w:szCs w:val="19"/>
              </w:rPr>
            </w:pPr>
            <w:r w:rsidRPr="00A202DB">
              <w:rPr>
                <w:rFonts w:ascii="Franklin Gothic Book" w:hAnsi="Franklin Gothic Book" w:cstheme="minorBidi"/>
                <w:b/>
                <w:bCs/>
                <w:color w:val="222222"/>
                <w:sz w:val="19"/>
                <w:szCs w:val="19"/>
              </w:rPr>
              <w:t>Språkføring og formelle ferdigheter,</w:t>
            </w:r>
          </w:p>
          <w:p w14:paraId="1D98AF9E" w14:textId="77777777" w:rsidR="002243DA" w:rsidRPr="00A202DB" w:rsidRDefault="002243DA" w:rsidP="00941DEA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Franklin Gothic Book" w:hAnsi="Franklin Gothic Book" w:cstheme="minorBidi"/>
                <w:b/>
                <w:bCs/>
                <w:color w:val="222222"/>
                <w:sz w:val="19"/>
                <w:szCs w:val="19"/>
              </w:rPr>
            </w:pPr>
            <w:r w:rsidRPr="00A202DB">
              <w:rPr>
                <w:rFonts w:ascii="Franklin Gothic Book" w:hAnsi="Franklin Gothic Book" w:cstheme="minorBidi"/>
                <w:b/>
                <w:bCs/>
                <w:color w:val="222222"/>
                <w:sz w:val="19"/>
                <w:szCs w:val="19"/>
              </w:rPr>
              <w:t>hovedmål  </w:t>
            </w:r>
          </w:p>
          <w:p w14:paraId="05961286" w14:textId="77777777" w:rsidR="002243DA" w:rsidRDefault="002243DA" w:rsidP="00941DEA">
            <w:pPr>
              <w:rPr>
                <w:rFonts w:ascii="Franklin Gothic Book" w:hAnsi="Franklin Gothic Book"/>
                <w:sz w:val="12"/>
                <w:szCs w:val="12"/>
              </w:rPr>
            </w:pPr>
          </w:p>
        </w:tc>
        <w:tc>
          <w:tcPr>
            <w:tcW w:w="284" w:type="dxa"/>
          </w:tcPr>
          <w:p w14:paraId="69515526" w14:textId="77777777" w:rsidR="002243DA" w:rsidRDefault="002243DA" w:rsidP="00941DEA">
            <w:pPr>
              <w:rPr>
                <w:rFonts w:ascii="Franklin Gothic Book" w:hAnsi="Franklin Gothic Book"/>
                <w:sz w:val="12"/>
                <w:szCs w:val="12"/>
              </w:rPr>
            </w:pPr>
          </w:p>
        </w:tc>
        <w:tc>
          <w:tcPr>
            <w:tcW w:w="3260" w:type="dxa"/>
          </w:tcPr>
          <w:p w14:paraId="703C9507" w14:textId="199B4952" w:rsidR="002243DA" w:rsidRPr="00012A22" w:rsidRDefault="00012A22" w:rsidP="00012A22">
            <w:pPr>
              <w:spacing w:line="257" w:lineRule="auto"/>
              <w:rPr>
                <w:sz w:val="18"/>
                <w:szCs w:val="18"/>
              </w:rPr>
            </w:pPr>
            <w:r w:rsidRPr="00012A22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-</w:t>
            </w: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  <w:r w:rsidR="002243DA" w:rsidRPr="00012A22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har uklare formuleringer</w:t>
            </w:r>
            <w:r w:rsidR="002243DA" w:rsidRPr="00012A22"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="002243DA" w:rsidRPr="00012A22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</w:p>
          <w:p w14:paraId="5F2E21E8" w14:textId="7EAF0240" w:rsidR="002243DA" w:rsidRPr="00012A22" w:rsidRDefault="00012A22" w:rsidP="00012A22">
            <w:pPr>
              <w:spacing w:line="257" w:lineRule="auto"/>
              <w:rPr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- </w:t>
            </w:r>
            <w:r w:rsidR="002243DA" w:rsidRPr="00012A22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har et lite variert</w:t>
            </w:r>
            <w:r w:rsidR="002243DA" w:rsidRPr="00012A2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243DA" w:rsidRPr="00012A22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ordforråd</w:t>
            </w:r>
          </w:p>
          <w:p w14:paraId="07D79E92" w14:textId="784A7DA4" w:rsidR="002243DA" w:rsidRPr="00012A22" w:rsidRDefault="00012A22" w:rsidP="00012A22">
            <w:pPr>
              <w:rPr>
                <w:sz w:val="18"/>
                <w:szCs w:val="18"/>
              </w:rPr>
            </w:pPr>
            <w:r>
              <w:rPr>
                <w:rFonts w:ascii="Franklin Gothic Book" w:eastAsia="Times New Roman" w:hAnsi="Franklin Gothic Book" w:cs="Segoe UI"/>
                <w:sz w:val="18"/>
                <w:szCs w:val="18"/>
                <w:lang w:eastAsia="nb-NO"/>
              </w:rPr>
              <w:t xml:space="preserve">- </w:t>
            </w:r>
            <w:r w:rsidR="002243DA" w:rsidRPr="00012A22">
              <w:rPr>
                <w:rFonts w:ascii="Franklin Gothic Book" w:eastAsia="Times New Roman" w:hAnsi="Franklin Gothic Book" w:cs="Segoe UI"/>
                <w:sz w:val="18"/>
                <w:szCs w:val="18"/>
                <w:lang w:eastAsia="nb-NO"/>
              </w:rPr>
              <w:t>har feil i sentrale deler av formverket</w:t>
            </w:r>
            <w:r w:rsidR="002243DA" w:rsidRPr="00012A22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</w:p>
          <w:p w14:paraId="75EAFFFB" w14:textId="40232DEC" w:rsidR="002243DA" w:rsidRPr="00012A22" w:rsidRDefault="00012A22" w:rsidP="00012A22">
            <w:pPr>
              <w:rPr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- </w:t>
            </w:r>
            <w:r w:rsidR="002243DA" w:rsidRPr="00012A22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mestrer i noen grad regler for rettskriving og tegnsetting </w:t>
            </w:r>
          </w:p>
          <w:p w14:paraId="536B422F" w14:textId="0AB0C8B1" w:rsidR="002243DA" w:rsidRPr="00012A22" w:rsidRDefault="00012A22" w:rsidP="00012A22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- </w:t>
            </w:r>
            <w:r w:rsidR="002243DA" w:rsidRPr="00012A22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skiller stort sett mellom sitat og egenprodusert tekst</w:t>
            </w:r>
          </w:p>
        </w:tc>
        <w:tc>
          <w:tcPr>
            <w:tcW w:w="3402" w:type="dxa"/>
          </w:tcPr>
          <w:p w14:paraId="54D6E49B" w14:textId="6969D714" w:rsidR="002243DA" w:rsidRPr="00012A22" w:rsidRDefault="00012A22" w:rsidP="00012A22">
            <w:pPr>
              <w:rPr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  <w:sz w:val="18"/>
                <w:szCs w:val="18"/>
              </w:rPr>
              <w:t xml:space="preserve">- </w:t>
            </w:r>
            <w:r w:rsidR="002243DA" w:rsidRPr="00012A22">
              <w:rPr>
                <w:rFonts w:ascii="Franklin Gothic Book" w:eastAsia="Franklin Gothic Book" w:hAnsi="Franklin Gothic Book" w:cs="Franklin Gothic Book"/>
                <w:color w:val="000000" w:themeColor="text1"/>
                <w:sz w:val="18"/>
                <w:szCs w:val="18"/>
              </w:rPr>
              <w:t>har klare formuleringer</w:t>
            </w:r>
            <w:r w:rsidR="002243DA" w:rsidRPr="00012A2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 </w:t>
            </w:r>
            <w:r w:rsidR="002243DA" w:rsidRPr="00012A22">
              <w:rPr>
                <w:rFonts w:ascii="Franklin Gothic Book" w:eastAsia="Franklin Gothic Book" w:hAnsi="Franklin Gothic Book" w:cs="Franklin Gothic Book"/>
                <w:color w:val="000000" w:themeColor="text1"/>
                <w:sz w:val="18"/>
                <w:szCs w:val="18"/>
              </w:rPr>
              <w:t xml:space="preserve"> </w:t>
            </w:r>
          </w:p>
          <w:p w14:paraId="530CFEDA" w14:textId="1CEB89D1" w:rsidR="002243DA" w:rsidRPr="00012A22" w:rsidRDefault="00012A22" w:rsidP="00012A22">
            <w:pPr>
              <w:spacing w:line="257" w:lineRule="auto"/>
              <w:rPr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  <w:sz w:val="18"/>
                <w:szCs w:val="18"/>
              </w:rPr>
              <w:t xml:space="preserve">- </w:t>
            </w:r>
            <w:r w:rsidR="002243DA" w:rsidRPr="00012A22">
              <w:rPr>
                <w:rFonts w:ascii="Franklin Gothic Book" w:eastAsia="Franklin Gothic Book" w:hAnsi="Franklin Gothic Book" w:cs="Franklin Gothic Book"/>
                <w:color w:val="000000" w:themeColor="text1"/>
                <w:sz w:val="18"/>
                <w:szCs w:val="18"/>
              </w:rPr>
              <w:t xml:space="preserve">har et variert ordforråd </w:t>
            </w:r>
          </w:p>
          <w:p w14:paraId="3499C44B" w14:textId="54D16D3C" w:rsidR="002243DA" w:rsidRPr="00012A22" w:rsidRDefault="00012A22" w:rsidP="00012A22">
            <w:pPr>
              <w:rPr>
                <w:rFonts w:ascii="Franklin Gothic Book" w:eastAsia="Times New Roman" w:hAnsi="Franklin Gothic Book" w:cs="Segoe UI"/>
                <w:color w:val="FF0000"/>
                <w:sz w:val="18"/>
                <w:szCs w:val="18"/>
                <w:lang w:eastAsia="nb-NO"/>
              </w:rPr>
            </w:pPr>
            <w:r>
              <w:rPr>
                <w:rFonts w:ascii="Franklin Gothic Book" w:eastAsia="Times New Roman" w:hAnsi="Franklin Gothic Book" w:cs="Segoe UI"/>
                <w:sz w:val="18"/>
                <w:szCs w:val="18"/>
                <w:lang w:eastAsia="nb-NO"/>
              </w:rPr>
              <w:t xml:space="preserve">- </w:t>
            </w:r>
            <w:r w:rsidR="002243DA" w:rsidRPr="00012A22">
              <w:rPr>
                <w:rFonts w:ascii="Franklin Gothic Book" w:eastAsia="Times New Roman" w:hAnsi="Franklin Gothic Book" w:cs="Segoe UI"/>
                <w:sz w:val="18"/>
                <w:szCs w:val="18"/>
                <w:lang w:eastAsia="nb-NO"/>
              </w:rPr>
              <w:t>mestrer formverket, men kan ha enkelte feil</w:t>
            </w:r>
          </w:p>
          <w:p w14:paraId="0A0C3596" w14:textId="37F199E1" w:rsidR="002243DA" w:rsidRPr="00012A22" w:rsidRDefault="00012A22" w:rsidP="00012A22">
            <w:pPr>
              <w:rPr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- </w:t>
            </w:r>
            <w:r w:rsidR="002243DA" w:rsidRPr="00012A22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mestrer rettskriving og tegnsetting</w:t>
            </w:r>
            <w:r w:rsidR="002243DA" w:rsidRPr="00012A22"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="002243DA" w:rsidRPr="00012A22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</w:p>
          <w:p w14:paraId="117061C9" w14:textId="56E93103" w:rsidR="002243DA" w:rsidRPr="00012A22" w:rsidRDefault="00012A22" w:rsidP="00012A22">
            <w:pPr>
              <w:spacing w:line="257" w:lineRule="auto"/>
              <w:rPr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- </w:t>
            </w:r>
            <w:r w:rsidR="002243DA" w:rsidRPr="00012A22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markerer sitat og viser til kilder på en etterrettelig måte</w:t>
            </w:r>
          </w:p>
          <w:p w14:paraId="1F640887" w14:textId="77777777" w:rsidR="002243DA" w:rsidRPr="005056D2" w:rsidRDefault="002243DA" w:rsidP="00941DE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BA7F8D6" w14:textId="14FC1DAB" w:rsidR="002243DA" w:rsidRPr="00012A22" w:rsidRDefault="00012A22" w:rsidP="00012A22">
            <w:pPr>
              <w:rPr>
                <w:sz w:val="18"/>
                <w:szCs w:val="18"/>
              </w:rPr>
            </w:pPr>
            <w:r w:rsidRPr="00012A22">
              <w:rPr>
                <w:rFonts w:ascii="Franklin Gothic Book" w:eastAsia="Franklin Gothic Book" w:hAnsi="Franklin Gothic Book" w:cs="Franklin Gothic Book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Franklin Gothic Book" w:eastAsia="Franklin Gothic Book" w:hAnsi="Franklin Gothic Book" w:cs="Franklin Gothic Book"/>
                <w:color w:val="000000" w:themeColor="text1"/>
                <w:sz w:val="18"/>
                <w:szCs w:val="18"/>
              </w:rPr>
              <w:t xml:space="preserve"> </w:t>
            </w:r>
            <w:r w:rsidR="002243DA" w:rsidRPr="00012A22">
              <w:rPr>
                <w:rFonts w:ascii="Franklin Gothic Book" w:eastAsia="Franklin Gothic Book" w:hAnsi="Franklin Gothic Book" w:cs="Franklin Gothic Book"/>
                <w:color w:val="000000" w:themeColor="text1"/>
                <w:sz w:val="18"/>
                <w:szCs w:val="18"/>
              </w:rPr>
              <w:t>har presise og nyanserte formuleringer</w:t>
            </w:r>
            <w:r w:rsidR="002243DA" w:rsidRPr="00012A2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 </w:t>
            </w:r>
            <w:r w:rsidR="002243DA" w:rsidRPr="00012A22">
              <w:rPr>
                <w:rFonts w:ascii="Franklin Gothic Book" w:eastAsia="Franklin Gothic Book" w:hAnsi="Franklin Gothic Book" w:cs="Franklin Gothic Book"/>
                <w:color w:val="000000" w:themeColor="text1"/>
                <w:sz w:val="18"/>
                <w:szCs w:val="18"/>
              </w:rPr>
              <w:t xml:space="preserve"> </w:t>
            </w:r>
          </w:p>
          <w:p w14:paraId="560202C2" w14:textId="04DB57B0" w:rsidR="002243DA" w:rsidRPr="00012A22" w:rsidRDefault="00012A22" w:rsidP="00012A22">
            <w:pPr>
              <w:spacing w:line="257" w:lineRule="auto"/>
              <w:rPr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- </w:t>
            </w:r>
            <w:r w:rsidR="002243DA" w:rsidRPr="00012A22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har et variert og presist ordforråd</w:t>
            </w:r>
          </w:p>
          <w:p w14:paraId="26309E3A" w14:textId="6B76827E" w:rsidR="002243DA" w:rsidRPr="00012A22" w:rsidRDefault="00012A22" w:rsidP="00012A22">
            <w:pPr>
              <w:rPr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- </w:t>
            </w:r>
            <w:r w:rsidR="002243DA" w:rsidRPr="00012A22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mestrer formverket</w:t>
            </w:r>
            <w:r w:rsidR="002243DA" w:rsidRPr="00012A22">
              <w:rPr>
                <w:rFonts w:ascii="Arial" w:eastAsia="Arial" w:hAnsi="Arial" w:cs="Arial"/>
                <w:sz w:val="18"/>
                <w:szCs w:val="18"/>
              </w:rPr>
              <w:t>  </w:t>
            </w:r>
            <w:r w:rsidR="002243DA" w:rsidRPr="00012A22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 </w:t>
            </w:r>
          </w:p>
          <w:p w14:paraId="3232D111" w14:textId="08874D5F" w:rsidR="002243DA" w:rsidRPr="00012A22" w:rsidRDefault="00012A22" w:rsidP="00012A22">
            <w:pPr>
              <w:rPr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- </w:t>
            </w:r>
            <w:r w:rsidR="002243DA" w:rsidRPr="00012A22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har gjennomgående korrekt rettskriving og tegnsetting</w:t>
            </w:r>
          </w:p>
          <w:p w14:paraId="628B4347" w14:textId="7BB82D05" w:rsidR="002243DA" w:rsidRPr="00012A22" w:rsidRDefault="00012A22" w:rsidP="00012A22">
            <w:pPr>
              <w:spacing w:line="257" w:lineRule="auto"/>
              <w:rPr>
                <w:sz w:val="18"/>
                <w:szCs w:val="18"/>
              </w:rPr>
            </w:pPr>
            <w:r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 xml:space="preserve">- </w:t>
            </w:r>
            <w:r w:rsidR="002243DA" w:rsidRPr="00012A22"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  <w:t>markerer sitat og viser til kilder på en ryddig og etterrettelig måte</w:t>
            </w:r>
          </w:p>
          <w:p w14:paraId="13A0ED49" w14:textId="77777777" w:rsidR="002243DA" w:rsidRPr="005056D2" w:rsidRDefault="002243DA" w:rsidP="00941DE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FBBD1FA" w14:textId="77777777" w:rsidR="002243DA" w:rsidRDefault="002243DA" w:rsidP="00941DEA">
            <w:pPr>
              <w:rPr>
                <w:rFonts w:ascii="Franklin Gothic Book" w:hAnsi="Franklin Gothic Book"/>
                <w:sz w:val="12"/>
                <w:szCs w:val="12"/>
              </w:rPr>
            </w:pPr>
          </w:p>
        </w:tc>
      </w:tr>
      <w:tr w:rsidR="008C17D2" w14:paraId="4FDEF79E" w14:textId="77777777" w:rsidTr="00941DEA">
        <w:tc>
          <w:tcPr>
            <w:tcW w:w="1701" w:type="dxa"/>
          </w:tcPr>
          <w:p w14:paraId="128697C2" w14:textId="77777777" w:rsidR="008C17D2" w:rsidRPr="00971397" w:rsidRDefault="008C17D2" w:rsidP="008C17D2">
            <w:pPr>
              <w:shd w:val="clear" w:color="auto" w:fill="FFFFFF" w:themeFill="background1"/>
              <w:rPr>
                <w:rFonts w:ascii="Franklin Gothic Book" w:eastAsia="Times New Roman" w:hAnsi="Franklin Gothic Book"/>
                <w:b/>
                <w:bCs/>
                <w:color w:val="222222"/>
                <w:sz w:val="19"/>
                <w:szCs w:val="19"/>
                <w:lang w:eastAsia="nb-NO"/>
              </w:rPr>
            </w:pPr>
            <w:r w:rsidRPr="00971397">
              <w:rPr>
                <w:rFonts w:ascii="Franklin Gothic Book" w:eastAsia="Times New Roman" w:hAnsi="Franklin Gothic Book"/>
                <w:b/>
                <w:bCs/>
                <w:color w:val="222222"/>
                <w:sz w:val="19"/>
                <w:szCs w:val="19"/>
                <w:lang w:eastAsia="nb-NO"/>
              </w:rPr>
              <w:t>Språkføring og formelle ferdigheter,</w:t>
            </w:r>
          </w:p>
          <w:p w14:paraId="5078A24D" w14:textId="77777777" w:rsidR="008C17D2" w:rsidRPr="00971397" w:rsidRDefault="008C17D2" w:rsidP="008C17D2">
            <w:pPr>
              <w:shd w:val="clear" w:color="auto" w:fill="FFFFFF" w:themeFill="background1"/>
              <w:rPr>
                <w:rFonts w:ascii="Franklin Gothic Book" w:eastAsia="Times New Roman" w:hAnsi="Franklin Gothic Book"/>
                <w:b/>
                <w:bCs/>
                <w:color w:val="222222"/>
                <w:sz w:val="19"/>
                <w:szCs w:val="19"/>
                <w:lang w:eastAsia="nb-NO"/>
              </w:rPr>
            </w:pPr>
            <w:r>
              <w:rPr>
                <w:rFonts w:ascii="Franklin Gothic Book" w:eastAsia="Times New Roman" w:hAnsi="Franklin Gothic Book"/>
                <w:b/>
                <w:bCs/>
                <w:color w:val="222222"/>
                <w:sz w:val="19"/>
                <w:szCs w:val="19"/>
                <w:lang w:eastAsia="nb-NO"/>
              </w:rPr>
              <w:lastRenderedPageBreak/>
              <w:t>sidemål</w:t>
            </w:r>
          </w:p>
          <w:p w14:paraId="148D7268" w14:textId="77777777" w:rsidR="008C17D2" w:rsidRPr="00A202DB" w:rsidRDefault="008C17D2" w:rsidP="008C17D2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Franklin Gothic Book" w:hAnsi="Franklin Gothic Book" w:cstheme="minorBidi"/>
                <w:b/>
                <w:bCs/>
                <w:color w:val="222222"/>
                <w:sz w:val="19"/>
                <w:szCs w:val="19"/>
              </w:rPr>
            </w:pPr>
          </w:p>
        </w:tc>
        <w:tc>
          <w:tcPr>
            <w:tcW w:w="284" w:type="dxa"/>
          </w:tcPr>
          <w:p w14:paraId="116ACAF0" w14:textId="77777777" w:rsidR="008C17D2" w:rsidRDefault="008C17D2" w:rsidP="008C17D2">
            <w:pPr>
              <w:rPr>
                <w:rFonts w:ascii="Franklin Gothic Book" w:hAnsi="Franklin Gothic Book"/>
                <w:sz w:val="12"/>
                <w:szCs w:val="12"/>
              </w:rPr>
            </w:pPr>
          </w:p>
        </w:tc>
        <w:tc>
          <w:tcPr>
            <w:tcW w:w="3260" w:type="dxa"/>
          </w:tcPr>
          <w:p w14:paraId="3EF73FFC" w14:textId="77777777" w:rsidR="008C17D2" w:rsidRDefault="008C17D2" w:rsidP="008C17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Franklin Gothic Book" w:hAnsi="Franklin Gothic Book"/>
                <w:color w:val="1F1F1F"/>
                <w:sz w:val="19"/>
                <w:szCs w:val="19"/>
              </w:rPr>
            </w:pPr>
            <w:r>
              <w:rPr>
                <w:rFonts w:ascii="Nunito Sans" w:hAnsi="Nunito Sans"/>
                <w:color w:val="1F1F1F"/>
                <w:sz w:val="20"/>
                <w:szCs w:val="20"/>
              </w:rPr>
              <w:t xml:space="preserve">- </w:t>
            </w:r>
            <w:r w:rsidRPr="00A72F69">
              <w:rPr>
                <w:rFonts w:ascii="Franklin Gothic Book" w:hAnsi="Franklin Gothic Book"/>
                <w:color w:val="1F1F1F"/>
                <w:sz w:val="19"/>
                <w:szCs w:val="19"/>
              </w:rPr>
              <w:t>har få virkemidler</w:t>
            </w:r>
          </w:p>
          <w:p w14:paraId="2E5E827C" w14:textId="77777777" w:rsidR="008C17D2" w:rsidRPr="00A72F69" w:rsidRDefault="008C17D2" w:rsidP="008C17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Franklin Gothic Book" w:hAnsi="Franklin Gothic Book"/>
                <w:color w:val="1F1F1F"/>
                <w:sz w:val="19"/>
                <w:szCs w:val="19"/>
              </w:rPr>
            </w:pPr>
            <w:r>
              <w:rPr>
                <w:rFonts w:ascii="Franklin Gothic Book" w:hAnsi="Franklin Gothic Book"/>
                <w:color w:val="1F1F1F"/>
                <w:sz w:val="19"/>
                <w:szCs w:val="19"/>
              </w:rPr>
              <w:t xml:space="preserve">- </w:t>
            </w:r>
            <w:r w:rsidRPr="00A72F69">
              <w:rPr>
                <w:rFonts w:ascii="Franklin Gothic Book" w:hAnsi="Franklin Gothic Book"/>
                <w:color w:val="1F1F1F"/>
                <w:sz w:val="19"/>
                <w:szCs w:val="19"/>
              </w:rPr>
              <w:t>har uklare formuleringer  </w:t>
            </w:r>
          </w:p>
          <w:p w14:paraId="7AC0A403" w14:textId="77777777" w:rsidR="008C17D2" w:rsidRPr="00A72F69" w:rsidRDefault="008C17D2" w:rsidP="008C17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Franklin Gothic Book" w:hAnsi="Franklin Gothic Book"/>
                <w:color w:val="1F1F1F"/>
                <w:sz w:val="19"/>
                <w:szCs w:val="19"/>
              </w:rPr>
            </w:pPr>
            <w:r w:rsidRPr="00A72F69">
              <w:rPr>
                <w:rFonts w:ascii="Franklin Gothic Book" w:hAnsi="Franklin Gothic Book"/>
                <w:color w:val="1F1F1F"/>
                <w:sz w:val="19"/>
                <w:szCs w:val="19"/>
              </w:rPr>
              <w:t>- har et lite variert ordforråd</w:t>
            </w:r>
          </w:p>
          <w:p w14:paraId="4B61068B" w14:textId="77777777" w:rsidR="008C17D2" w:rsidRPr="00A72F69" w:rsidRDefault="008C17D2" w:rsidP="008C17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Franklin Gothic Book" w:hAnsi="Franklin Gothic Book"/>
                <w:color w:val="1F1F1F"/>
                <w:sz w:val="19"/>
                <w:szCs w:val="19"/>
              </w:rPr>
            </w:pPr>
            <w:r w:rsidRPr="00A72F69">
              <w:rPr>
                <w:rFonts w:ascii="Franklin Gothic Book" w:hAnsi="Franklin Gothic Book"/>
                <w:color w:val="1F1F1F"/>
                <w:sz w:val="19"/>
                <w:szCs w:val="19"/>
              </w:rPr>
              <w:lastRenderedPageBreak/>
              <w:t>- har flere feil i sentrale deler av formverket</w:t>
            </w:r>
          </w:p>
          <w:p w14:paraId="6444DB49" w14:textId="77777777" w:rsidR="008C17D2" w:rsidRPr="00A72F69" w:rsidRDefault="008C17D2" w:rsidP="008C17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Franklin Gothic Book" w:hAnsi="Franklin Gothic Book"/>
                <w:color w:val="1F1F1F"/>
                <w:sz w:val="19"/>
                <w:szCs w:val="19"/>
              </w:rPr>
            </w:pPr>
            <w:r w:rsidRPr="00A72F69">
              <w:rPr>
                <w:rFonts w:ascii="Franklin Gothic Book" w:hAnsi="Franklin Gothic Book"/>
                <w:color w:val="1F1F1F"/>
                <w:sz w:val="19"/>
                <w:szCs w:val="19"/>
              </w:rPr>
              <w:t>- mestrer i noen grad regler for rettskriving og tegnsetting </w:t>
            </w:r>
          </w:p>
          <w:p w14:paraId="48F813C8" w14:textId="77777777" w:rsidR="008C17D2" w:rsidRPr="00012A22" w:rsidRDefault="008C17D2" w:rsidP="008C17D2">
            <w:pPr>
              <w:spacing w:line="257" w:lineRule="auto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09D62BA" w14:textId="77777777" w:rsidR="008C17D2" w:rsidRPr="009F3BF5" w:rsidRDefault="008C17D2" w:rsidP="008C17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Franklin Gothic Book" w:hAnsi="Franklin Gothic Book"/>
                <w:color w:val="1F1F1F"/>
                <w:sz w:val="19"/>
                <w:szCs w:val="19"/>
              </w:rPr>
            </w:pPr>
            <w:r w:rsidRPr="009F3BF5">
              <w:rPr>
                <w:rFonts w:ascii="Franklin Gothic Book" w:hAnsi="Franklin Gothic Book"/>
                <w:color w:val="1F1F1F"/>
                <w:sz w:val="19"/>
                <w:szCs w:val="19"/>
              </w:rPr>
              <w:lastRenderedPageBreak/>
              <w:t>- har noen virkemidler som fungerer godt i teksten</w:t>
            </w:r>
          </w:p>
          <w:p w14:paraId="70E13FED" w14:textId="77777777" w:rsidR="008C17D2" w:rsidRPr="009F3BF5" w:rsidRDefault="008C17D2" w:rsidP="008C17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Franklin Gothic Book" w:hAnsi="Franklin Gothic Book"/>
                <w:color w:val="1F1F1F"/>
                <w:sz w:val="19"/>
                <w:szCs w:val="19"/>
              </w:rPr>
            </w:pPr>
            <w:r w:rsidRPr="009F3BF5">
              <w:rPr>
                <w:rFonts w:ascii="Franklin Gothic Book" w:hAnsi="Franklin Gothic Book"/>
                <w:color w:val="1F1F1F"/>
                <w:sz w:val="19"/>
                <w:szCs w:val="19"/>
              </w:rPr>
              <w:t>- har klare formuleringer  </w:t>
            </w:r>
          </w:p>
          <w:p w14:paraId="0C5E5672" w14:textId="77777777" w:rsidR="008C17D2" w:rsidRPr="009F3BF5" w:rsidRDefault="008C17D2" w:rsidP="008C17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Franklin Gothic Book" w:hAnsi="Franklin Gothic Book"/>
                <w:color w:val="1F1F1F"/>
                <w:sz w:val="19"/>
                <w:szCs w:val="19"/>
              </w:rPr>
            </w:pPr>
            <w:r w:rsidRPr="009F3BF5">
              <w:rPr>
                <w:rFonts w:ascii="Franklin Gothic Book" w:hAnsi="Franklin Gothic Book"/>
                <w:color w:val="1F1F1F"/>
                <w:sz w:val="19"/>
                <w:szCs w:val="19"/>
              </w:rPr>
              <w:lastRenderedPageBreak/>
              <w:t>- har et variert ordforråd  </w:t>
            </w:r>
          </w:p>
          <w:p w14:paraId="1A2703E5" w14:textId="77777777" w:rsidR="008C17D2" w:rsidRPr="009F3BF5" w:rsidRDefault="008C17D2" w:rsidP="008C17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Franklin Gothic Book" w:hAnsi="Franklin Gothic Book"/>
                <w:color w:val="1F1F1F"/>
                <w:sz w:val="19"/>
                <w:szCs w:val="19"/>
              </w:rPr>
            </w:pPr>
            <w:r w:rsidRPr="009F3BF5">
              <w:rPr>
                <w:rFonts w:ascii="Franklin Gothic Book" w:hAnsi="Franklin Gothic Book"/>
                <w:color w:val="1F1F1F"/>
                <w:sz w:val="19"/>
                <w:szCs w:val="19"/>
              </w:rPr>
              <w:t>- har feil i sentrale deler av formverket</w:t>
            </w:r>
          </w:p>
          <w:p w14:paraId="65CD2FAC" w14:textId="77777777" w:rsidR="008C17D2" w:rsidRPr="009F3BF5" w:rsidRDefault="008C17D2" w:rsidP="008C17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Franklin Gothic Book" w:hAnsi="Franklin Gothic Book"/>
                <w:color w:val="1F1F1F"/>
                <w:sz w:val="19"/>
                <w:szCs w:val="19"/>
              </w:rPr>
            </w:pPr>
            <w:r w:rsidRPr="009F3BF5">
              <w:rPr>
                <w:rFonts w:ascii="Franklin Gothic Book" w:hAnsi="Franklin Gothic Book"/>
                <w:color w:val="1F1F1F"/>
                <w:sz w:val="19"/>
                <w:szCs w:val="19"/>
              </w:rPr>
              <w:t>- mestrer stort sett rettskriving og tegnsetting</w:t>
            </w:r>
            <w:r w:rsidRPr="009F3BF5">
              <w:rPr>
                <w:rFonts w:ascii="Arial" w:hAnsi="Arial" w:cs="Arial"/>
                <w:color w:val="1F1F1F"/>
                <w:sz w:val="19"/>
                <w:szCs w:val="19"/>
              </w:rPr>
              <w:t> </w:t>
            </w:r>
          </w:p>
          <w:p w14:paraId="701BBB24" w14:textId="77777777" w:rsidR="008C17D2" w:rsidRDefault="008C17D2" w:rsidP="008C17D2">
            <w:pPr>
              <w:rPr>
                <w:rFonts w:ascii="Franklin Gothic Book" w:eastAsia="Franklin Gothic Book" w:hAnsi="Franklin Gothic Book" w:cs="Franklin Gothic Book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BAABE44" w14:textId="77777777" w:rsidR="008C17D2" w:rsidRPr="00B20D4F" w:rsidRDefault="008C17D2" w:rsidP="008C17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Franklin Gothic Book" w:hAnsi="Franklin Gothic Book"/>
                <w:color w:val="1F1F1F"/>
                <w:sz w:val="19"/>
                <w:szCs w:val="19"/>
              </w:rPr>
            </w:pPr>
            <w:r w:rsidRPr="00B20D4F">
              <w:rPr>
                <w:rFonts w:ascii="Franklin Gothic Book" w:hAnsi="Franklin Gothic Book"/>
                <w:color w:val="1F1F1F"/>
                <w:sz w:val="19"/>
                <w:szCs w:val="19"/>
              </w:rPr>
              <w:lastRenderedPageBreak/>
              <w:t>- har virkemidler som fungerer svært godt i teksten</w:t>
            </w:r>
          </w:p>
          <w:p w14:paraId="3051F5F2" w14:textId="77777777" w:rsidR="008C17D2" w:rsidRPr="00B20D4F" w:rsidRDefault="008C17D2" w:rsidP="008C17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Franklin Gothic Book" w:hAnsi="Franklin Gothic Book"/>
                <w:color w:val="1F1F1F"/>
                <w:sz w:val="19"/>
                <w:szCs w:val="19"/>
              </w:rPr>
            </w:pPr>
            <w:r w:rsidRPr="00B20D4F">
              <w:rPr>
                <w:rFonts w:ascii="Franklin Gothic Book" w:hAnsi="Franklin Gothic Book"/>
                <w:color w:val="1F1F1F"/>
                <w:sz w:val="19"/>
                <w:szCs w:val="19"/>
              </w:rPr>
              <w:t>- har presise og nyanserte formuleringer  </w:t>
            </w:r>
          </w:p>
          <w:p w14:paraId="53550414" w14:textId="77777777" w:rsidR="008C17D2" w:rsidRPr="00B20D4F" w:rsidRDefault="008C17D2" w:rsidP="008C17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Franklin Gothic Book" w:hAnsi="Franklin Gothic Book"/>
                <w:color w:val="1F1F1F"/>
                <w:sz w:val="19"/>
                <w:szCs w:val="19"/>
              </w:rPr>
            </w:pPr>
            <w:r w:rsidRPr="00B20D4F">
              <w:rPr>
                <w:rFonts w:ascii="Franklin Gothic Book" w:hAnsi="Franklin Gothic Book"/>
                <w:color w:val="1F1F1F"/>
                <w:sz w:val="19"/>
                <w:szCs w:val="19"/>
              </w:rPr>
              <w:lastRenderedPageBreak/>
              <w:t>- har et variert og presist ordforråd</w:t>
            </w:r>
          </w:p>
          <w:p w14:paraId="7F8A51D2" w14:textId="77777777" w:rsidR="008C17D2" w:rsidRPr="00B20D4F" w:rsidRDefault="008C17D2" w:rsidP="008C17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Franklin Gothic Book" w:hAnsi="Franklin Gothic Book"/>
                <w:color w:val="1F1F1F"/>
                <w:sz w:val="19"/>
                <w:szCs w:val="19"/>
              </w:rPr>
            </w:pPr>
            <w:r w:rsidRPr="00B20D4F">
              <w:rPr>
                <w:rFonts w:ascii="Franklin Gothic Book" w:hAnsi="Franklin Gothic Book"/>
                <w:color w:val="1F1F1F"/>
                <w:sz w:val="19"/>
                <w:szCs w:val="19"/>
              </w:rPr>
              <w:t>- mestrer formverket, men kan ha enkelte feil   </w:t>
            </w:r>
          </w:p>
          <w:p w14:paraId="7871EE54" w14:textId="77777777" w:rsidR="008C17D2" w:rsidRDefault="008C17D2" w:rsidP="008C17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Nunito Sans" w:hAnsi="Nunito Sans"/>
                <w:color w:val="1F1F1F"/>
                <w:sz w:val="42"/>
                <w:szCs w:val="42"/>
              </w:rPr>
            </w:pPr>
            <w:r w:rsidRPr="00B20D4F">
              <w:rPr>
                <w:rFonts w:ascii="Franklin Gothic Book" w:hAnsi="Franklin Gothic Book"/>
                <w:color w:val="1F1F1F"/>
                <w:sz w:val="19"/>
                <w:szCs w:val="19"/>
              </w:rPr>
              <w:t>- mestrer rettskriving og tegnsetting</w:t>
            </w:r>
          </w:p>
          <w:p w14:paraId="72E74BF6" w14:textId="77777777" w:rsidR="008C17D2" w:rsidRPr="00012A22" w:rsidRDefault="008C17D2" w:rsidP="008C17D2">
            <w:pPr>
              <w:rPr>
                <w:rFonts w:ascii="Franklin Gothic Book" w:eastAsia="Franklin Gothic Book" w:hAnsi="Franklin Gothic Book" w:cs="Franklin Gothic Book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E5A0E2F" w14:textId="77777777" w:rsidR="008C17D2" w:rsidRDefault="008C17D2" w:rsidP="008C17D2">
            <w:pPr>
              <w:rPr>
                <w:rFonts w:ascii="Franklin Gothic Book" w:hAnsi="Franklin Gothic Book"/>
                <w:sz w:val="12"/>
                <w:szCs w:val="12"/>
              </w:rPr>
            </w:pPr>
          </w:p>
        </w:tc>
      </w:tr>
    </w:tbl>
    <w:p w14:paraId="75090579" w14:textId="77777777" w:rsidR="002243DA" w:rsidRDefault="002243DA" w:rsidP="002243DA">
      <w:pPr>
        <w:rPr>
          <w:rFonts w:ascii="Franklin Gothic Book" w:hAnsi="Franklin Gothic Book"/>
          <w:sz w:val="12"/>
          <w:szCs w:val="12"/>
        </w:rPr>
      </w:pPr>
    </w:p>
    <w:p w14:paraId="7623DD5A" w14:textId="77777777" w:rsidR="002243DA" w:rsidRDefault="002243DA" w:rsidP="002243DA">
      <w:pPr>
        <w:rPr>
          <w:rFonts w:ascii="Franklin Gothic Book" w:hAnsi="Franklin Gothic Book"/>
          <w:sz w:val="12"/>
          <w:szCs w:val="12"/>
        </w:rPr>
      </w:pPr>
    </w:p>
    <w:p w14:paraId="58EFC333" w14:textId="77777777" w:rsidR="002243DA" w:rsidRDefault="002243DA" w:rsidP="002243DA">
      <w:pPr>
        <w:spacing w:after="0" w:line="240" w:lineRule="auto"/>
        <w:rPr>
          <w:sz w:val="16"/>
          <w:szCs w:val="16"/>
        </w:rPr>
      </w:pPr>
    </w:p>
    <w:p w14:paraId="44C06598" w14:textId="77777777" w:rsidR="002243DA" w:rsidRDefault="002243DA"/>
    <w:sectPr w:rsidR="002243DA" w:rsidSect="002243D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A9DB5" w14:textId="77777777" w:rsidR="007E3F14" w:rsidRDefault="007E3F14" w:rsidP="002243DA">
      <w:pPr>
        <w:spacing w:after="0" w:line="240" w:lineRule="auto"/>
      </w:pPr>
      <w:r>
        <w:separator/>
      </w:r>
    </w:p>
  </w:endnote>
  <w:endnote w:type="continuationSeparator" w:id="0">
    <w:p w14:paraId="73CC900B" w14:textId="77777777" w:rsidR="007E3F14" w:rsidRDefault="007E3F14" w:rsidP="0022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398B6" w14:textId="77777777" w:rsidR="007E3F14" w:rsidRDefault="007E3F14" w:rsidP="002243DA">
      <w:pPr>
        <w:spacing w:after="0" w:line="240" w:lineRule="auto"/>
      </w:pPr>
      <w:r>
        <w:separator/>
      </w:r>
    </w:p>
  </w:footnote>
  <w:footnote w:type="continuationSeparator" w:id="0">
    <w:p w14:paraId="2C391F6D" w14:textId="77777777" w:rsidR="007E3F14" w:rsidRDefault="007E3F14" w:rsidP="00224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932A" w14:textId="61A7E509" w:rsidR="00C73C3D" w:rsidRDefault="00C73C3D">
    <w:pPr>
      <w:pStyle w:val="Topptekst"/>
    </w:pPr>
    <w:r>
      <w:rPr>
        <w:noProof/>
      </w:rPr>
      <w:drawing>
        <wp:inline distT="0" distB="0" distL="0" distR="0" wp14:anchorId="2A9AEA36" wp14:editId="1417EBD1">
          <wp:extent cx="6631315" cy="902608"/>
          <wp:effectExtent l="0" t="0" r="1905" b="0"/>
          <wp:docPr id="22" name="Bilde 2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ilde 22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1315" cy="90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CE58B" w14:textId="095E1F5B" w:rsidR="002243DA" w:rsidRPr="002243DA" w:rsidRDefault="002243DA">
    <w:pPr>
      <w:pStyle w:val="Toppteks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AE6"/>
    <w:multiLevelType w:val="hybridMultilevel"/>
    <w:tmpl w:val="638C5E14"/>
    <w:lvl w:ilvl="0" w:tplc="F830E3D8">
      <w:start w:val="876"/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2211"/>
    <w:multiLevelType w:val="hybridMultilevel"/>
    <w:tmpl w:val="37AE7B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124DA"/>
    <w:multiLevelType w:val="hybridMultilevel"/>
    <w:tmpl w:val="874026EA"/>
    <w:lvl w:ilvl="0" w:tplc="64B26DA4">
      <w:start w:val="876"/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11373"/>
    <w:multiLevelType w:val="hybridMultilevel"/>
    <w:tmpl w:val="B24808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141C6"/>
    <w:multiLevelType w:val="hybridMultilevel"/>
    <w:tmpl w:val="E59059DE"/>
    <w:lvl w:ilvl="0" w:tplc="91725B02">
      <w:start w:val="876"/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5F4"/>
    <w:multiLevelType w:val="hybridMultilevel"/>
    <w:tmpl w:val="6696F024"/>
    <w:lvl w:ilvl="0" w:tplc="57EEBCF4">
      <w:start w:val="876"/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D3E99"/>
    <w:multiLevelType w:val="hybridMultilevel"/>
    <w:tmpl w:val="80662C54"/>
    <w:lvl w:ilvl="0" w:tplc="D6C4C4FC">
      <w:start w:val="876"/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E7F00"/>
    <w:multiLevelType w:val="hybridMultilevel"/>
    <w:tmpl w:val="62B2D014"/>
    <w:lvl w:ilvl="0" w:tplc="95F8C5B6">
      <w:start w:val="876"/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76A60"/>
    <w:multiLevelType w:val="hybridMultilevel"/>
    <w:tmpl w:val="85905C2A"/>
    <w:lvl w:ilvl="0" w:tplc="26EEE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E0DE0"/>
    <w:multiLevelType w:val="hybridMultilevel"/>
    <w:tmpl w:val="17CAEF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B113B"/>
    <w:multiLevelType w:val="hybridMultilevel"/>
    <w:tmpl w:val="BC5E0D44"/>
    <w:lvl w:ilvl="0" w:tplc="A96E71F8">
      <w:start w:val="876"/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5335">
    <w:abstractNumId w:val="8"/>
  </w:num>
  <w:num w:numId="2" w16cid:durableId="2059890120">
    <w:abstractNumId w:val="9"/>
  </w:num>
  <w:num w:numId="3" w16cid:durableId="1571963902">
    <w:abstractNumId w:val="3"/>
  </w:num>
  <w:num w:numId="4" w16cid:durableId="1067460483">
    <w:abstractNumId w:val="1"/>
  </w:num>
  <w:num w:numId="5" w16cid:durableId="1791245535">
    <w:abstractNumId w:val="0"/>
  </w:num>
  <w:num w:numId="6" w16cid:durableId="753092087">
    <w:abstractNumId w:val="10"/>
  </w:num>
  <w:num w:numId="7" w16cid:durableId="1582447620">
    <w:abstractNumId w:val="5"/>
  </w:num>
  <w:num w:numId="8" w16cid:durableId="1948921843">
    <w:abstractNumId w:val="7"/>
  </w:num>
  <w:num w:numId="9" w16cid:durableId="1856189884">
    <w:abstractNumId w:val="2"/>
  </w:num>
  <w:num w:numId="10" w16cid:durableId="344986346">
    <w:abstractNumId w:val="4"/>
  </w:num>
  <w:num w:numId="11" w16cid:durableId="13774357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DA"/>
    <w:rsid w:val="00012A22"/>
    <w:rsid w:val="00054427"/>
    <w:rsid w:val="000E3719"/>
    <w:rsid w:val="00184C2E"/>
    <w:rsid w:val="002243DA"/>
    <w:rsid w:val="00240C4D"/>
    <w:rsid w:val="0043222D"/>
    <w:rsid w:val="00454DD2"/>
    <w:rsid w:val="004876BD"/>
    <w:rsid w:val="006A3202"/>
    <w:rsid w:val="007E3F14"/>
    <w:rsid w:val="008C17D2"/>
    <w:rsid w:val="008E1A5D"/>
    <w:rsid w:val="009B2353"/>
    <w:rsid w:val="009C3216"/>
    <w:rsid w:val="00BF16A8"/>
    <w:rsid w:val="00C73C3D"/>
    <w:rsid w:val="00E270FB"/>
    <w:rsid w:val="00ED2E80"/>
    <w:rsid w:val="00FC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DD31"/>
  <w15:chartTrackingRefBased/>
  <w15:docId w15:val="{09782EB6-F7C1-4D21-BA11-604F2102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3D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2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243DA"/>
    <w:pPr>
      <w:ind w:left="720"/>
      <w:contextualSpacing/>
    </w:pPr>
  </w:style>
  <w:style w:type="paragraph" w:customStyle="1" w:styleId="paragraph">
    <w:name w:val="paragraph"/>
    <w:basedOn w:val="Normal"/>
    <w:rsid w:val="002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2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24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43DA"/>
  </w:style>
  <w:style w:type="paragraph" w:styleId="Bunntekst">
    <w:name w:val="footer"/>
    <w:basedOn w:val="Normal"/>
    <w:link w:val="BunntekstTegn"/>
    <w:uiPriority w:val="99"/>
    <w:unhideWhenUsed/>
    <w:rsid w:val="00224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43DA"/>
  </w:style>
  <w:style w:type="character" w:styleId="Merknadsreferanse">
    <w:name w:val="annotation reference"/>
    <w:basedOn w:val="Standardskriftforavsnitt"/>
    <w:uiPriority w:val="99"/>
    <w:semiHidden/>
    <w:unhideWhenUsed/>
    <w:rsid w:val="00BF16A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F16A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F16A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F16A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F16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Maria Magerøy-Grande</dc:creator>
  <cp:keywords/>
  <dc:description/>
  <cp:lastModifiedBy>Kari Anne Nordgård</cp:lastModifiedBy>
  <cp:revision>17</cp:revision>
  <dcterms:created xsi:type="dcterms:W3CDTF">2023-11-30T08:22:00Z</dcterms:created>
  <dcterms:modified xsi:type="dcterms:W3CDTF">2024-02-15T11:56:00Z</dcterms:modified>
</cp:coreProperties>
</file>