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19FB" w14:textId="45A7F675" w:rsidR="00770978" w:rsidRPr="00066E29" w:rsidRDefault="00770978" w:rsidP="007709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6"/>
          <w:szCs w:val="36"/>
          <w:lang w:val="nn-NO"/>
        </w:rPr>
      </w:pPr>
      <w:r w:rsidRPr="00066E29">
        <w:rPr>
          <w:rStyle w:val="normaltextrun"/>
          <w:rFonts w:asciiTheme="minorHAnsi" w:hAnsiTheme="minorHAnsi" w:cstheme="minorHAnsi"/>
          <w:color w:val="1C1B20"/>
          <w:sz w:val="36"/>
          <w:szCs w:val="36"/>
          <w:lang w:val="nn-NO"/>
        </w:rPr>
        <w:t xml:space="preserve">Utdrag </w:t>
      </w:r>
      <w:proofErr w:type="spellStart"/>
      <w:r w:rsidRPr="00066E29">
        <w:rPr>
          <w:rStyle w:val="normaltextrun"/>
          <w:rFonts w:asciiTheme="minorHAnsi" w:hAnsiTheme="minorHAnsi" w:cstheme="minorHAnsi"/>
          <w:color w:val="1C1B20"/>
          <w:sz w:val="36"/>
          <w:szCs w:val="36"/>
          <w:lang w:val="nn-NO"/>
        </w:rPr>
        <w:t>fra</w:t>
      </w:r>
      <w:proofErr w:type="spellEnd"/>
      <w:r w:rsidRPr="00066E29">
        <w:rPr>
          <w:rStyle w:val="normaltextrun"/>
          <w:rFonts w:asciiTheme="minorHAnsi" w:hAnsiTheme="minorHAnsi" w:cstheme="minorHAnsi"/>
          <w:color w:val="1C1B20"/>
          <w:sz w:val="36"/>
          <w:szCs w:val="36"/>
          <w:lang w:val="nn-NO"/>
        </w:rPr>
        <w:t xml:space="preserve"> Soga om Olav den </w:t>
      </w:r>
      <w:r w:rsidRPr="00066E29">
        <w:rPr>
          <w:rStyle w:val="spellingerror"/>
          <w:rFonts w:asciiTheme="minorHAnsi" w:hAnsiTheme="minorHAnsi" w:cstheme="minorHAnsi"/>
          <w:color w:val="1C1B20"/>
          <w:sz w:val="36"/>
          <w:szCs w:val="36"/>
          <w:lang w:val="nn-NO"/>
        </w:rPr>
        <w:t>heilage</w:t>
      </w:r>
      <w:r w:rsidRPr="00066E29">
        <w:rPr>
          <w:rStyle w:val="eop"/>
          <w:rFonts w:asciiTheme="minorHAnsi" w:hAnsiTheme="minorHAnsi" w:cstheme="minorHAnsi"/>
          <w:color w:val="1C1B20"/>
          <w:sz w:val="36"/>
          <w:szCs w:val="36"/>
          <w:lang w:val="nn-NO"/>
        </w:rPr>
        <w:t> </w:t>
      </w:r>
    </w:p>
    <w:p w14:paraId="6179E4B3" w14:textId="77777777" w:rsidR="00713BB4" w:rsidRDefault="00713BB4" w:rsidP="00770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14:paraId="624D5AA1" w14:textId="736E223D" w:rsidR="00770978" w:rsidRPr="009573AE" w:rsidRDefault="00770978" w:rsidP="00770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nn-NO"/>
        </w:rPr>
      </w:pPr>
      <w:r w:rsidRPr="00DC7125"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Etter at slaget på Stiklestad var over, </w:t>
      </w:r>
      <w:proofErr w:type="spellStart"/>
      <w:r w:rsidRPr="00DC7125">
        <w:rPr>
          <w:rStyle w:val="spellingerror"/>
          <w:rFonts w:asciiTheme="minorHAnsi" w:hAnsiTheme="minorHAnsi" w:cstheme="minorHAnsi"/>
          <w:i/>
          <w:iCs/>
          <w:color w:val="000000"/>
          <w:sz w:val="28"/>
          <w:szCs w:val="28"/>
        </w:rPr>
        <w:t>fortel</w:t>
      </w:r>
      <w:proofErr w:type="spellEnd"/>
      <w:r w:rsidRPr="00DC7125">
        <w:rPr>
          <w:rStyle w:val="normaltextrun"/>
          <w:rFonts w:asciiTheme="minorHAnsi" w:hAnsiTheme="minorHAnsi" w:cstheme="minorHAnsi"/>
          <w:i/>
          <w:iCs/>
          <w:color w:val="000000"/>
          <w:sz w:val="28"/>
          <w:szCs w:val="28"/>
        </w:rPr>
        <w:t> Snorre:</w:t>
      </w:r>
      <w:r w:rsidRPr="00DC7125">
        <w:rPr>
          <w:rStyle w:val="scxw169743202"/>
          <w:rFonts w:asciiTheme="minorHAnsi" w:hAnsiTheme="minorHAnsi" w:cstheme="minorHAnsi"/>
          <w:color w:val="000000"/>
          <w:sz w:val="28"/>
          <w:szCs w:val="28"/>
        </w:rPr>
        <w:t> </w:t>
      </w:r>
      <w:r w:rsidRPr="00DC712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C7125">
        <w:rPr>
          <w:rStyle w:val="scxw169743202"/>
          <w:rFonts w:asciiTheme="minorHAnsi" w:hAnsiTheme="minorHAnsi" w:cstheme="minorHAnsi"/>
          <w:sz w:val="28"/>
          <w:szCs w:val="28"/>
        </w:rPr>
        <w:t> </w:t>
      </w:r>
      <w:r w:rsidRPr="00DC7125">
        <w:rPr>
          <w:rFonts w:asciiTheme="minorHAnsi" w:hAnsiTheme="minorHAnsi" w:cstheme="minorHAnsi"/>
          <w:sz w:val="28"/>
          <w:szCs w:val="28"/>
        </w:rPr>
        <w:br/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Torgils </w:t>
      </w:r>
      <w:proofErr w:type="spellStart"/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</w:rPr>
        <w:t>Hålmuson</w:t>
      </w:r>
      <w:proofErr w:type="spellEnd"/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og Grim, son hans, gjekk til valen om kvelden da det hadde vorte mørkt. 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Dei tok opp liket til kong Olav og bar det bort til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eit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lite tomt </w:t>
      </w:r>
      <w:proofErr w:type="spellStart"/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skjol</w:t>
      </w:r>
      <w:proofErr w:type="spellEnd"/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på den andre sida av garden. Dei hadde lys og vatn med seg og tok kleda av liket og vaska det og sveipte det i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lindukar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og la det ned i </w:t>
      </w:r>
      <w:proofErr w:type="spellStart"/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skjolet</w:t>
      </w:r>
      <w:proofErr w:type="spellEnd"/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og la ved over så ingen kunne sjå det om det skulle komme folk inn i hytta, og så gjekk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dei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heim til garden.</w:t>
      </w:r>
      <w:r w:rsidRPr="00DC7125">
        <w:rPr>
          <w:rStyle w:val="scxw169743202"/>
          <w:rFonts w:asciiTheme="minorHAnsi" w:hAnsiTheme="minorHAnsi" w:cstheme="minorHAnsi"/>
          <w:color w:val="000000"/>
          <w:sz w:val="28"/>
          <w:szCs w:val="28"/>
          <w:lang w:val="nn-NO"/>
        </w:rPr>
        <w:t> </w:t>
      </w:r>
      <w:r w:rsidRPr="00DC7125">
        <w:rPr>
          <w:rFonts w:asciiTheme="minorHAnsi" w:hAnsiTheme="minorHAnsi" w:cstheme="minorHAnsi"/>
          <w:color w:val="000000"/>
          <w:sz w:val="28"/>
          <w:szCs w:val="28"/>
          <w:lang w:val="nn-NO"/>
        </w:rPr>
        <w:br/>
      </w:r>
      <w:r w:rsidRPr="00DC7125">
        <w:rPr>
          <w:rStyle w:val="scxw169743202"/>
          <w:rFonts w:asciiTheme="minorHAnsi" w:hAnsiTheme="minorHAnsi" w:cstheme="minorHAnsi"/>
          <w:sz w:val="28"/>
          <w:szCs w:val="28"/>
          <w:lang w:val="nn-NO"/>
        </w:rPr>
        <w:t> </w:t>
      </w:r>
      <w:r w:rsidRPr="00DC7125">
        <w:rPr>
          <w:rFonts w:asciiTheme="minorHAnsi" w:hAnsiTheme="minorHAnsi" w:cstheme="minorHAnsi"/>
          <w:sz w:val="28"/>
          <w:szCs w:val="28"/>
          <w:lang w:val="nn-NO"/>
        </w:rPr>
        <w:br/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Det hadde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følgt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med begge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hærane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mange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tiggarar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og fattigfolk som bad om mat, og kvelden etter slaget hadde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mykje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slikt folk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halde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til der, og da natta kom, leita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dei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etter hus i alle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bygningane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>, både store og små.</w:t>
      </w:r>
      <w:r w:rsidRPr="00DC7125">
        <w:rPr>
          <w:rStyle w:val="scxw169743202"/>
          <w:rFonts w:asciiTheme="minorHAnsi" w:hAnsiTheme="minorHAnsi" w:cstheme="minorHAnsi"/>
          <w:color w:val="000000"/>
          <w:sz w:val="28"/>
          <w:szCs w:val="28"/>
          <w:lang w:val="nn-NO"/>
        </w:rPr>
        <w:t> </w:t>
      </w:r>
      <w:r w:rsidRPr="00DC7125">
        <w:rPr>
          <w:rFonts w:asciiTheme="minorHAnsi" w:hAnsiTheme="minorHAnsi" w:cstheme="minorHAnsi"/>
          <w:color w:val="000000"/>
          <w:sz w:val="28"/>
          <w:szCs w:val="28"/>
          <w:lang w:val="nn-NO"/>
        </w:rPr>
        <w:br/>
      </w:r>
      <w:r w:rsidRPr="00DC7125">
        <w:rPr>
          <w:rStyle w:val="scxw169743202"/>
          <w:rFonts w:asciiTheme="minorHAnsi" w:hAnsiTheme="minorHAnsi" w:cstheme="minorHAnsi"/>
          <w:sz w:val="28"/>
          <w:szCs w:val="28"/>
          <w:lang w:val="nn-NO"/>
        </w:rPr>
        <w:t> </w:t>
      </w:r>
      <w:r w:rsidRPr="00DC7125">
        <w:rPr>
          <w:rFonts w:asciiTheme="minorHAnsi" w:hAnsiTheme="minorHAnsi" w:cstheme="minorHAnsi"/>
          <w:sz w:val="28"/>
          <w:szCs w:val="28"/>
          <w:lang w:val="nn-NO"/>
        </w:rPr>
        <w:br/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Det var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ein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blind mann der, som det er fortalt om; han var fattig, og guten hans var med han og leidde han. Dei gjekk ute på garden og leita etter hus, og kom til same </w:t>
      </w:r>
      <w:proofErr w:type="spellStart"/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skjolet</w:t>
      </w:r>
      <w:proofErr w:type="spellEnd"/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, og døra var så låg at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dei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mest laut krype inn. Da den blinde mannen kom inn i huset, trivla han seg fram på golvet og leita etter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ein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stad han kunne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leggje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seg. Han hadde hatt på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hovudet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, og hatten seig ned over andletet hans da han lutte seg ned. Han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kjende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med hendene at det var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ein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dam på golvet; da tok han opp med den våte handa og retta opp hatten, og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fingrane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kom opp i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auga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. Men straks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fekk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han slik klåe i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augnekvarmane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at han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strauk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med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dei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våte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fingrane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på sjølve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auga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. Da hopa han ut or huset og sa at det kunne ingen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liggje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der inne, for det var vått alle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stader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. Da han kom ut or huset, kunne han straks sjå hendene sine og alt det som var så nær at han kunne sjå det for </w:t>
      </w:r>
      <w:proofErr w:type="spellStart"/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nattemørkret</w:t>
      </w:r>
      <w:proofErr w:type="spellEnd"/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. Han gjekk straks heim til garden og inn i stova og sa til alle folk der at han hadde fått att synet sitt, og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no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var han gløggsynt. Men det var mange menn der som visste at han lenge hadde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vore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blind; for han hadde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vore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der før og gått omkring i bygdene. Han sa at han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såg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første gongen da han kom ut or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eit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lite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skrøpeleg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hus, og det var vått alle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stader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der inne, sa han. "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Eg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tok nedi med hendene," sa han, "og gnei meg i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auga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med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dei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våte hendene." Han sa kvar huset stod </w:t>
      </w:r>
      <w:proofErr w:type="spellStart"/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óg</w:t>
      </w:r>
      <w:proofErr w:type="spellEnd"/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. Men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dei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mennene som var der og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såg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det som hadde hendt, undra seg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mykje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på dette og rødde seg imellom om kva som kunne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vere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inne i dette huset. Men Torgils bonde og Grim, son hans, meinte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dei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visste korleis det hekk i hop med denne hendinga, og var redde at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uvenene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til kongen skulle komme og ransake huset.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Sidan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smette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dei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seg ut og gjekk til huset og tok liket og hadde det ut i hamnehagen og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gøymde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det der, og så gjekk </w:t>
      </w:r>
      <w:r w:rsidRPr="00DC7125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nn-NO"/>
        </w:rPr>
        <w:t>dei</w:t>
      </w:r>
      <w:r w:rsidRPr="00DC7125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til garden og sov om natta.</w:t>
      </w:r>
      <w:r w:rsidRPr="00DC7125">
        <w:rPr>
          <w:rStyle w:val="eop"/>
          <w:rFonts w:asciiTheme="minorHAnsi" w:hAnsiTheme="minorHAnsi" w:cstheme="minorHAnsi"/>
          <w:color w:val="000000"/>
          <w:sz w:val="28"/>
          <w:szCs w:val="28"/>
          <w:lang w:val="nn-NO"/>
        </w:rPr>
        <w:t> </w:t>
      </w:r>
    </w:p>
    <w:sectPr w:rsidR="00770978" w:rsidRPr="00957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61CB" w14:textId="77777777" w:rsidR="00770978" w:rsidRDefault="00770978" w:rsidP="00770978">
      <w:pPr>
        <w:spacing w:after="0" w:line="240" w:lineRule="auto"/>
      </w:pPr>
      <w:r>
        <w:separator/>
      </w:r>
    </w:p>
  </w:endnote>
  <w:endnote w:type="continuationSeparator" w:id="0">
    <w:p w14:paraId="18ACE924" w14:textId="77777777" w:rsidR="00770978" w:rsidRDefault="00770978" w:rsidP="00770978">
      <w:pPr>
        <w:spacing w:after="0" w:line="240" w:lineRule="auto"/>
      </w:pPr>
      <w:r>
        <w:continuationSeparator/>
      </w:r>
    </w:p>
  </w:endnote>
  <w:endnote w:type="continuationNotice" w:id="1">
    <w:p w14:paraId="6AB5BC2D" w14:textId="77777777" w:rsidR="00B80794" w:rsidRDefault="00B80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D8B7" w14:textId="77777777" w:rsidR="00770978" w:rsidRDefault="00770978" w:rsidP="00770978">
      <w:pPr>
        <w:spacing w:after="0" w:line="240" w:lineRule="auto"/>
      </w:pPr>
      <w:r>
        <w:separator/>
      </w:r>
    </w:p>
  </w:footnote>
  <w:footnote w:type="continuationSeparator" w:id="0">
    <w:p w14:paraId="51EE7768" w14:textId="77777777" w:rsidR="00770978" w:rsidRDefault="00770978" w:rsidP="00770978">
      <w:pPr>
        <w:spacing w:after="0" w:line="240" w:lineRule="auto"/>
      </w:pPr>
      <w:r>
        <w:continuationSeparator/>
      </w:r>
    </w:p>
  </w:footnote>
  <w:footnote w:type="continuationNotice" w:id="1">
    <w:p w14:paraId="3C933B3A" w14:textId="77777777" w:rsidR="00B80794" w:rsidRDefault="00B807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78"/>
    <w:rsid w:val="00066E29"/>
    <w:rsid w:val="000A1070"/>
    <w:rsid w:val="001E686A"/>
    <w:rsid w:val="00357BF1"/>
    <w:rsid w:val="00543053"/>
    <w:rsid w:val="00713BB4"/>
    <w:rsid w:val="00770978"/>
    <w:rsid w:val="009573AE"/>
    <w:rsid w:val="0096584E"/>
    <w:rsid w:val="00B80794"/>
    <w:rsid w:val="00DC7125"/>
    <w:rsid w:val="00DF2A73"/>
    <w:rsid w:val="00E34E4A"/>
    <w:rsid w:val="00F152EE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BF5E6"/>
  <w15:chartTrackingRefBased/>
  <w15:docId w15:val="{DFF69B6C-E8FD-4EA4-9BEC-ED8A4ED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770978"/>
  </w:style>
  <w:style w:type="character" w:customStyle="1" w:styleId="spellingerror">
    <w:name w:val="spellingerror"/>
    <w:basedOn w:val="DefaultParagraphFont"/>
    <w:rsid w:val="00770978"/>
  </w:style>
  <w:style w:type="character" w:customStyle="1" w:styleId="eop">
    <w:name w:val="eop"/>
    <w:basedOn w:val="DefaultParagraphFont"/>
    <w:rsid w:val="00770978"/>
  </w:style>
  <w:style w:type="character" w:customStyle="1" w:styleId="scxw169743202">
    <w:name w:val="scxw169743202"/>
    <w:basedOn w:val="DefaultParagraphFont"/>
    <w:rsid w:val="00770978"/>
  </w:style>
  <w:style w:type="character" w:customStyle="1" w:styleId="contextualspellingandgrammarerror">
    <w:name w:val="contextualspellingandgrammarerror"/>
    <w:basedOn w:val="DefaultParagraphFont"/>
    <w:rsid w:val="00770978"/>
  </w:style>
  <w:style w:type="paragraph" w:styleId="Header">
    <w:name w:val="header"/>
    <w:basedOn w:val="Normal"/>
    <w:link w:val="HeaderChar"/>
    <w:uiPriority w:val="99"/>
    <w:semiHidden/>
    <w:unhideWhenUsed/>
    <w:rsid w:val="00B8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94"/>
  </w:style>
  <w:style w:type="paragraph" w:styleId="Footer">
    <w:name w:val="footer"/>
    <w:basedOn w:val="Normal"/>
    <w:link w:val="FooterChar"/>
    <w:uiPriority w:val="99"/>
    <w:semiHidden/>
    <w:unhideWhenUsed/>
    <w:rsid w:val="00B8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2257</Characters>
  <Application>Microsoft Office Word</Application>
  <DocSecurity>0</DocSecurity>
  <Lines>1128</Lines>
  <Paragraphs>254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Nordgård</dc:creator>
  <cp:keywords/>
  <dc:description/>
  <cp:lastModifiedBy>Kari Anne Nordgård</cp:lastModifiedBy>
  <cp:revision>2</cp:revision>
  <dcterms:created xsi:type="dcterms:W3CDTF">2022-09-01T08:31:00Z</dcterms:created>
  <dcterms:modified xsi:type="dcterms:W3CDTF">2022-09-01T08:31:00Z</dcterms:modified>
</cp:coreProperties>
</file>