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8451" w14:textId="32EDF1CC" w:rsidR="00AB1C02" w:rsidRPr="009601F5" w:rsidRDefault="00AE31BD" w:rsidP="00E41025">
      <w:pPr>
        <w:pStyle w:val="Heading1"/>
        <w:rPr>
          <w:b/>
          <w:bCs/>
        </w:rPr>
      </w:pPr>
      <w:r w:rsidRPr="009601F5">
        <w:rPr>
          <w:b/>
          <w:bCs/>
        </w:rPr>
        <w:t xml:space="preserve">Støtteark til arbeid med </w:t>
      </w:r>
      <w:r w:rsidR="00D95302" w:rsidRPr="009601F5">
        <w:rPr>
          <w:b/>
          <w:bCs/>
        </w:rPr>
        <w:t>tekstvedlegg</w:t>
      </w:r>
      <w:r w:rsidR="009601F5" w:rsidRPr="009601F5">
        <w:rPr>
          <w:b/>
          <w:bCs/>
        </w:rPr>
        <w:t>ene</w:t>
      </w:r>
    </w:p>
    <w:p w14:paraId="7467A50F" w14:textId="77777777" w:rsidR="00D95302" w:rsidRPr="009601F5" w:rsidRDefault="00E41025" w:rsidP="00D95302">
      <w:pPr>
        <w:rPr>
          <w:rFonts w:ascii="Arial" w:eastAsia="Times New Roman" w:hAnsi="Arial" w:cs="Arial"/>
          <w:b/>
          <w:bCs/>
          <w:color w:val="000000"/>
        </w:rPr>
      </w:pPr>
      <w:r w:rsidRPr="009601F5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D95302" w:rsidRPr="009601F5" w14:paraId="281B6097" w14:textId="77777777" w:rsidTr="00FC2682">
        <w:tc>
          <w:tcPr>
            <w:tcW w:w="4528" w:type="dxa"/>
          </w:tcPr>
          <w:p w14:paraId="47343945" w14:textId="4457F8BD" w:rsidR="00D95302" w:rsidRPr="009601F5" w:rsidRDefault="009601F5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>H</w:t>
            </w:r>
            <w:r w:rsidR="00D95302" w:rsidRPr="009601F5">
              <w:rPr>
                <w:rFonts w:eastAsia="Times New Roman" w:cs="Open Sans"/>
                <w:color w:val="000000"/>
                <w:sz w:val="24"/>
                <w:szCs w:val="24"/>
              </w:rPr>
              <w:t xml:space="preserve">va er tittel på teksten og </w:t>
            </w: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>h</w:t>
            </w:r>
            <w:r w:rsidR="00D95302" w:rsidRPr="009601F5">
              <w:rPr>
                <w:rFonts w:eastAsia="Times New Roman" w:cs="Open Sans"/>
                <w:color w:val="000000"/>
                <w:sz w:val="24"/>
                <w:szCs w:val="24"/>
              </w:rPr>
              <w:t>va handl</w:t>
            </w: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>e</w:t>
            </w:r>
            <w:r w:rsidR="00D95302" w:rsidRPr="009601F5">
              <w:rPr>
                <w:rFonts w:eastAsia="Times New Roman" w:cs="Open Sans"/>
                <w:color w:val="000000"/>
                <w:sz w:val="24"/>
                <w:szCs w:val="24"/>
              </w:rPr>
              <w:t xml:space="preserve">r </w:t>
            </w: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>den</w:t>
            </w:r>
            <w:r w:rsidR="00D95302" w:rsidRPr="009601F5">
              <w:rPr>
                <w:rFonts w:eastAsia="Times New Roman" w:cs="Open Sans"/>
                <w:color w:val="000000"/>
                <w:sz w:val="24"/>
                <w:szCs w:val="24"/>
              </w:rPr>
              <w:t xml:space="preserve"> om?</w:t>
            </w:r>
          </w:p>
          <w:p w14:paraId="3985D99E" w14:textId="77777777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5EFA5C29" w14:textId="2358CDC2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20DA4C38" w14:textId="77777777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70C5C5CF" w14:textId="77777777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45AE81F6" w14:textId="77777777" w:rsidR="00D95302" w:rsidRPr="009601F5" w:rsidRDefault="00D95302" w:rsidP="00FC2682">
            <w:pPr>
              <w:rPr>
                <w:rFonts w:eastAsia="Times New Roman" w:cs="Open San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</w:tcPr>
          <w:p w14:paraId="52BC97E0" w14:textId="77777777" w:rsidR="00D95302" w:rsidRPr="009601F5" w:rsidRDefault="00D95302" w:rsidP="00FC268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95302" w:rsidRPr="009601F5" w14:paraId="2EEB6D98" w14:textId="77777777" w:rsidTr="00FC2682">
        <w:tc>
          <w:tcPr>
            <w:tcW w:w="4528" w:type="dxa"/>
          </w:tcPr>
          <w:p w14:paraId="3C65551A" w14:textId="0F49F1E6" w:rsidR="00D95302" w:rsidRPr="009601F5" w:rsidRDefault="009601F5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>Hvem</w:t>
            </w:r>
            <w:r w:rsidR="00D95302" w:rsidRPr="009601F5">
              <w:rPr>
                <w:rFonts w:eastAsia="Times New Roman" w:cs="Open Sans"/>
                <w:color w:val="000000"/>
                <w:sz w:val="24"/>
                <w:szCs w:val="24"/>
              </w:rPr>
              <w:t xml:space="preserve"> har skr</w:t>
            </w: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>e</w:t>
            </w:r>
            <w:r w:rsidR="00D95302" w:rsidRPr="009601F5">
              <w:rPr>
                <w:rFonts w:eastAsia="Times New Roman" w:cs="Open Sans"/>
                <w:color w:val="000000"/>
                <w:sz w:val="24"/>
                <w:szCs w:val="24"/>
              </w:rPr>
              <w:t>ve</w:t>
            </w: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>t</w:t>
            </w:r>
            <w:r w:rsidR="00D95302" w:rsidRPr="009601F5">
              <w:rPr>
                <w:rFonts w:eastAsia="Times New Roman" w:cs="Open Sans"/>
                <w:color w:val="000000"/>
                <w:sz w:val="24"/>
                <w:szCs w:val="24"/>
              </w:rPr>
              <w:t xml:space="preserve"> teksten? </w:t>
            </w:r>
          </w:p>
          <w:p w14:paraId="0F9087F5" w14:textId="77777777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3D555021" w14:textId="483D4940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br/>
            </w: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br/>
            </w: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br/>
              <w:t>Relevante opplysning</w:t>
            </w:r>
            <w:r w:rsidR="009601F5" w:rsidRPr="009601F5">
              <w:rPr>
                <w:rFonts w:eastAsia="Times New Roman" w:cs="Open Sans"/>
                <w:color w:val="000000"/>
                <w:sz w:val="24"/>
                <w:szCs w:val="24"/>
              </w:rPr>
              <w:t>e</w:t>
            </w: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>r om forfatt</w:t>
            </w:r>
            <w:r w:rsidR="009601F5" w:rsidRPr="009601F5">
              <w:rPr>
                <w:rFonts w:eastAsia="Times New Roman" w:cs="Open Sans"/>
                <w:color w:val="000000"/>
                <w:sz w:val="24"/>
                <w:szCs w:val="24"/>
              </w:rPr>
              <w:t>e</w:t>
            </w: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>ren?</w:t>
            </w:r>
          </w:p>
          <w:p w14:paraId="0CEFE293" w14:textId="77777777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69D3DA0C" w14:textId="34A25D92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53EC8CDE" w14:textId="77777777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7F60E47C" w14:textId="6E427CC6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07B9AB66" w14:textId="77777777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432A58FD" w14:textId="77777777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</w:tcPr>
          <w:p w14:paraId="4AA4CA23" w14:textId="77777777" w:rsidR="00D95302" w:rsidRPr="009601F5" w:rsidRDefault="00D95302" w:rsidP="00FC268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95302" w:rsidRPr="009601F5" w14:paraId="3A9C9A8C" w14:textId="77777777" w:rsidTr="00FC2682">
        <w:tc>
          <w:tcPr>
            <w:tcW w:w="4528" w:type="dxa"/>
          </w:tcPr>
          <w:p w14:paraId="18D821A2" w14:textId="3D92244A" w:rsidR="00D95302" w:rsidRPr="009601F5" w:rsidRDefault="009601F5" w:rsidP="00FC2682">
            <w:pPr>
              <w:rPr>
                <w:rFonts w:eastAsia="Times New Roman" w:cs="Open Sans"/>
                <w:sz w:val="24"/>
                <w:szCs w:val="24"/>
              </w:rPr>
            </w:pP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>Hvilken</w:t>
            </w:r>
            <w:r w:rsidR="00D95302" w:rsidRPr="009601F5">
              <w:rPr>
                <w:rFonts w:eastAsia="Times New Roman" w:cs="Open Sans"/>
                <w:color w:val="000000"/>
                <w:sz w:val="24"/>
                <w:szCs w:val="24"/>
              </w:rPr>
              <w:t xml:space="preserve"> sjanger er teksten </w:t>
            </w: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>skrevet</w:t>
            </w:r>
            <w:r w:rsidR="00D95302" w:rsidRPr="009601F5">
              <w:rPr>
                <w:rFonts w:eastAsia="Times New Roman" w:cs="Open Sans"/>
                <w:color w:val="000000"/>
                <w:sz w:val="24"/>
                <w:szCs w:val="24"/>
              </w:rPr>
              <w:t xml:space="preserve"> i? </w:t>
            </w:r>
          </w:p>
          <w:p w14:paraId="368F0D48" w14:textId="77777777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28FD5D4C" w14:textId="78F11815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5435C807" w14:textId="36BC831E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78FEE9D1" w14:textId="77777777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1AF0F3CB" w14:textId="0B0C2F55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6D8074AB" w14:textId="77777777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28C57BA7" w14:textId="77777777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3B258564" w14:textId="5EEA83DA" w:rsidR="00D95302" w:rsidRPr="009601F5" w:rsidRDefault="009601F5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>I hvilken</w:t>
            </w:r>
            <w:r w:rsidR="00D95302" w:rsidRPr="009601F5">
              <w:rPr>
                <w:rFonts w:eastAsia="Times New Roman" w:cs="Open Sans"/>
                <w:color w:val="000000"/>
                <w:sz w:val="24"/>
                <w:szCs w:val="24"/>
              </w:rPr>
              <w:t xml:space="preserve"> kontekst er teksten blitt til?</w:t>
            </w:r>
          </w:p>
          <w:p w14:paraId="297B315C" w14:textId="77777777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76215CB4" w14:textId="77777777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78EE4DC3" w14:textId="34E510E4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52C5D86A" w14:textId="77777777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6BAF06BC" w14:textId="77777777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09C69BEF" w14:textId="77777777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692A3317" w14:textId="77777777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</w:tcPr>
          <w:p w14:paraId="12F6DFEF" w14:textId="77777777" w:rsidR="00D95302" w:rsidRPr="009601F5" w:rsidRDefault="00D95302" w:rsidP="00FC268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23F9A0DA" w14:textId="77777777" w:rsidR="00D95302" w:rsidRPr="009601F5" w:rsidRDefault="00D95302" w:rsidP="00FC268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95302" w:rsidRPr="009601F5" w14:paraId="5B9FDDAE" w14:textId="77777777" w:rsidTr="00FC2682">
        <w:tc>
          <w:tcPr>
            <w:tcW w:w="4528" w:type="dxa"/>
          </w:tcPr>
          <w:p w14:paraId="24E1AE0D" w14:textId="56B5C231" w:rsidR="00D95302" w:rsidRPr="009601F5" w:rsidRDefault="009601F5" w:rsidP="00FC2682">
            <w:pPr>
              <w:rPr>
                <w:rFonts w:eastAsia="Times New Roman" w:cs="Open Sans"/>
                <w:sz w:val="24"/>
                <w:szCs w:val="24"/>
              </w:rPr>
            </w:pPr>
            <w:r>
              <w:rPr>
                <w:rFonts w:eastAsia="Times New Roman" w:cs="Open Sans"/>
                <w:color w:val="000000"/>
                <w:sz w:val="24"/>
                <w:szCs w:val="24"/>
              </w:rPr>
              <w:lastRenderedPageBreak/>
              <w:t>Hva</w:t>
            </w:r>
            <w:r w:rsidR="00D95302" w:rsidRPr="009601F5">
              <w:rPr>
                <w:rFonts w:eastAsia="Times New Roman" w:cs="Open Sans"/>
                <w:color w:val="000000"/>
                <w:sz w:val="24"/>
                <w:szCs w:val="24"/>
              </w:rPr>
              <w:t xml:space="preserve"> er de mest sentrale poeng</w:t>
            </w:r>
            <w:r>
              <w:rPr>
                <w:rFonts w:eastAsia="Times New Roman" w:cs="Open Sans"/>
                <w:color w:val="000000"/>
                <w:sz w:val="24"/>
                <w:szCs w:val="24"/>
              </w:rPr>
              <w:t>ene</w:t>
            </w:r>
            <w:r w:rsidR="00D95302" w:rsidRPr="009601F5">
              <w:rPr>
                <w:rFonts w:eastAsia="Times New Roman" w:cs="Open Sans"/>
                <w:color w:val="000000"/>
                <w:sz w:val="24"/>
                <w:szCs w:val="24"/>
              </w:rPr>
              <w:t xml:space="preserve"> i teksten?</w:t>
            </w:r>
          </w:p>
          <w:p w14:paraId="00DEDD40" w14:textId="77777777" w:rsidR="00D95302" w:rsidRPr="009601F5" w:rsidRDefault="00D95302" w:rsidP="00FC2682">
            <w:pPr>
              <w:spacing w:after="240"/>
              <w:rPr>
                <w:rFonts w:eastAsia="Times New Roman" w:cs="Open Sans"/>
                <w:sz w:val="24"/>
                <w:szCs w:val="24"/>
              </w:rPr>
            </w:pPr>
          </w:p>
          <w:p w14:paraId="00DAA065" w14:textId="16C1D6AD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>•  Forfatt</w:t>
            </w:r>
            <w:r w:rsidR="009601F5">
              <w:rPr>
                <w:rFonts w:eastAsia="Times New Roman" w:cs="Open Sans"/>
                <w:color w:val="000000"/>
                <w:sz w:val="24"/>
                <w:szCs w:val="24"/>
              </w:rPr>
              <w:t>e</w:t>
            </w: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>ren peker på at …</w:t>
            </w:r>
          </w:p>
          <w:p w14:paraId="0AB1CBE8" w14:textId="77777777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5E47E263" w14:textId="440042C6" w:rsidR="00D95302" w:rsidRPr="009601F5" w:rsidRDefault="00D95302" w:rsidP="00FC2682">
            <w:pPr>
              <w:rPr>
                <w:rFonts w:eastAsia="Times New Roman" w:cs="Open Sans"/>
                <w:sz w:val="24"/>
                <w:szCs w:val="24"/>
              </w:rPr>
            </w:pPr>
          </w:p>
          <w:p w14:paraId="590E90C7" w14:textId="77777777" w:rsidR="00D95302" w:rsidRPr="009601F5" w:rsidRDefault="00D95302" w:rsidP="00FC2682">
            <w:pPr>
              <w:rPr>
                <w:rFonts w:eastAsia="Times New Roman" w:cs="Open Sans"/>
                <w:sz w:val="24"/>
                <w:szCs w:val="24"/>
              </w:rPr>
            </w:pPr>
          </w:p>
          <w:p w14:paraId="06C4CEF0" w14:textId="11DDDE3F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>•  Avsend</w:t>
            </w:r>
            <w:r w:rsidR="009601F5">
              <w:rPr>
                <w:rFonts w:eastAsia="Times New Roman" w:cs="Open Sans"/>
                <w:color w:val="000000"/>
                <w:sz w:val="24"/>
                <w:szCs w:val="24"/>
              </w:rPr>
              <w:t>e</w:t>
            </w: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>ren hevd</w:t>
            </w:r>
            <w:r w:rsidR="009601F5">
              <w:rPr>
                <w:rFonts w:eastAsia="Times New Roman" w:cs="Open Sans"/>
                <w:color w:val="000000"/>
                <w:sz w:val="24"/>
                <w:szCs w:val="24"/>
              </w:rPr>
              <w:t>e</w:t>
            </w: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>r at …</w:t>
            </w:r>
          </w:p>
          <w:p w14:paraId="2563F852" w14:textId="77777777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474385AF" w14:textId="1ED4FCE2" w:rsidR="00D95302" w:rsidRPr="009601F5" w:rsidRDefault="00D95302" w:rsidP="00FC2682">
            <w:pPr>
              <w:rPr>
                <w:rFonts w:eastAsia="Times New Roman" w:cs="Open Sans"/>
                <w:sz w:val="24"/>
                <w:szCs w:val="24"/>
              </w:rPr>
            </w:pPr>
          </w:p>
          <w:p w14:paraId="6BF634BA" w14:textId="77777777" w:rsidR="00D95302" w:rsidRPr="009601F5" w:rsidRDefault="00D95302" w:rsidP="00FC2682">
            <w:pPr>
              <w:rPr>
                <w:rFonts w:eastAsia="Times New Roman" w:cs="Open Sans"/>
                <w:sz w:val="24"/>
                <w:szCs w:val="24"/>
              </w:rPr>
            </w:pPr>
          </w:p>
          <w:p w14:paraId="046C62C5" w14:textId="0DBBA478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>•  Dikt</w:t>
            </w:r>
            <w:r w:rsidR="009601F5">
              <w:rPr>
                <w:rFonts w:eastAsia="Times New Roman" w:cs="Open Sans"/>
                <w:color w:val="000000"/>
                <w:sz w:val="24"/>
                <w:szCs w:val="24"/>
              </w:rPr>
              <w:t>e</w:t>
            </w: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>ren mener at …</w:t>
            </w:r>
          </w:p>
          <w:p w14:paraId="5F0BACCC" w14:textId="77777777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4D15CB06" w14:textId="5F51C079" w:rsidR="00D95302" w:rsidRPr="009601F5" w:rsidRDefault="00D95302" w:rsidP="00FC2682">
            <w:pPr>
              <w:rPr>
                <w:rFonts w:eastAsia="Times New Roman" w:cs="Open Sans"/>
                <w:sz w:val="24"/>
                <w:szCs w:val="24"/>
              </w:rPr>
            </w:pPr>
          </w:p>
          <w:p w14:paraId="5E51DA5E" w14:textId="77777777" w:rsidR="00D95302" w:rsidRPr="009601F5" w:rsidRDefault="00D95302" w:rsidP="00FC2682">
            <w:pPr>
              <w:rPr>
                <w:rFonts w:eastAsia="Times New Roman" w:cs="Open Sans"/>
                <w:sz w:val="24"/>
                <w:szCs w:val="24"/>
              </w:rPr>
            </w:pPr>
          </w:p>
          <w:p w14:paraId="581A8C81" w14:textId="5DF1011F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>•  Skribenten påstår at …</w:t>
            </w:r>
          </w:p>
          <w:p w14:paraId="01C4FB80" w14:textId="77777777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0D8D1D37" w14:textId="05331E05" w:rsidR="00D95302" w:rsidRPr="009601F5" w:rsidRDefault="00D95302" w:rsidP="00FC2682">
            <w:pPr>
              <w:rPr>
                <w:rFonts w:eastAsia="Times New Roman" w:cs="Open Sans"/>
                <w:sz w:val="24"/>
                <w:szCs w:val="24"/>
              </w:rPr>
            </w:pPr>
          </w:p>
          <w:p w14:paraId="15135F70" w14:textId="77777777" w:rsidR="00D95302" w:rsidRPr="009601F5" w:rsidRDefault="00D95302" w:rsidP="00FC2682">
            <w:pPr>
              <w:rPr>
                <w:rFonts w:eastAsia="Times New Roman" w:cs="Open Sans"/>
                <w:sz w:val="24"/>
                <w:szCs w:val="24"/>
              </w:rPr>
            </w:pPr>
          </w:p>
          <w:p w14:paraId="79A66D1E" w14:textId="3EA4635C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>•  Forfatt</w:t>
            </w:r>
            <w:r w:rsidR="009601F5">
              <w:rPr>
                <w:rFonts w:eastAsia="Times New Roman" w:cs="Open Sans"/>
                <w:color w:val="000000"/>
                <w:sz w:val="24"/>
                <w:szCs w:val="24"/>
              </w:rPr>
              <w:t>e</w:t>
            </w: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 xml:space="preserve">ren argumenterer for /mot </w:t>
            </w:r>
          </w:p>
          <w:p w14:paraId="00B50333" w14:textId="7CF10CED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4689DF7A" w14:textId="77777777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3B487333" w14:textId="77777777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>…</w:t>
            </w:r>
          </w:p>
          <w:p w14:paraId="657843CB" w14:textId="324F3425" w:rsidR="00D95302" w:rsidRPr="009601F5" w:rsidRDefault="00D95302" w:rsidP="00FC2682">
            <w:pPr>
              <w:rPr>
                <w:rFonts w:eastAsia="Times New Roman" w:cs="Open Sans"/>
                <w:sz w:val="24"/>
                <w:szCs w:val="24"/>
              </w:rPr>
            </w:pPr>
          </w:p>
          <w:p w14:paraId="23904DB4" w14:textId="77777777" w:rsidR="00D95302" w:rsidRPr="009601F5" w:rsidRDefault="00D95302" w:rsidP="00FC2682">
            <w:pPr>
              <w:rPr>
                <w:rFonts w:eastAsia="Times New Roman" w:cs="Open Sans"/>
                <w:sz w:val="24"/>
                <w:szCs w:val="24"/>
              </w:rPr>
            </w:pPr>
          </w:p>
          <w:p w14:paraId="51CDA700" w14:textId="47768D7D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>• De</w:t>
            </w:r>
            <w:r w:rsidR="009601F5">
              <w:rPr>
                <w:rFonts w:eastAsia="Times New Roman" w:cs="Open Sans"/>
                <w:color w:val="000000"/>
                <w:sz w:val="24"/>
                <w:szCs w:val="24"/>
              </w:rPr>
              <w:t>t</w:t>
            </w: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 xml:space="preserve"> mest sentrale b</w:t>
            </w:r>
            <w:r w:rsidR="009601F5">
              <w:rPr>
                <w:rFonts w:eastAsia="Times New Roman" w:cs="Open Sans"/>
                <w:color w:val="000000"/>
                <w:sz w:val="24"/>
                <w:szCs w:val="24"/>
              </w:rPr>
              <w:t>u</w:t>
            </w: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>dskape</w:t>
            </w:r>
            <w:r w:rsidR="009601F5">
              <w:rPr>
                <w:rFonts w:eastAsia="Times New Roman" w:cs="Open Sans"/>
                <w:color w:val="000000"/>
                <w:sz w:val="24"/>
                <w:szCs w:val="24"/>
              </w:rPr>
              <w:t>t</w:t>
            </w: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 xml:space="preserve"> til forfatt</w:t>
            </w:r>
            <w:r w:rsidR="009601F5">
              <w:rPr>
                <w:rFonts w:eastAsia="Times New Roman" w:cs="Open Sans"/>
                <w:color w:val="000000"/>
                <w:sz w:val="24"/>
                <w:szCs w:val="24"/>
              </w:rPr>
              <w:t>e</w:t>
            </w: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 xml:space="preserve">ren </w:t>
            </w:r>
            <w:r w:rsidR="009601F5">
              <w:rPr>
                <w:rFonts w:eastAsia="Times New Roman" w:cs="Open Sans"/>
                <w:color w:val="000000"/>
                <w:sz w:val="24"/>
                <w:szCs w:val="24"/>
              </w:rPr>
              <w:t>er</w:t>
            </w: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 xml:space="preserve"> om …</w:t>
            </w:r>
          </w:p>
          <w:p w14:paraId="598C8630" w14:textId="23411951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1374F2CC" w14:textId="77777777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7F04BB72" w14:textId="06421825" w:rsidR="00D95302" w:rsidRPr="009601F5" w:rsidRDefault="00D95302" w:rsidP="00FC2682">
            <w:pPr>
              <w:rPr>
                <w:rFonts w:eastAsia="Times New Roman" w:cs="Open Sans"/>
                <w:sz w:val="24"/>
                <w:szCs w:val="24"/>
              </w:rPr>
            </w:pPr>
          </w:p>
          <w:p w14:paraId="30A4F964" w14:textId="77777777" w:rsidR="00D95302" w:rsidRPr="009601F5" w:rsidRDefault="00D95302" w:rsidP="00FC2682">
            <w:pPr>
              <w:rPr>
                <w:rFonts w:eastAsia="Times New Roman" w:cs="Open Sans"/>
                <w:sz w:val="24"/>
                <w:szCs w:val="24"/>
              </w:rPr>
            </w:pPr>
          </w:p>
          <w:p w14:paraId="472AA5F4" w14:textId="77777777" w:rsidR="00D95302" w:rsidRPr="009601F5" w:rsidRDefault="00D95302" w:rsidP="00FC2682">
            <w:pPr>
              <w:rPr>
                <w:rFonts w:eastAsia="Times New Roman" w:cs="Open Sans"/>
                <w:sz w:val="24"/>
                <w:szCs w:val="24"/>
              </w:rPr>
            </w:pPr>
          </w:p>
          <w:p w14:paraId="739806B6" w14:textId="2A1EBF7D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>• Det viktigste poenget i teksten dreier seg om ...</w:t>
            </w:r>
          </w:p>
          <w:p w14:paraId="2A466F87" w14:textId="77777777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6B3147CF" w14:textId="4A2D65F8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4AADBD40" w14:textId="77777777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5C9CD220" w14:textId="089342B2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14725E30" w14:textId="77777777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0735EE45" w14:textId="77777777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3B027BF9" w14:textId="77777777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</w:tcPr>
          <w:p w14:paraId="695ACE0E" w14:textId="77777777" w:rsidR="00D95302" w:rsidRPr="009601F5" w:rsidRDefault="00D95302" w:rsidP="00FC268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D95302" w:rsidRPr="009601F5" w14:paraId="6DE471A3" w14:textId="77777777" w:rsidTr="00FC2682">
        <w:tc>
          <w:tcPr>
            <w:tcW w:w="4528" w:type="dxa"/>
          </w:tcPr>
          <w:p w14:paraId="1F0839F3" w14:textId="06A0F341" w:rsidR="00D95302" w:rsidRPr="009601F5" w:rsidRDefault="009601F5" w:rsidP="00FC2682">
            <w:pPr>
              <w:rPr>
                <w:rFonts w:eastAsia="Times New Roman" w:cs="Open Sans"/>
                <w:sz w:val="24"/>
                <w:szCs w:val="24"/>
              </w:rPr>
            </w:pPr>
            <w:r>
              <w:rPr>
                <w:rFonts w:eastAsia="Times New Roman" w:cs="Open Sans"/>
                <w:b/>
                <w:bCs/>
                <w:color w:val="000000"/>
                <w:sz w:val="24"/>
                <w:szCs w:val="24"/>
              </w:rPr>
              <w:lastRenderedPageBreak/>
              <w:t>H</w:t>
            </w:r>
            <w:r w:rsidR="00D95302" w:rsidRPr="009601F5">
              <w:rPr>
                <w:rFonts w:eastAsia="Times New Roman" w:cs="Open Sans"/>
                <w:b/>
                <w:bCs/>
                <w:color w:val="000000"/>
                <w:sz w:val="24"/>
                <w:szCs w:val="24"/>
              </w:rPr>
              <w:t>va tenker du om d</w:t>
            </w:r>
            <w:r>
              <w:rPr>
                <w:rFonts w:eastAsia="Times New Roman" w:cs="Open Sans"/>
                <w:b/>
                <w:bCs/>
                <w:color w:val="000000"/>
                <w:sz w:val="24"/>
                <w:szCs w:val="24"/>
              </w:rPr>
              <w:t>i</w:t>
            </w:r>
            <w:r w:rsidR="00D95302" w:rsidRPr="009601F5">
              <w:rPr>
                <w:rFonts w:eastAsia="Times New Roman" w:cs="Open Sans"/>
                <w:b/>
                <w:bCs/>
                <w:color w:val="000000"/>
                <w:sz w:val="24"/>
                <w:szCs w:val="24"/>
              </w:rPr>
              <w:t>sse poeng</w:t>
            </w:r>
            <w:r>
              <w:rPr>
                <w:rFonts w:eastAsia="Times New Roman" w:cs="Open Sans"/>
                <w:b/>
                <w:bCs/>
                <w:color w:val="000000"/>
                <w:sz w:val="24"/>
                <w:szCs w:val="24"/>
              </w:rPr>
              <w:t>ene</w:t>
            </w:r>
            <w:r w:rsidR="00D95302" w:rsidRPr="009601F5">
              <w:rPr>
                <w:rFonts w:eastAsia="Times New Roman" w:cs="Open Sans"/>
                <w:b/>
                <w:bCs/>
                <w:color w:val="000000"/>
                <w:sz w:val="24"/>
                <w:szCs w:val="24"/>
              </w:rPr>
              <w:t>? </w:t>
            </w:r>
          </w:p>
          <w:p w14:paraId="19A3DBAC" w14:textId="593DFF90" w:rsidR="00D95302" w:rsidRPr="009601F5" w:rsidRDefault="00D95302" w:rsidP="00FC2682">
            <w:pPr>
              <w:rPr>
                <w:rFonts w:eastAsia="Times New Roman" w:cs="Open Sans"/>
                <w:sz w:val="24"/>
                <w:szCs w:val="24"/>
              </w:rPr>
            </w:pP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>Bruk poeng</w:t>
            </w:r>
            <w:r w:rsidR="009601F5">
              <w:rPr>
                <w:rFonts w:eastAsia="Times New Roman" w:cs="Open Sans"/>
                <w:color w:val="000000"/>
                <w:sz w:val="24"/>
                <w:szCs w:val="24"/>
              </w:rPr>
              <w:t>ene</w:t>
            </w: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 xml:space="preserve"> over, og koble de</w:t>
            </w:r>
            <w:r w:rsidR="009601F5">
              <w:rPr>
                <w:rFonts w:eastAsia="Times New Roman" w:cs="Open Sans"/>
                <w:color w:val="000000"/>
                <w:sz w:val="24"/>
                <w:szCs w:val="24"/>
              </w:rPr>
              <w:t xml:space="preserve"> </w:t>
            </w: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>sam</w:t>
            </w:r>
            <w:r w:rsidR="009601F5">
              <w:rPr>
                <w:rFonts w:eastAsia="Times New Roman" w:cs="Open Sans"/>
                <w:color w:val="000000"/>
                <w:sz w:val="24"/>
                <w:szCs w:val="24"/>
              </w:rPr>
              <w:t>me</w:t>
            </w: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>n med dine egne tank</w:t>
            </w:r>
            <w:r w:rsidR="009601F5">
              <w:rPr>
                <w:rFonts w:eastAsia="Times New Roman" w:cs="Open Sans"/>
                <w:color w:val="000000"/>
                <w:sz w:val="24"/>
                <w:szCs w:val="24"/>
              </w:rPr>
              <w:t>e</w:t>
            </w: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>r. </w:t>
            </w:r>
          </w:p>
          <w:p w14:paraId="3E2F1865" w14:textId="029421C5" w:rsidR="00D95302" w:rsidRPr="009601F5" w:rsidRDefault="00D95302" w:rsidP="00FC2682">
            <w:pPr>
              <w:rPr>
                <w:rFonts w:eastAsia="Times New Roman" w:cs="Open Sans"/>
                <w:sz w:val="24"/>
                <w:szCs w:val="24"/>
              </w:rPr>
            </w:pPr>
          </w:p>
          <w:p w14:paraId="07E03D3D" w14:textId="77777777" w:rsidR="00D95302" w:rsidRPr="009601F5" w:rsidRDefault="00D95302" w:rsidP="00FC2682">
            <w:pPr>
              <w:rPr>
                <w:rFonts w:eastAsia="Times New Roman" w:cs="Open Sans"/>
                <w:sz w:val="24"/>
                <w:szCs w:val="24"/>
              </w:rPr>
            </w:pPr>
          </w:p>
          <w:p w14:paraId="2FC7BC66" w14:textId="7E9A3FAE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 xml:space="preserve">•  </w:t>
            </w:r>
            <w:r w:rsidR="009601F5">
              <w:rPr>
                <w:rFonts w:eastAsia="Times New Roman" w:cs="Open Sans"/>
                <w:color w:val="000000"/>
                <w:sz w:val="24"/>
                <w:szCs w:val="24"/>
              </w:rPr>
              <w:t>Je</w:t>
            </w: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>g mener at …</w:t>
            </w:r>
          </w:p>
          <w:p w14:paraId="7061E701" w14:textId="77777777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1C936980" w14:textId="0F5FDF6E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br/>
              <w:t>•  Mi</w:t>
            </w:r>
            <w:r w:rsidR="009601F5">
              <w:rPr>
                <w:rFonts w:eastAsia="Times New Roman" w:cs="Open Sans"/>
                <w:color w:val="000000"/>
                <w:sz w:val="24"/>
                <w:szCs w:val="24"/>
              </w:rPr>
              <w:t>n</w:t>
            </w: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 xml:space="preserve"> mening er at …</w:t>
            </w:r>
          </w:p>
          <w:p w14:paraId="3FF6B96C" w14:textId="77777777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5E43222C" w14:textId="502BEF43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br/>
              <w:t xml:space="preserve">•  </w:t>
            </w:r>
            <w:r w:rsidR="009601F5">
              <w:rPr>
                <w:rFonts w:eastAsia="Times New Roman" w:cs="Open Sans"/>
                <w:color w:val="000000"/>
                <w:sz w:val="24"/>
                <w:szCs w:val="24"/>
              </w:rPr>
              <w:t>Jeg</w:t>
            </w: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 xml:space="preserve"> synes at …</w:t>
            </w:r>
          </w:p>
          <w:p w14:paraId="2B3B2532" w14:textId="77777777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5082E78C" w14:textId="6C2F2FBE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br/>
              <w:t xml:space="preserve">•  </w:t>
            </w:r>
            <w:r w:rsidR="009601F5">
              <w:rPr>
                <w:rFonts w:eastAsia="Times New Roman" w:cs="Open Sans"/>
                <w:color w:val="000000"/>
                <w:sz w:val="24"/>
                <w:szCs w:val="24"/>
              </w:rPr>
              <w:t>Jeg</w:t>
            </w: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 xml:space="preserve"> er </w:t>
            </w:r>
            <w:r w:rsidR="009601F5">
              <w:rPr>
                <w:rFonts w:eastAsia="Times New Roman" w:cs="Open Sans"/>
                <w:color w:val="000000"/>
                <w:sz w:val="24"/>
                <w:szCs w:val="24"/>
              </w:rPr>
              <w:t>enig</w:t>
            </w: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 xml:space="preserve"> i at …, fordi ...</w:t>
            </w:r>
          </w:p>
          <w:p w14:paraId="2A9B9B8F" w14:textId="77777777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48F9BF79" w14:textId="0CEE7BC4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br/>
              <w:t xml:space="preserve">•  Dette er </w:t>
            </w:r>
            <w:r w:rsidR="009601F5">
              <w:rPr>
                <w:rFonts w:eastAsia="Times New Roman" w:cs="Open Sans"/>
                <w:color w:val="000000"/>
                <w:sz w:val="24"/>
                <w:szCs w:val="24"/>
              </w:rPr>
              <w:t>j</w:t>
            </w: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 xml:space="preserve">eg ikke </w:t>
            </w:r>
            <w:r w:rsidR="009601F5">
              <w:rPr>
                <w:rFonts w:eastAsia="Times New Roman" w:cs="Open Sans"/>
                <w:color w:val="000000"/>
                <w:sz w:val="24"/>
                <w:szCs w:val="24"/>
              </w:rPr>
              <w:t>enig</w:t>
            </w: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 xml:space="preserve"> i, fordi …</w:t>
            </w:r>
          </w:p>
          <w:p w14:paraId="30336817" w14:textId="2EAB7D77" w:rsidR="00D95302" w:rsidRPr="009601F5" w:rsidRDefault="00D95302" w:rsidP="00FC2682">
            <w:pPr>
              <w:rPr>
                <w:rFonts w:eastAsia="Times New Roman" w:cs="Open Sans"/>
                <w:sz w:val="24"/>
                <w:szCs w:val="24"/>
              </w:rPr>
            </w:pPr>
          </w:p>
          <w:p w14:paraId="03F900C5" w14:textId="77777777" w:rsidR="00D95302" w:rsidRPr="009601F5" w:rsidRDefault="00D95302" w:rsidP="00FC2682">
            <w:pPr>
              <w:rPr>
                <w:rFonts w:eastAsia="Times New Roman" w:cs="Open Sans"/>
                <w:sz w:val="24"/>
                <w:szCs w:val="24"/>
              </w:rPr>
            </w:pPr>
          </w:p>
          <w:p w14:paraId="3F2CF9BF" w14:textId="77777777" w:rsidR="00D95302" w:rsidRPr="009601F5" w:rsidRDefault="00D95302" w:rsidP="00FC2682">
            <w:pPr>
              <w:rPr>
                <w:rFonts w:eastAsia="Times New Roman" w:cs="Open Sans"/>
                <w:sz w:val="24"/>
                <w:szCs w:val="24"/>
              </w:rPr>
            </w:pPr>
          </w:p>
          <w:p w14:paraId="3B75E17D" w14:textId="051CD827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>Knytt resonnement</w:t>
            </w:r>
            <w:r w:rsidR="009601F5">
              <w:rPr>
                <w:rFonts w:eastAsia="Times New Roman" w:cs="Open Sans"/>
                <w:color w:val="000000"/>
                <w:sz w:val="24"/>
                <w:szCs w:val="24"/>
              </w:rPr>
              <w:t>ene</w:t>
            </w: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 xml:space="preserve"> dine til det overordn</w:t>
            </w:r>
            <w:r w:rsidR="009601F5">
              <w:rPr>
                <w:rFonts w:eastAsia="Times New Roman" w:cs="Open Sans"/>
                <w:color w:val="000000"/>
                <w:sz w:val="24"/>
                <w:szCs w:val="24"/>
              </w:rPr>
              <w:t>ete</w:t>
            </w: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 xml:space="preserve"> temaet for oppg</w:t>
            </w:r>
            <w:r w:rsidR="009601F5">
              <w:rPr>
                <w:rFonts w:eastAsia="Times New Roman" w:cs="Open Sans"/>
                <w:color w:val="000000"/>
                <w:sz w:val="24"/>
                <w:szCs w:val="24"/>
              </w:rPr>
              <w:t>aven</w:t>
            </w: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>. </w:t>
            </w:r>
          </w:p>
          <w:p w14:paraId="34584EBB" w14:textId="029F446F" w:rsidR="00D95302" w:rsidRPr="009601F5" w:rsidRDefault="00D95302" w:rsidP="00FC2682">
            <w:pPr>
              <w:rPr>
                <w:rFonts w:eastAsia="Times New Roman" w:cs="Open Sans"/>
                <w:sz w:val="24"/>
                <w:szCs w:val="24"/>
              </w:rPr>
            </w:pPr>
          </w:p>
          <w:p w14:paraId="33111903" w14:textId="77777777" w:rsidR="00D95302" w:rsidRPr="009601F5" w:rsidRDefault="00D95302" w:rsidP="00FC2682">
            <w:pPr>
              <w:rPr>
                <w:rFonts w:eastAsia="Times New Roman" w:cs="Open Sans"/>
                <w:sz w:val="24"/>
                <w:szCs w:val="24"/>
              </w:rPr>
            </w:pPr>
          </w:p>
          <w:p w14:paraId="3AD11900" w14:textId="38C8EF0B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>Eksempel: </w:t>
            </w: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br/>
              <w:t>Forfatt</w:t>
            </w:r>
            <w:r w:rsidR="009601F5">
              <w:rPr>
                <w:rFonts w:eastAsia="Times New Roman" w:cs="Open Sans"/>
                <w:color w:val="000000"/>
                <w:sz w:val="24"/>
                <w:szCs w:val="24"/>
              </w:rPr>
              <w:t>e</w:t>
            </w: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>ren hevd</w:t>
            </w:r>
            <w:r w:rsidR="009601F5">
              <w:rPr>
                <w:rFonts w:eastAsia="Times New Roman" w:cs="Open Sans"/>
                <w:color w:val="000000"/>
                <w:sz w:val="24"/>
                <w:szCs w:val="24"/>
              </w:rPr>
              <w:t>e</w:t>
            </w: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 xml:space="preserve">r at (…), men dette er </w:t>
            </w:r>
            <w:r w:rsidR="009601F5">
              <w:rPr>
                <w:rFonts w:eastAsia="Times New Roman" w:cs="Open Sans"/>
                <w:color w:val="000000"/>
                <w:sz w:val="24"/>
                <w:szCs w:val="24"/>
              </w:rPr>
              <w:t>j</w:t>
            </w: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 xml:space="preserve">eg ikke </w:t>
            </w:r>
            <w:r w:rsidR="009601F5">
              <w:rPr>
                <w:rFonts w:eastAsia="Times New Roman" w:cs="Open Sans"/>
                <w:color w:val="000000"/>
                <w:sz w:val="24"/>
                <w:szCs w:val="24"/>
              </w:rPr>
              <w:t>enig</w:t>
            </w: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 xml:space="preserve"> i. </w:t>
            </w:r>
          </w:p>
          <w:p w14:paraId="453AA6A3" w14:textId="77777777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02B8F044" w14:textId="54063E7C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>Mi</w:t>
            </w:r>
            <w:r w:rsidR="009601F5">
              <w:rPr>
                <w:rFonts w:eastAsia="Times New Roman" w:cs="Open Sans"/>
                <w:color w:val="000000"/>
                <w:sz w:val="24"/>
                <w:szCs w:val="24"/>
              </w:rPr>
              <w:t>n</w:t>
            </w: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 xml:space="preserve"> mening er at (…), </w:t>
            </w:r>
          </w:p>
          <w:p w14:paraId="044A8E68" w14:textId="04A4F07E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46AAC7CC" w14:textId="77777777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0BE61D53" w14:textId="3B45D01F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 xml:space="preserve">fordi (argument1) </w:t>
            </w:r>
          </w:p>
          <w:p w14:paraId="004E12C7" w14:textId="66C5417F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386E905C" w14:textId="77777777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15FFAA9C" w14:textId="7791AF03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>og dessut</w:t>
            </w:r>
            <w:r w:rsidR="009601F5">
              <w:rPr>
                <w:rFonts w:eastAsia="Times New Roman" w:cs="Open Sans"/>
                <w:color w:val="000000"/>
                <w:sz w:val="24"/>
                <w:szCs w:val="24"/>
              </w:rPr>
              <w:t>e</w:t>
            </w: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 xml:space="preserve">n </w:t>
            </w:r>
          </w:p>
          <w:p w14:paraId="1624DEEF" w14:textId="1F893F6F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6F53392C" w14:textId="77777777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0C40E8A6" w14:textId="77777777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>(argument 2). </w:t>
            </w:r>
          </w:p>
          <w:p w14:paraId="3129E58F" w14:textId="77777777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2F587874" w14:textId="77777777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7011BFA2" w14:textId="77777777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75A3BC67" w14:textId="3DD5CAA0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>Det viktigste poenget i teksten handl</w:t>
            </w:r>
            <w:r w:rsidR="009601F5">
              <w:rPr>
                <w:rFonts w:eastAsia="Times New Roman" w:cs="Open Sans"/>
                <w:color w:val="000000"/>
                <w:sz w:val="24"/>
                <w:szCs w:val="24"/>
              </w:rPr>
              <w:t>e</w:t>
            </w: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 xml:space="preserve">r om (...), </w:t>
            </w:r>
          </w:p>
          <w:p w14:paraId="02EFD0D3" w14:textId="452AF23D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1B9BE1DC" w14:textId="46347B48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666A4222" w14:textId="77777777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3078B2A5" w14:textId="77777777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0252A488" w14:textId="494E4E48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 xml:space="preserve">og dette er </w:t>
            </w:r>
            <w:r w:rsidR="009601F5">
              <w:rPr>
                <w:rFonts w:eastAsia="Times New Roman" w:cs="Open Sans"/>
                <w:color w:val="000000"/>
                <w:sz w:val="24"/>
                <w:szCs w:val="24"/>
              </w:rPr>
              <w:t>j</w:t>
            </w: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 xml:space="preserve">eg fullstendig </w:t>
            </w:r>
            <w:r w:rsidR="009601F5">
              <w:rPr>
                <w:rFonts w:eastAsia="Times New Roman" w:cs="Open Sans"/>
                <w:color w:val="000000"/>
                <w:sz w:val="24"/>
                <w:szCs w:val="24"/>
              </w:rPr>
              <w:t>enig</w:t>
            </w:r>
            <w:r w:rsidRPr="009601F5">
              <w:rPr>
                <w:rFonts w:eastAsia="Times New Roman" w:cs="Open Sans"/>
                <w:color w:val="000000"/>
                <w:sz w:val="24"/>
                <w:szCs w:val="24"/>
              </w:rPr>
              <w:t xml:space="preserve"> i. </w:t>
            </w:r>
          </w:p>
          <w:p w14:paraId="12B7058B" w14:textId="77777777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7E57BCE6" w14:textId="77777777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42174E5D" w14:textId="77777777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38FCAA45" w14:textId="77777777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73F1A8F7" w14:textId="08D2ADDD" w:rsidR="00D95302" w:rsidRDefault="009601F5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  <w:r>
              <w:rPr>
                <w:rFonts w:eastAsia="Times New Roman" w:cs="Open Sans"/>
                <w:color w:val="000000"/>
                <w:sz w:val="24"/>
                <w:szCs w:val="24"/>
              </w:rPr>
              <w:t>Je</w:t>
            </w:r>
            <w:r w:rsidR="00D95302" w:rsidRPr="009601F5">
              <w:rPr>
                <w:rFonts w:eastAsia="Times New Roman" w:cs="Open Sans"/>
                <w:color w:val="000000"/>
                <w:sz w:val="24"/>
                <w:szCs w:val="24"/>
              </w:rPr>
              <w:t>g m</w:t>
            </w:r>
            <w:r>
              <w:rPr>
                <w:rFonts w:eastAsia="Times New Roman" w:cs="Open Sans"/>
                <w:color w:val="000000"/>
                <w:sz w:val="24"/>
                <w:szCs w:val="24"/>
              </w:rPr>
              <w:t>en</w:t>
            </w:r>
            <w:r w:rsidR="00D95302" w:rsidRPr="009601F5">
              <w:rPr>
                <w:rFonts w:eastAsia="Times New Roman" w:cs="Open Sans"/>
                <w:color w:val="000000"/>
                <w:sz w:val="24"/>
                <w:szCs w:val="24"/>
              </w:rPr>
              <w:t xml:space="preserve">er </w:t>
            </w:r>
            <w:r>
              <w:rPr>
                <w:rFonts w:eastAsia="Times New Roman" w:cs="Open Sans"/>
                <w:color w:val="000000"/>
                <w:sz w:val="24"/>
                <w:szCs w:val="24"/>
              </w:rPr>
              <w:t xml:space="preserve">dessuten </w:t>
            </w:r>
            <w:r w:rsidR="00D95302" w:rsidRPr="009601F5">
              <w:rPr>
                <w:rFonts w:eastAsia="Times New Roman" w:cs="Open Sans"/>
                <w:color w:val="000000"/>
                <w:sz w:val="24"/>
                <w:szCs w:val="24"/>
              </w:rPr>
              <w:t>at det er nødvendig å (...).</w:t>
            </w:r>
          </w:p>
          <w:p w14:paraId="1564B9F9" w14:textId="543F5242" w:rsidR="009601F5" w:rsidRDefault="009601F5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1C438EC9" w14:textId="77777777" w:rsidR="009601F5" w:rsidRPr="009601F5" w:rsidRDefault="009601F5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  <w:p w14:paraId="18EBFEC0" w14:textId="77777777" w:rsidR="00D95302" w:rsidRPr="009601F5" w:rsidRDefault="00D95302" w:rsidP="00FC2682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</w:tcPr>
          <w:p w14:paraId="3098B855" w14:textId="77777777" w:rsidR="00D95302" w:rsidRPr="009601F5" w:rsidRDefault="00D95302" w:rsidP="00FC268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14:paraId="6FE87578" w14:textId="77777777" w:rsidR="00D95302" w:rsidRPr="009601F5" w:rsidRDefault="00D95302" w:rsidP="00D95302">
      <w:pPr>
        <w:rPr>
          <w:rFonts w:eastAsia="Times New Roman" w:cs="Open Sans"/>
          <w:b/>
          <w:bCs/>
          <w:color w:val="000000"/>
          <w:sz w:val="40"/>
          <w:szCs w:val="40"/>
        </w:rPr>
      </w:pPr>
    </w:p>
    <w:p w14:paraId="2DAE7EFC" w14:textId="43EF7527" w:rsidR="009A5D1D" w:rsidRPr="009601F5" w:rsidRDefault="009A5D1D" w:rsidP="00D95302"/>
    <w:sectPr w:rsidR="009A5D1D" w:rsidRPr="009601F5" w:rsidSect="003E645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4B210" w14:textId="77777777" w:rsidR="00D11EE3" w:rsidRDefault="00D11EE3" w:rsidP="00832D21">
      <w:r>
        <w:separator/>
      </w:r>
    </w:p>
  </w:endnote>
  <w:endnote w:type="continuationSeparator" w:id="0">
    <w:p w14:paraId="347B498E" w14:textId="77777777" w:rsidR="00D11EE3" w:rsidRDefault="00D11EE3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5A267" w14:textId="77777777" w:rsidR="00D11EE3" w:rsidRDefault="00D11EE3" w:rsidP="00832D21">
      <w:r>
        <w:separator/>
      </w:r>
    </w:p>
  </w:footnote>
  <w:footnote w:type="continuationSeparator" w:id="0">
    <w:p w14:paraId="565005F0" w14:textId="77777777" w:rsidR="00D11EE3" w:rsidRDefault="00D11EE3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AA11" w14:textId="77777777" w:rsidR="00832D21" w:rsidRDefault="001A4CF5">
    <w:pPr>
      <w:pStyle w:val="Header"/>
    </w:pPr>
    <w:r>
      <w:rPr>
        <w:noProof/>
      </w:rPr>
      <w:drawing>
        <wp:inline distT="0" distB="0" distL="0" distR="0" wp14:anchorId="7173FBF1" wp14:editId="09953C92">
          <wp:extent cx="5756910" cy="657860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0F6"/>
    <w:multiLevelType w:val="hybridMultilevel"/>
    <w:tmpl w:val="342495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5098B"/>
    <w:multiLevelType w:val="multilevel"/>
    <w:tmpl w:val="B314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D7EF6"/>
    <w:multiLevelType w:val="hybridMultilevel"/>
    <w:tmpl w:val="3A52BCB2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1F0F3134"/>
    <w:multiLevelType w:val="hybridMultilevel"/>
    <w:tmpl w:val="EA067D72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23202EAF"/>
    <w:multiLevelType w:val="multilevel"/>
    <w:tmpl w:val="50AE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60948"/>
    <w:multiLevelType w:val="hybridMultilevel"/>
    <w:tmpl w:val="72A47ED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F96456"/>
    <w:multiLevelType w:val="multilevel"/>
    <w:tmpl w:val="F1E6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C51E2B"/>
    <w:multiLevelType w:val="hybridMultilevel"/>
    <w:tmpl w:val="14EE61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53C94"/>
    <w:multiLevelType w:val="multilevel"/>
    <w:tmpl w:val="66FE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FD1604"/>
    <w:multiLevelType w:val="hybridMultilevel"/>
    <w:tmpl w:val="807ED4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EC0050"/>
    <w:multiLevelType w:val="hybridMultilevel"/>
    <w:tmpl w:val="45427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C1408C"/>
    <w:multiLevelType w:val="hybridMultilevel"/>
    <w:tmpl w:val="FB3AA68E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66191104"/>
    <w:multiLevelType w:val="multilevel"/>
    <w:tmpl w:val="EFB8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A91F10"/>
    <w:multiLevelType w:val="multilevel"/>
    <w:tmpl w:val="DAE4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3F66CB9"/>
    <w:multiLevelType w:val="multilevel"/>
    <w:tmpl w:val="AE241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E65CE8"/>
    <w:multiLevelType w:val="hybridMultilevel"/>
    <w:tmpl w:val="049E6B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783CF6"/>
    <w:multiLevelType w:val="multilevel"/>
    <w:tmpl w:val="B478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2A6822"/>
    <w:multiLevelType w:val="hybridMultilevel"/>
    <w:tmpl w:val="79D43E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3C7AE5"/>
    <w:multiLevelType w:val="hybridMultilevel"/>
    <w:tmpl w:val="DFDA5CD0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6"/>
  </w:num>
  <w:num w:numId="5">
    <w:abstractNumId w:val="6"/>
  </w:num>
  <w:num w:numId="6">
    <w:abstractNumId w:val="13"/>
  </w:num>
  <w:num w:numId="7">
    <w:abstractNumId w:val="1"/>
  </w:num>
  <w:num w:numId="8">
    <w:abstractNumId w:val="12"/>
  </w:num>
  <w:num w:numId="9">
    <w:abstractNumId w:val="15"/>
  </w:num>
  <w:num w:numId="10">
    <w:abstractNumId w:val="7"/>
  </w:num>
  <w:num w:numId="11">
    <w:abstractNumId w:val="9"/>
  </w:num>
  <w:num w:numId="12">
    <w:abstractNumId w:val="0"/>
  </w:num>
  <w:num w:numId="13">
    <w:abstractNumId w:val="17"/>
  </w:num>
  <w:num w:numId="14">
    <w:abstractNumId w:val="18"/>
  </w:num>
  <w:num w:numId="15">
    <w:abstractNumId w:val="3"/>
  </w:num>
  <w:num w:numId="16">
    <w:abstractNumId w:val="2"/>
  </w:num>
  <w:num w:numId="17">
    <w:abstractNumId w:val="11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66A15"/>
    <w:rsid w:val="000E0EC0"/>
    <w:rsid w:val="000E51DF"/>
    <w:rsid w:val="0011693D"/>
    <w:rsid w:val="001904E0"/>
    <w:rsid w:val="001A4CF5"/>
    <w:rsid w:val="001B17DC"/>
    <w:rsid w:val="001C589D"/>
    <w:rsid w:val="002144B4"/>
    <w:rsid w:val="0021607D"/>
    <w:rsid w:val="002D572E"/>
    <w:rsid w:val="003730C4"/>
    <w:rsid w:val="003E645A"/>
    <w:rsid w:val="00404295"/>
    <w:rsid w:val="004505D7"/>
    <w:rsid w:val="00471AEC"/>
    <w:rsid w:val="00472B11"/>
    <w:rsid w:val="0048793F"/>
    <w:rsid w:val="004C2C0B"/>
    <w:rsid w:val="004C32C4"/>
    <w:rsid w:val="004D6BD0"/>
    <w:rsid w:val="0051252B"/>
    <w:rsid w:val="005256B6"/>
    <w:rsid w:val="00550EA4"/>
    <w:rsid w:val="00570DE0"/>
    <w:rsid w:val="0059093F"/>
    <w:rsid w:val="005E013A"/>
    <w:rsid w:val="005E5189"/>
    <w:rsid w:val="0066729B"/>
    <w:rsid w:val="00675924"/>
    <w:rsid w:val="00676B06"/>
    <w:rsid w:val="00722C7F"/>
    <w:rsid w:val="00723D7D"/>
    <w:rsid w:val="00727C41"/>
    <w:rsid w:val="007810A1"/>
    <w:rsid w:val="00832D21"/>
    <w:rsid w:val="00887F60"/>
    <w:rsid w:val="00895CFA"/>
    <w:rsid w:val="008C0693"/>
    <w:rsid w:val="00932F7D"/>
    <w:rsid w:val="009601F5"/>
    <w:rsid w:val="009648EF"/>
    <w:rsid w:val="00975E40"/>
    <w:rsid w:val="009800A8"/>
    <w:rsid w:val="009A5D1D"/>
    <w:rsid w:val="009C2AD9"/>
    <w:rsid w:val="00A879C2"/>
    <w:rsid w:val="00AB1C02"/>
    <w:rsid w:val="00AD1234"/>
    <w:rsid w:val="00AD7756"/>
    <w:rsid w:val="00AE31BD"/>
    <w:rsid w:val="00AF422A"/>
    <w:rsid w:val="00B00002"/>
    <w:rsid w:val="00C0550C"/>
    <w:rsid w:val="00C373E3"/>
    <w:rsid w:val="00C63150"/>
    <w:rsid w:val="00C83007"/>
    <w:rsid w:val="00D01554"/>
    <w:rsid w:val="00D11EE3"/>
    <w:rsid w:val="00D52F17"/>
    <w:rsid w:val="00D95302"/>
    <w:rsid w:val="00E41025"/>
    <w:rsid w:val="00E74B58"/>
    <w:rsid w:val="00E852FA"/>
    <w:rsid w:val="00E85B94"/>
    <w:rsid w:val="00EC1C46"/>
    <w:rsid w:val="00FA6498"/>
    <w:rsid w:val="00FC5E9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50D4E6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72E"/>
    <w:pPr>
      <w:keepNext/>
      <w:keepLines/>
      <w:spacing w:before="240"/>
      <w:outlineLvl w:val="0"/>
    </w:pPr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72E"/>
    <w:pPr>
      <w:keepNext/>
      <w:keepLines/>
      <w:spacing w:before="40"/>
      <w:outlineLvl w:val="1"/>
    </w:pPr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D21"/>
  </w:style>
  <w:style w:type="paragraph" w:styleId="Footer">
    <w:name w:val="footer"/>
    <w:basedOn w:val="Normal"/>
    <w:link w:val="FooterChar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D21"/>
  </w:style>
  <w:style w:type="paragraph" w:styleId="NoSpacing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D572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D572E"/>
    <w:rPr>
      <w:i/>
      <w:iCs/>
    </w:rPr>
  </w:style>
  <w:style w:type="paragraph" w:styleId="ListParagraph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D572E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2D572E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2D572E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D572E"/>
    <w:rPr>
      <w:i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256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DefaultParagraphFont"/>
    <w:rsid w:val="004C2C0B"/>
  </w:style>
  <w:style w:type="character" w:customStyle="1" w:styleId="eop">
    <w:name w:val="eop"/>
    <w:basedOn w:val="DefaultParagraphFont"/>
    <w:rsid w:val="004C2C0B"/>
  </w:style>
  <w:style w:type="paragraph" w:customStyle="1" w:styleId="paragraph">
    <w:name w:val="paragraph"/>
    <w:basedOn w:val="Normal"/>
    <w:rsid w:val="004C2C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table" w:styleId="TableGrid">
    <w:name w:val="Table Grid"/>
    <w:basedOn w:val="TableNormal"/>
    <w:uiPriority w:val="39"/>
    <w:rsid w:val="005E51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39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534E73-B04F-0A4F-BB99-6EA74118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cp:lastPrinted>2021-12-13T17:04:00Z</cp:lastPrinted>
  <dcterms:created xsi:type="dcterms:W3CDTF">2021-12-13T17:10:00Z</dcterms:created>
  <dcterms:modified xsi:type="dcterms:W3CDTF">2021-12-13T17:10:00Z</dcterms:modified>
</cp:coreProperties>
</file>