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451" w14:textId="0A33618D" w:rsidR="00AB1C02" w:rsidRPr="005F4056" w:rsidRDefault="00EA1827" w:rsidP="00E41025">
      <w:pPr>
        <w:pStyle w:val="Heading1"/>
        <w:rPr>
          <w:b/>
          <w:bCs/>
        </w:rPr>
      </w:pPr>
      <w:r>
        <w:rPr>
          <w:b/>
          <w:bCs/>
        </w:rPr>
        <w:t>Sjekkliste for eleven</w:t>
      </w:r>
    </w:p>
    <w:p w14:paraId="13B40FEB" w14:textId="77777777" w:rsidR="00EA1827" w:rsidRPr="00233D14" w:rsidRDefault="00EA1827" w:rsidP="00EA1827">
      <w:pPr>
        <w:spacing w:after="240"/>
        <w:rPr>
          <w:rFonts w:eastAsia="Times New Roman" w:cs="Open Sans"/>
          <w:b/>
          <w:bCs/>
          <w:sz w:val="40"/>
          <w:szCs w:val="40"/>
          <w:lang w:val="nn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5"/>
        <w:gridCol w:w="398"/>
        <w:gridCol w:w="866"/>
        <w:gridCol w:w="577"/>
      </w:tblGrid>
      <w:tr w:rsidR="00EA1827" w:rsidRPr="00233D14" w14:paraId="077A74B2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59F8F" w14:textId="77777777" w:rsidR="00EA1827" w:rsidRDefault="00EA1827" w:rsidP="00FC2682">
            <w:pPr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</w:pPr>
            <w:r w:rsidRPr="004D5BA3"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  <w:t>Innhald</w:t>
            </w:r>
          </w:p>
          <w:p w14:paraId="7DD35CCB" w14:textId="5E1A1287" w:rsidR="004D5BA3" w:rsidRPr="004D5BA3" w:rsidRDefault="004D5BA3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BE151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  <w:r w:rsidRPr="00233D14">
              <w:rPr>
                <w:rFonts w:eastAsia="Times New Roman" w:cs="Open Sans"/>
                <w:color w:val="000000"/>
                <w:lang w:val="nn-NO"/>
              </w:rPr>
              <w:t>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FA6C8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  <w:r w:rsidRPr="00233D14">
              <w:rPr>
                <w:rFonts w:eastAsia="Times New Roman" w:cs="Open Sans"/>
                <w:color w:val="000000"/>
                <w:lang w:val="nn-NO"/>
              </w:rPr>
              <w:t>Delvis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E3600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  <w:r w:rsidRPr="00233D14">
              <w:rPr>
                <w:rFonts w:eastAsia="Times New Roman" w:cs="Open Sans"/>
                <w:color w:val="000000"/>
                <w:lang w:val="nn-NO"/>
              </w:rPr>
              <w:t>Nei</w:t>
            </w:r>
          </w:p>
        </w:tc>
      </w:tr>
      <w:tr w:rsidR="00EA1827" w:rsidRPr="00233D14" w14:paraId="52603B04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B8A35" w14:textId="2D9C3E98" w:rsidR="004D5BA3" w:rsidRPr="004D5BA3" w:rsidRDefault="00EA1827" w:rsidP="00FC2682">
            <w:pPr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</w:pPr>
            <w:r w:rsidRPr="004D5BA3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Eg har svart på det oppgåva ber om.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20047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1625B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73098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</w:tr>
      <w:tr w:rsidR="00EA1827" w:rsidRPr="00233D14" w14:paraId="7A57F6DD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4F5C6" w14:textId="03CEBFAF" w:rsidR="004D5BA3" w:rsidRPr="004D5BA3" w:rsidRDefault="00EA1827" w:rsidP="00FC2682">
            <w:pPr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</w:pPr>
            <w:r w:rsidRPr="004D5BA3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Eg har fleire faglege resonnement som er logiske, og eg viser dessutan evne til sjølvstendig refleksjon.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5874B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42455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2B3C9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</w:tr>
      <w:tr w:rsidR="00EA1827" w:rsidRPr="00233D14" w14:paraId="1AEAA750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67C1E" w14:textId="77777777" w:rsidR="00EA1827" w:rsidRPr="004D5BA3" w:rsidRDefault="00EA1827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4D5BA3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Eg tar utgangspunkt i dei aktuelle tekstvedlegga på ein hensiktsmessig måte.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439E1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D424F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594CF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</w:tr>
      <w:tr w:rsidR="00EA1827" w:rsidRPr="00233D14" w14:paraId="11E122EF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2DF55" w14:textId="77777777" w:rsidR="00EA1827" w:rsidRDefault="00EA1827" w:rsidP="00FC2682">
            <w:pPr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</w:pPr>
            <w:r w:rsidRPr="004D5BA3"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  <w:t>Struktur</w:t>
            </w:r>
          </w:p>
          <w:p w14:paraId="372160EF" w14:textId="6F06F49B" w:rsidR="004D5BA3" w:rsidRPr="004D5BA3" w:rsidRDefault="004D5BA3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857F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E165A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C63E5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</w:tr>
      <w:tr w:rsidR="00EA1827" w:rsidRPr="00233D14" w14:paraId="4E01794A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5DD08" w14:textId="77777777" w:rsidR="00EA1827" w:rsidRPr="004D5BA3" w:rsidRDefault="00EA1827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4D5BA3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Eg har fått til ein overordna struktur, og alle delar er med.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D23D8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4E831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C67A9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</w:tr>
      <w:tr w:rsidR="00EA1827" w:rsidRPr="00233D14" w14:paraId="28700431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6DCE2" w14:textId="77777777" w:rsidR="00EA1827" w:rsidRPr="004D5BA3" w:rsidRDefault="00EA1827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4D5BA3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Eg har ryddige avsnitt, og dei heng logisk saman med kvarandre.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48B24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AB108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6484A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</w:tr>
      <w:tr w:rsidR="00EA1827" w:rsidRPr="00233D14" w14:paraId="56DB81CD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DA650" w14:textId="77777777" w:rsidR="00EA1827" w:rsidRPr="004D5BA3" w:rsidRDefault="00EA1827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4D5BA3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Eg viser fram faglege samanhengar på ein god måte, for eksempel ved bruk av tekstbindarar.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23516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B67BB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7497F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</w:tr>
      <w:tr w:rsidR="00EA1827" w:rsidRPr="00233D14" w14:paraId="23AB2A33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54559" w14:textId="77777777" w:rsidR="00EA1827" w:rsidRDefault="00EA1827" w:rsidP="00FC2682">
            <w:pPr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</w:pPr>
            <w:r w:rsidRPr="004D5BA3"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  <w:t>Språk</w:t>
            </w:r>
          </w:p>
          <w:p w14:paraId="3E0F6845" w14:textId="329EB7FD" w:rsidR="004D5BA3" w:rsidRPr="004D5BA3" w:rsidRDefault="004D5BA3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FEDE3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620F8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B752D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</w:tr>
      <w:tr w:rsidR="00EA1827" w:rsidRPr="00233D14" w14:paraId="0A8EDA35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E9AC0" w14:textId="77777777" w:rsidR="00EA1827" w:rsidRPr="004D5BA3" w:rsidRDefault="00EA1827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4D5BA3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Eg bruker fagspråk på ein bevisst og hensiktsmessig måte.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3A8BE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D5791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527A6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</w:tr>
      <w:tr w:rsidR="00EA1827" w:rsidRPr="00233D14" w14:paraId="6DC11BEA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5E0FF" w14:textId="77777777" w:rsidR="00EA1827" w:rsidRPr="004D5BA3" w:rsidRDefault="00EA1827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4D5BA3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Eg har klare formuleringar som får tydeleg fram dei faglege poenga mine.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563E3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5DFB8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47109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</w:tr>
      <w:tr w:rsidR="00EA1827" w:rsidRPr="00233D14" w14:paraId="7DBCFEC7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8E24F" w14:textId="77777777" w:rsidR="00EA1827" w:rsidRPr="004D5BA3" w:rsidRDefault="00EA1827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4D5BA3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Eg har eit korrekt og variert språk.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EC5BF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4EA14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4FC3A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</w:tr>
      <w:tr w:rsidR="00EA1827" w:rsidRPr="00233D14" w14:paraId="1672BA10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723F5" w14:textId="77777777" w:rsidR="00EA1827" w:rsidRPr="004D5BA3" w:rsidRDefault="00EA1827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4D5BA3"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  <w:t>Samla sett har eg vist</w:t>
            </w:r>
          </w:p>
          <w:p w14:paraId="197B5E06" w14:textId="77777777" w:rsidR="00EA1827" w:rsidRPr="004D5BA3" w:rsidRDefault="00EA1827" w:rsidP="00EA1827">
            <w:pPr>
              <w:numPr>
                <w:ilvl w:val="0"/>
                <w:numId w:val="21"/>
              </w:numPr>
              <w:textAlignment w:val="baseline"/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</w:pPr>
            <w:r w:rsidRPr="004D5BA3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lesekompetanse (tekstvedlegga), </w:t>
            </w:r>
          </w:p>
          <w:p w14:paraId="2CD2D4DD" w14:textId="77777777" w:rsidR="00EA1827" w:rsidRPr="004D5BA3" w:rsidRDefault="00EA1827" w:rsidP="00EA1827">
            <w:pPr>
              <w:numPr>
                <w:ilvl w:val="0"/>
                <w:numId w:val="21"/>
              </w:numPr>
              <w:textAlignment w:val="baseline"/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</w:pPr>
            <w:r w:rsidRPr="004D5BA3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skrivekompetanse (teksten) og </w:t>
            </w:r>
          </w:p>
          <w:p w14:paraId="2F3CDD1B" w14:textId="77777777" w:rsidR="00EA1827" w:rsidRPr="004D5BA3" w:rsidRDefault="00EA1827" w:rsidP="00EA1827">
            <w:pPr>
              <w:numPr>
                <w:ilvl w:val="0"/>
                <w:numId w:val="21"/>
              </w:numPr>
              <w:textAlignment w:val="baseline"/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</w:pPr>
            <w:r w:rsidRPr="004D5BA3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fagkunnskap i bruk (for eksempel kunnskap om språknormering og språkpolitikk).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B1ED6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AE343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D7447" w14:textId="77777777" w:rsidR="00EA1827" w:rsidRPr="00233D14" w:rsidRDefault="00EA1827" w:rsidP="00FC2682">
            <w:pPr>
              <w:rPr>
                <w:rFonts w:eastAsia="Times New Roman" w:cs="Open Sans"/>
                <w:lang w:val="nn-NO"/>
              </w:rPr>
            </w:pPr>
          </w:p>
        </w:tc>
      </w:tr>
    </w:tbl>
    <w:p w14:paraId="4A58AB5D" w14:textId="77777777" w:rsidR="00EA1827" w:rsidRPr="00285BF5" w:rsidRDefault="00EA1827" w:rsidP="00EA1827">
      <w:pPr>
        <w:rPr>
          <w:rFonts w:eastAsia="Times New Roman" w:cs="Open Sans"/>
          <w:b/>
          <w:bCs/>
          <w:color w:val="000000"/>
          <w:lang w:val="nn-NO"/>
        </w:rPr>
      </w:pPr>
    </w:p>
    <w:p w14:paraId="0A50A353" w14:textId="21428B51" w:rsidR="00C03587" w:rsidRPr="00EA1827" w:rsidRDefault="00C03587" w:rsidP="00C03587">
      <w:pPr>
        <w:rPr>
          <w:lang w:val="nn-NO"/>
        </w:rPr>
      </w:pPr>
    </w:p>
    <w:sectPr w:rsidR="00C03587" w:rsidRPr="00EA1827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FEF8" w14:textId="77777777" w:rsidR="00383980" w:rsidRDefault="00383980" w:rsidP="00832D21">
      <w:r>
        <w:separator/>
      </w:r>
    </w:p>
  </w:endnote>
  <w:endnote w:type="continuationSeparator" w:id="0">
    <w:p w14:paraId="042FD490" w14:textId="77777777" w:rsidR="00383980" w:rsidRDefault="00383980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DBC3" w14:textId="77777777" w:rsidR="00383980" w:rsidRDefault="00383980" w:rsidP="00832D21">
      <w:r>
        <w:separator/>
      </w:r>
    </w:p>
  </w:footnote>
  <w:footnote w:type="continuationSeparator" w:id="0">
    <w:p w14:paraId="74D3026A" w14:textId="77777777" w:rsidR="00383980" w:rsidRDefault="00383980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A11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173FBF1" wp14:editId="09953C92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07FE1"/>
    <w:multiLevelType w:val="multilevel"/>
    <w:tmpl w:val="7DAA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D7EF6"/>
    <w:multiLevelType w:val="hybridMultilevel"/>
    <w:tmpl w:val="3A52BCB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1F0F3134"/>
    <w:multiLevelType w:val="hybridMultilevel"/>
    <w:tmpl w:val="EA067D7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3202EAF"/>
    <w:multiLevelType w:val="multilevel"/>
    <w:tmpl w:val="50AE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BB483B"/>
    <w:multiLevelType w:val="hybridMultilevel"/>
    <w:tmpl w:val="73889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C0050"/>
    <w:multiLevelType w:val="hybridMultilevel"/>
    <w:tmpl w:val="45427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1408C"/>
    <w:multiLevelType w:val="hybridMultilevel"/>
    <w:tmpl w:val="FB3AA68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3C7AE5"/>
    <w:multiLevelType w:val="hybridMultilevel"/>
    <w:tmpl w:val="DFDA5CD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8"/>
  </w:num>
  <w:num w:numId="5">
    <w:abstractNumId w:val="7"/>
  </w:num>
  <w:num w:numId="6">
    <w:abstractNumId w:val="15"/>
  </w:num>
  <w:num w:numId="7">
    <w:abstractNumId w:val="2"/>
  </w:num>
  <w:num w:numId="8">
    <w:abstractNumId w:val="14"/>
  </w:num>
  <w:num w:numId="9">
    <w:abstractNumId w:val="17"/>
  </w:num>
  <w:num w:numId="10">
    <w:abstractNumId w:val="8"/>
  </w:num>
  <w:num w:numId="11">
    <w:abstractNumId w:val="10"/>
  </w:num>
  <w:num w:numId="12">
    <w:abstractNumId w:val="0"/>
  </w:num>
  <w:num w:numId="13">
    <w:abstractNumId w:val="19"/>
  </w:num>
  <w:num w:numId="14">
    <w:abstractNumId w:val="20"/>
  </w:num>
  <w:num w:numId="15">
    <w:abstractNumId w:val="4"/>
  </w:num>
  <w:num w:numId="16">
    <w:abstractNumId w:val="3"/>
  </w:num>
  <w:num w:numId="17">
    <w:abstractNumId w:val="13"/>
  </w:num>
  <w:num w:numId="18">
    <w:abstractNumId w:val="12"/>
  </w:num>
  <w:num w:numId="19">
    <w:abstractNumId w:val="5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1631F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83980"/>
    <w:rsid w:val="003E645A"/>
    <w:rsid w:val="00404295"/>
    <w:rsid w:val="004505D7"/>
    <w:rsid w:val="00471AEC"/>
    <w:rsid w:val="00472B11"/>
    <w:rsid w:val="0048793F"/>
    <w:rsid w:val="004C2C0B"/>
    <w:rsid w:val="004C32C4"/>
    <w:rsid w:val="004D5BA3"/>
    <w:rsid w:val="004D6BD0"/>
    <w:rsid w:val="0051252B"/>
    <w:rsid w:val="005256B6"/>
    <w:rsid w:val="00550EA4"/>
    <w:rsid w:val="00570DE0"/>
    <w:rsid w:val="0059093F"/>
    <w:rsid w:val="005E013A"/>
    <w:rsid w:val="005E5189"/>
    <w:rsid w:val="005F4056"/>
    <w:rsid w:val="0066729B"/>
    <w:rsid w:val="00675924"/>
    <w:rsid w:val="00676B06"/>
    <w:rsid w:val="00722C7F"/>
    <w:rsid w:val="00723D7D"/>
    <w:rsid w:val="00727C41"/>
    <w:rsid w:val="007810A1"/>
    <w:rsid w:val="00832D21"/>
    <w:rsid w:val="00881A98"/>
    <w:rsid w:val="00887F60"/>
    <w:rsid w:val="00895CFA"/>
    <w:rsid w:val="008C0693"/>
    <w:rsid w:val="00932F7D"/>
    <w:rsid w:val="009601F5"/>
    <w:rsid w:val="009648EF"/>
    <w:rsid w:val="00975E40"/>
    <w:rsid w:val="009800A8"/>
    <w:rsid w:val="009A5D1D"/>
    <w:rsid w:val="009C2AD9"/>
    <w:rsid w:val="00A879C2"/>
    <w:rsid w:val="00AB1C02"/>
    <w:rsid w:val="00AD1234"/>
    <w:rsid w:val="00AD7756"/>
    <w:rsid w:val="00AE31BD"/>
    <w:rsid w:val="00AF422A"/>
    <w:rsid w:val="00B00002"/>
    <w:rsid w:val="00C03587"/>
    <w:rsid w:val="00C0550C"/>
    <w:rsid w:val="00C373E3"/>
    <w:rsid w:val="00C63150"/>
    <w:rsid w:val="00C83007"/>
    <w:rsid w:val="00D01554"/>
    <w:rsid w:val="00D52F17"/>
    <w:rsid w:val="00D95302"/>
    <w:rsid w:val="00E41025"/>
    <w:rsid w:val="00E74B58"/>
    <w:rsid w:val="00E852FA"/>
    <w:rsid w:val="00E85B94"/>
    <w:rsid w:val="00EA1827"/>
    <w:rsid w:val="00EC1C46"/>
    <w:rsid w:val="00FA6498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D4E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3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4E73-B04F-0A4F-BB99-6EA7411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cp:lastPrinted>2021-12-13T18:08:00Z</cp:lastPrinted>
  <dcterms:created xsi:type="dcterms:W3CDTF">2021-12-13T18:09:00Z</dcterms:created>
  <dcterms:modified xsi:type="dcterms:W3CDTF">2021-12-13T18:09:00Z</dcterms:modified>
</cp:coreProperties>
</file>