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976"/>
        <w:gridCol w:w="2864"/>
        <w:gridCol w:w="2268"/>
        <w:gridCol w:w="2239"/>
      </w:tblGrid>
      <w:tr w:rsidR="00783D99" w:rsidRPr="00DF7064" w14:paraId="76543177" w14:textId="77777777" w:rsidTr="007F586C">
        <w:trPr>
          <w:trHeight w:val="557"/>
        </w:trPr>
        <w:tc>
          <w:tcPr>
            <w:tcW w:w="6912" w:type="dxa"/>
            <w:gridSpan w:val="4"/>
            <w:shd w:val="clear" w:color="auto" w:fill="auto"/>
          </w:tcPr>
          <w:p w14:paraId="09B8B356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Eksaminandnr </w:t>
            </w:r>
          </w:p>
        </w:tc>
        <w:tc>
          <w:tcPr>
            <w:tcW w:w="2864" w:type="dxa"/>
            <w:shd w:val="clear" w:color="auto" w:fill="auto"/>
          </w:tcPr>
          <w:p w14:paraId="0DC4AFEE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Fagkode</w:t>
            </w:r>
          </w:p>
        </w:tc>
        <w:tc>
          <w:tcPr>
            <w:tcW w:w="2268" w:type="dxa"/>
            <w:shd w:val="clear" w:color="auto" w:fill="auto"/>
          </w:tcPr>
          <w:p w14:paraId="4D9DEE17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NN/BM</w:t>
            </w:r>
          </w:p>
        </w:tc>
        <w:tc>
          <w:tcPr>
            <w:tcW w:w="2239" w:type="dxa"/>
            <w:shd w:val="clear" w:color="auto" w:fill="auto"/>
          </w:tcPr>
          <w:p w14:paraId="3EC3BDC6" w14:textId="77777777" w:rsidR="00783D99" w:rsidRPr="00DF7064" w:rsidRDefault="00783D99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Oppg.nr.</w:t>
            </w:r>
          </w:p>
        </w:tc>
      </w:tr>
      <w:tr w:rsidR="007313DB" w:rsidRPr="001D78C0" w14:paraId="1979C875" w14:textId="77777777" w:rsidTr="004D2039">
        <w:trPr>
          <w:trHeight w:val="463"/>
        </w:trPr>
        <w:tc>
          <w:tcPr>
            <w:tcW w:w="959" w:type="dxa"/>
            <w:shd w:val="clear" w:color="auto" w:fill="F2F2F2"/>
          </w:tcPr>
          <w:p w14:paraId="16FA889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F2F2F2"/>
          </w:tcPr>
          <w:p w14:paraId="24569AC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297C147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182ADD99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2976" w:type="dxa"/>
            <w:shd w:val="clear" w:color="auto" w:fill="F2F2F2"/>
          </w:tcPr>
          <w:p w14:paraId="3F83F66C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3 – 4 </w:t>
            </w:r>
          </w:p>
          <w:p w14:paraId="44915DC8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2864" w:type="dxa"/>
            <w:shd w:val="clear" w:color="auto" w:fill="F2F2F2"/>
          </w:tcPr>
          <w:p w14:paraId="17C7A59D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5 – 6 </w:t>
            </w:r>
          </w:p>
          <w:p w14:paraId="61293759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Eksamenssvaret</w:t>
            </w:r>
          </w:p>
        </w:tc>
        <w:tc>
          <w:tcPr>
            <w:tcW w:w="4507" w:type="dxa"/>
            <w:gridSpan w:val="2"/>
            <w:shd w:val="clear" w:color="auto" w:fill="F2F2F2"/>
          </w:tcPr>
          <w:p w14:paraId="053D3DD5" w14:textId="77777777" w:rsidR="007313DB" w:rsidRPr="00DF7064" w:rsidRDefault="00DC5545" w:rsidP="00DC5545">
            <w:pPr>
              <w:spacing w:before="120"/>
              <w:rPr>
                <w:b/>
                <w:sz w:val="20"/>
                <w:szCs w:val="20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</w:t>
            </w:r>
            <w:r w:rsidR="00EF5766" w:rsidRPr="00DF7064">
              <w:rPr>
                <w:b/>
                <w:sz w:val="20"/>
                <w:szCs w:val="20"/>
                <w:lang w:val="nn-NO"/>
              </w:rPr>
              <w:t xml:space="preserve"> med tilvising til teksten</w:t>
            </w:r>
          </w:p>
        </w:tc>
      </w:tr>
      <w:tr w:rsidR="007313DB" w:rsidRPr="00783D99" w14:paraId="090E7A8A" w14:textId="77777777" w:rsidTr="004D2039">
        <w:trPr>
          <w:trHeight w:val="1732"/>
        </w:trPr>
        <w:tc>
          <w:tcPr>
            <w:tcW w:w="959" w:type="dxa"/>
            <w:shd w:val="clear" w:color="auto" w:fill="F2F2F2"/>
          </w:tcPr>
          <w:p w14:paraId="700BED31" w14:textId="77777777" w:rsidR="007313DB" w:rsidRPr="00DF7064" w:rsidRDefault="007313DB" w:rsidP="008760E2">
            <w:pPr>
              <w:rPr>
                <w:b/>
                <w:i/>
                <w:sz w:val="18"/>
                <w:szCs w:val="16"/>
                <w:lang w:val="nn-NO"/>
              </w:rPr>
            </w:pPr>
          </w:p>
          <w:p w14:paraId="149775F4" w14:textId="77777777" w:rsidR="007313DB" w:rsidRPr="00DF7064" w:rsidRDefault="007313DB" w:rsidP="008760E2">
            <w:pPr>
              <w:rPr>
                <w:b/>
                <w:i/>
                <w:sz w:val="18"/>
                <w:szCs w:val="16"/>
                <w:lang w:val="nn-NO"/>
              </w:rPr>
            </w:pPr>
            <w:r w:rsidRPr="00DF7064">
              <w:rPr>
                <w:b/>
                <w:i/>
                <w:sz w:val="18"/>
                <w:szCs w:val="16"/>
                <w:lang w:val="nn-NO"/>
              </w:rPr>
              <w:t>Hovud-inntrykk</w:t>
            </w:r>
          </w:p>
        </w:tc>
        <w:tc>
          <w:tcPr>
            <w:tcW w:w="283" w:type="dxa"/>
            <w:shd w:val="clear" w:color="auto" w:fill="auto"/>
          </w:tcPr>
          <w:p w14:paraId="1194BC94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12133051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i nokon grad eit relevant svar på kortsvarsoppgåva </w:t>
            </w:r>
          </w:p>
          <w:p w14:paraId="05314FE6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4FD2CE12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i nokon grad eit relevant svar på langsvarsoppgåva </w:t>
            </w:r>
          </w:p>
          <w:p w14:paraId="6538661F" w14:textId="77777777" w:rsidR="00035791" w:rsidRPr="00DF7064" w:rsidRDefault="00035791" w:rsidP="00035791">
            <w:pPr>
              <w:autoSpaceDE w:val="0"/>
              <w:autoSpaceDN w:val="0"/>
              <w:adjustRightInd w:val="0"/>
              <w:rPr>
                <w:rFonts w:cs="Franklin Gothic Book"/>
                <w:sz w:val="18"/>
                <w:szCs w:val="20"/>
                <w:lang w:val="nn-NO" w:eastAsia="nn-NO"/>
              </w:rPr>
            </w:pPr>
          </w:p>
          <w:p w14:paraId="3FB2AE72" w14:textId="77777777" w:rsidR="00035791" w:rsidRPr="00DF7064" w:rsidRDefault="00035791" w:rsidP="00035791">
            <w:pPr>
              <w:autoSpaceDE w:val="0"/>
              <w:autoSpaceDN w:val="0"/>
              <w:adjustRightInd w:val="0"/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noko forståing og bruk av dei vedlagde tekstane</w:t>
            </w:r>
          </w:p>
          <w:p w14:paraId="44DB1691" w14:textId="77777777" w:rsidR="007313DB" w:rsidRPr="00DF7064" w:rsidRDefault="004D2039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 xml:space="preserve">kommuniserer </w:t>
            </w:r>
            <w:r w:rsidR="00564644">
              <w:rPr>
                <w:sz w:val="18"/>
                <w:szCs w:val="16"/>
                <w:lang w:val="nn-NO"/>
              </w:rPr>
              <w:t>med lesaren</w:t>
            </w:r>
          </w:p>
        </w:tc>
        <w:tc>
          <w:tcPr>
            <w:tcW w:w="2976" w:type="dxa"/>
            <w:shd w:val="clear" w:color="auto" w:fill="auto"/>
          </w:tcPr>
          <w:p w14:paraId="23FD99A3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stort sett relevant svar på kortsvarsoppgåva</w:t>
            </w:r>
          </w:p>
          <w:p w14:paraId="52FBB757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1DB55621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stort sett relevant svar på langsvarsoppgåva</w:t>
            </w:r>
          </w:p>
          <w:p w14:paraId="50B5FB71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707BF484" w14:textId="77777777" w:rsidR="00035791" w:rsidRPr="00DF7064" w:rsidRDefault="00035791" w:rsidP="00035791">
            <w:pPr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at eleven forstår og bruker dei vedlagde tekstane</w:t>
            </w:r>
          </w:p>
          <w:p w14:paraId="5E605D51" w14:textId="77777777" w:rsidR="007313DB" w:rsidRPr="00DF7064" w:rsidRDefault="004D2039" w:rsidP="00564644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 xml:space="preserve">kommuniserer </w:t>
            </w:r>
            <w:r w:rsidR="00564644">
              <w:rPr>
                <w:sz w:val="18"/>
                <w:szCs w:val="16"/>
                <w:lang w:val="nn-NO"/>
              </w:rPr>
              <w:t>godt med lesaren</w:t>
            </w:r>
          </w:p>
        </w:tc>
        <w:tc>
          <w:tcPr>
            <w:tcW w:w="2864" w:type="dxa"/>
            <w:shd w:val="clear" w:color="auto" w:fill="auto"/>
          </w:tcPr>
          <w:p w14:paraId="31E8E5E3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presist og relevant svar på kortsvarsoppgåva</w:t>
            </w:r>
          </w:p>
          <w:p w14:paraId="4EC7F9CD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68C6FA1F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eit utfyllande og relevant svar på langsvarsoppgåva</w:t>
            </w:r>
          </w:p>
          <w:p w14:paraId="3476707F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3EC68DEE" w14:textId="77777777" w:rsidR="00035791" w:rsidRPr="00DF7064" w:rsidRDefault="00035791" w:rsidP="00035791">
            <w:pPr>
              <w:rPr>
                <w:rFonts w:cs="Franklin Gothic Book"/>
                <w:sz w:val="18"/>
                <w:szCs w:val="20"/>
                <w:lang w:val="nn-NO" w:eastAsia="nn-NO"/>
              </w:rPr>
            </w:pPr>
            <w:r w:rsidRPr="00DF7064">
              <w:rPr>
                <w:rFonts w:cs="Franklin Gothic Book"/>
                <w:sz w:val="18"/>
                <w:szCs w:val="20"/>
                <w:lang w:val="nn-NO" w:eastAsia="nn-NO"/>
              </w:rPr>
              <w:t>viser god forståing og bruk av  dei vedlagde tekstane</w:t>
            </w:r>
          </w:p>
          <w:p w14:paraId="623FBC79" w14:textId="77777777" w:rsidR="007313DB" w:rsidRPr="00DF7064" w:rsidRDefault="004D2039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>kommuniserer svært god</w:t>
            </w:r>
            <w:r w:rsidR="00564644">
              <w:rPr>
                <w:sz w:val="18"/>
                <w:szCs w:val="16"/>
                <w:lang w:val="nn-NO"/>
              </w:rPr>
              <w:t>t med lesaren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22E6611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  <w:tr w:rsidR="007313DB" w:rsidRPr="00DF7064" w14:paraId="13489DE1" w14:textId="77777777" w:rsidTr="004D2039">
        <w:trPr>
          <w:trHeight w:val="53"/>
        </w:trPr>
        <w:tc>
          <w:tcPr>
            <w:tcW w:w="959" w:type="dxa"/>
            <w:shd w:val="clear" w:color="auto" w:fill="F2F2F2"/>
          </w:tcPr>
          <w:p w14:paraId="0B7FA3E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3ABE948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Språk og</w:t>
            </w:r>
          </w:p>
          <w:p w14:paraId="3C53E152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formelle dug-leikar</w:t>
            </w:r>
          </w:p>
          <w:p w14:paraId="78F7D310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auto"/>
          </w:tcPr>
          <w:p w14:paraId="56690991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16A0EA27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er enkelt eller uklart formulert </w:t>
            </w:r>
          </w:p>
          <w:p w14:paraId="364391EA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enkel setningsstruktur og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nbinding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59419D3E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hov</w:t>
            </w:r>
            <w:r w:rsidR="004D2039">
              <w:rPr>
                <w:sz w:val="18"/>
                <w:szCs w:val="16"/>
                <w:lang w:val="nn-NO"/>
              </w:rPr>
              <w:t>u</w:t>
            </w:r>
            <w:r w:rsidRPr="00DF7064">
              <w:rPr>
                <w:sz w:val="18"/>
                <w:szCs w:val="16"/>
                <w:lang w:val="nn-NO"/>
              </w:rPr>
              <w:t>d</w:t>
            </w:r>
            <w:r w:rsidRPr="00DF7064">
              <w:rPr>
                <w:sz w:val="18"/>
                <w:szCs w:val="16"/>
                <w:lang w:val="nn-NO"/>
              </w:rPr>
              <w:softHyphen/>
              <w:t>formene i formverket til 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grad</w:t>
            </w:r>
          </w:p>
          <w:p w14:paraId="453A2831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 til 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grad</w:t>
            </w:r>
          </w:p>
          <w:p w14:paraId="6324C361" w14:textId="77777777" w:rsidR="007313DB" w:rsidRPr="00DF7064" w:rsidRDefault="00035791" w:rsidP="00035791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skil mellom sitat og eigen</w:t>
            </w:r>
            <w:r w:rsidRPr="00DF7064">
              <w:rPr>
                <w:sz w:val="18"/>
                <w:szCs w:val="16"/>
                <w:lang w:val="nn-NO"/>
              </w:rPr>
              <w:softHyphen/>
              <w:t>produsert tekst, viser til kjelder</w:t>
            </w:r>
          </w:p>
        </w:tc>
        <w:tc>
          <w:tcPr>
            <w:tcW w:w="2976" w:type="dxa"/>
            <w:shd w:val="clear" w:color="auto" w:fill="auto"/>
          </w:tcPr>
          <w:p w14:paraId="14684971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stort sett godt formulert, med formåls</w:t>
            </w:r>
            <w:r w:rsidR="004D2039">
              <w:rPr>
                <w:sz w:val="18"/>
                <w:szCs w:val="16"/>
                <w:lang w:val="nn-NO"/>
              </w:rPr>
              <w:t>tenle</w:t>
            </w:r>
            <w:r w:rsidRPr="00DF7064">
              <w:rPr>
                <w:sz w:val="18"/>
                <w:szCs w:val="16"/>
                <w:lang w:val="nn-NO"/>
              </w:rPr>
              <w:t>g ordforråd</w:t>
            </w:r>
          </w:p>
          <w:p w14:paraId="7FD6286C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stort sett variert setnings</w:t>
            </w:r>
            <w:r w:rsidRPr="00DF7064">
              <w:rPr>
                <w:sz w:val="18"/>
                <w:szCs w:val="16"/>
                <w:lang w:val="nn-NO"/>
              </w:rPr>
              <w:softHyphen/>
              <w:t>struktur og nokså god/god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</w:t>
            </w:r>
            <w:r w:rsidRPr="00DF7064">
              <w:rPr>
                <w:sz w:val="18"/>
                <w:szCs w:val="16"/>
                <w:lang w:val="nn-NO"/>
              </w:rPr>
              <w:softHyphen/>
              <w:t>bind</w:t>
            </w:r>
            <w:r w:rsidRPr="00DF7064">
              <w:rPr>
                <w:sz w:val="18"/>
                <w:szCs w:val="16"/>
                <w:lang w:val="nn-NO"/>
              </w:rPr>
              <w:softHyphen/>
              <w:t>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55D9B629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stort sett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formverket</w:t>
            </w:r>
          </w:p>
          <w:p w14:paraId="1C2E37B6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stort sett korrekt 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</w:t>
            </w:r>
          </w:p>
          <w:p w14:paraId="341BFB6A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markerer sitat og viser til kjelder på ein ryddig måte</w:t>
            </w:r>
          </w:p>
        </w:tc>
        <w:tc>
          <w:tcPr>
            <w:tcW w:w="2864" w:type="dxa"/>
            <w:shd w:val="clear" w:color="auto" w:fill="auto"/>
          </w:tcPr>
          <w:p w14:paraId="3088D120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er gjennomgå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nde godt formulert, med nyansert ordforråd</w:t>
            </w:r>
          </w:p>
          <w:p w14:paraId="0BCB7445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</w:t>
            </w:r>
            <w:r w:rsidR="004D2039"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g</w:t>
            </w:r>
            <w:r w:rsidR="004D2039">
              <w:rPr>
                <w:sz w:val="18"/>
                <w:szCs w:val="16"/>
                <w:lang w:val="nn-NO"/>
              </w:rPr>
              <w:t>,</w:t>
            </w:r>
            <w:r w:rsidRPr="00DF7064">
              <w:rPr>
                <w:sz w:val="18"/>
                <w:szCs w:val="16"/>
                <w:lang w:val="nn-NO"/>
              </w:rPr>
              <w:t xml:space="preserve"> variert setnings</w:t>
            </w:r>
            <w:r w:rsidR="004D2039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t>struktur og god sam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nbinding mellom setning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avsnitt</w:t>
            </w:r>
          </w:p>
          <w:p w14:paraId="17384506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me</w:t>
            </w:r>
            <w:r w:rsidR="004D2039"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str</w:t>
            </w:r>
            <w:r w:rsidR="004D2039"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r formverket </w:t>
            </w:r>
          </w:p>
          <w:p w14:paraId="64BCB55E" w14:textId="77777777" w:rsidR="00DF7064" w:rsidRPr="00DF7064" w:rsidRDefault="00DF7064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rFonts w:cs="FranklinGothic-Book"/>
                <w:sz w:val="18"/>
                <w:szCs w:val="18"/>
                <w:lang w:val="nn-NO"/>
              </w:rPr>
              <w:t>har gjennomgå</w:t>
            </w:r>
            <w:r w:rsidR="004D2039">
              <w:rPr>
                <w:rFonts w:cs="FranklinGothic-Book"/>
                <w:sz w:val="18"/>
                <w:szCs w:val="18"/>
                <w:lang w:val="nn-NO"/>
              </w:rPr>
              <w:t>a</w:t>
            </w:r>
            <w:r w:rsidRPr="00DF7064">
              <w:rPr>
                <w:rFonts w:cs="FranklinGothic-Book"/>
                <w:sz w:val="18"/>
                <w:szCs w:val="18"/>
                <w:lang w:val="nn-NO"/>
              </w:rPr>
              <w:t xml:space="preserve">nde korrekt </w:t>
            </w:r>
            <w:r w:rsidRPr="00DF7064">
              <w:rPr>
                <w:sz w:val="18"/>
                <w:szCs w:val="16"/>
                <w:lang w:val="nn-NO"/>
              </w:rPr>
              <w:t>ortografi og te</w:t>
            </w:r>
            <w:r w:rsidR="004D2039">
              <w:rPr>
                <w:sz w:val="18"/>
                <w:szCs w:val="16"/>
                <w:lang w:val="nn-NO"/>
              </w:rPr>
              <w:t>ik</w:t>
            </w:r>
            <w:r w:rsidRPr="00DF7064">
              <w:rPr>
                <w:sz w:val="18"/>
                <w:szCs w:val="16"/>
                <w:lang w:val="nn-NO"/>
              </w:rPr>
              <w:t>nset</w:t>
            </w:r>
            <w:r w:rsidR="004D2039">
              <w:rPr>
                <w:sz w:val="18"/>
                <w:szCs w:val="16"/>
                <w:lang w:val="nn-NO"/>
              </w:rPr>
              <w:t>j</w:t>
            </w:r>
            <w:r w:rsidRPr="00DF7064">
              <w:rPr>
                <w:sz w:val="18"/>
                <w:szCs w:val="16"/>
                <w:lang w:val="nn-NO"/>
              </w:rPr>
              <w:t>ing</w:t>
            </w:r>
          </w:p>
          <w:p w14:paraId="3686CE36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markerer sitat og viser til kjelder ryddig og nøyaktig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CA1B924" w14:textId="77777777" w:rsidR="007313DB" w:rsidRPr="00DF7064" w:rsidRDefault="007313DB" w:rsidP="008760E2">
            <w:pPr>
              <w:rPr>
                <w:color w:val="FF0000"/>
                <w:sz w:val="18"/>
                <w:szCs w:val="16"/>
                <w:lang w:val="nn-NO"/>
              </w:rPr>
            </w:pPr>
          </w:p>
        </w:tc>
      </w:tr>
      <w:tr w:rsidR="007313DB" w:rsidRPr="001D78C0" w14:paraId="72285401" w14:textId="77777777" w:rsidTr="004D2039">
        <w:trPr>
          <w:trHeight w:val="2637"/>
        </w:trPr>
        <w:tc>
          <w:tcPr>
            <w:tcW w:w="959" w:type="dxa"/>
            <w:shd w:val="clear" w:color="auto" w:fill="F2F2F2"/>
          </w:tcPr>
          <w:p w14:paraId="63DD87B2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44AB9207" w14:textId="77777777" w:rsidR="007313DB" w:rsidRPr="00DF7064" w:rsidRDefault="007313DB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Kort</w:t>
            </w:r>
            <w:r w:rsidR="00561CF8" w:rsidRPr="00DF7064">
              <w:rPr>
                <w:b/>
                <w:sz w:val="18"/>
                <w:szCs w:val="16"/>
                <w:lang w:val="nn-NO"/>
              </w:rPr>
              <w:softHyphen/>
              <w:t>-svar</w:t>
            </w:r>
            <w:r w:rsidR="00035791" w:rsidRPr="00DF7064">
              <w:rPr>
                <w:b/>
                <w:sz w:val="18"/>
                <w:szCs w:val="16"/>
                <w:lang w:val="nn-NO"/>
              </w:rPr>
              <w:t>et</w:t>
            </w:r>
          </w:p>
        </w:tc>
        <w:tc>
          <w:tcPr>
            <w:tcW w:w="283" w:type="dxa"/>
            <w:shd w:val="clear" w:color="auto" w:fill="auto"/>
          </w:tcPr>
          <w:p w14:paraId="050DF2A2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694" w:type="dxa"/>
            <w:shd w:val="clear" w:color="auto" w:fill="auto"/>
          </w:tcPr>
          <w:p w14:paraId="0321ED66" w14:textId="77777777" w:rsidR="00035791" w:rsidRPr="00DF7064" w:rsidRDefault="00035791" w:rsidP="00035791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479D0C8A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6EF6E399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noko fagleg kunnskap</w:t>
            </w:r>
          </w:p>
          <w:p w14:paraId="108650C8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0BD5C73A" w14:textId="77777777" w:rsidR="00035791" w:rsidRPr="00DF7064" w:rsidRDefault="00035791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</w:t>
            </w:r>
            <w:r w:rsidRPr="00DF7064">
              <w:rPr>
                <w:sz w:val="18"/>
                <w:szCs w:val="16"/>
                <w:lang w:val="nn-NO"/>
              </w:rPr>
              <w:softHyphen/>
              <w:t>men</w:t>
            </w:r>
            <w:r w:rsidRPr="00DF7064">
              <w:rPr>
                <w:sz w:val="18"/>
                <w:szCs w:val="16"/>
                <w:lang w:val="nn-NO"/>
              </w:rPr>
              <w:softHyphen/>
              <w:t>terer på ein enkel måte</w:t>
            </w:r>
          </w:p>
          <w:p w14:paraId="2348A2E3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</w:p>
          <w:p w14:paraId="349D9563" w14:textId="77777777" w:rsidR="00035791" w:rsidRPr="00DF7064" w:rsidRDefault="00035791" w:rsidP="00035791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karakte</w:t>
            </w:r>
            <w:r w:rsidRPr="00DF7064">
              <w:rPr>
                <w:sz w:val="18"/>
                <w:szCs w:val="16"/>
                <w:lang w:val="nn-NO"/>
              </w:rPr>
              <w:softHyphen/>
              <w:t>ristiske trekk ved tekstar</w:t>
            </w:r>
          </w:p>
          <w:p w14:paraId="1C78D647" w14:textId="77777777" w:rsidR="007313DB" w:rsidRPr="00DF7064" w:rsidRDefault="00035791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noko fagspråk </w:t>
            </w:r>
          </w:p>
        </w:tc>
        <w:tc>
          <w:tcPr>
            <w:tcW w:w="2976" w:type="dxa"/>
            <w:shd w:val="clear" w:color="auto" w:fill="auto"/>
          </w:tcPr>
          <w:p w14:paraId="62C11711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249EC6A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A371E6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nokså god/god fagleg kunnskap</w:t>
            </w:r>
          </w:p>
          <w:p w14:paraId="2F9712D1" w14:textId="77777777" w:rsidR="00561CF8" w:rsidRPr="00DF7064" w:rsidRDefault="00561CF8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argumenterer på ein klar måte</w:t>
            </w:r>
          </w:p>
          <w:p w14:paraId="51B99FE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93797A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karakteristiske trekk ved tekstar</w:t>
            </w:r>
          </w:p>
          <w:p w14:paraId="44C12FB1" w14:textId="77777777" w:rsidR="007313DB" w:rsidRPr="00DF7064" w:rsidRDefault="00561CF8" w:rsidP="004D2039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formålstenleg fagspråk</w:t>
            </w:r>
          </w:p>
        </w:tc>
        <w:tc>
          <w:tcPr>
            <w:tcW w:w="2864" w:type="dxa"/>
            <w:shd w:val="clear" w:color="auto" w:fill="auto"/>
          </w:tcPr>
          <w:p w14:paraId="424F6D38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formålstenleg struktur og god samanheng</w:t>
            </w:r>
          </w:p>
          <w:p w14:paraId="7C1DE7F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258DAC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svært god fagleg kunnskap</w:t>
            </w:r>
          </w:p>
          <w:p w14:paraId="45CDDB6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56814A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kommenterer eller argumenterer på ein presis måte</w:t>
            </w:r>
          </w:p>
          <w:p w14:paraId="04EE2B8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007DAF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godt greie for karakteristiske trekk ved tekstar</w:t>
            </w:r>
          </w:p>
          <w:p w14:paraId="08680D2D" w14:textId="77777777" w:rsidR="007313DB" w:rsidRPr="00DF7064" w:rsidRDefault="00561CF8" w:rsidP="004D2039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presist og formålstenleg fagspråk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1ACE29DA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</w:tbl>
    <w:p w14:paraId="102B92F7" w14:textId="77777777" w:rsidR="007313DB" w:rsidRPr="00DF7064" w:rsidRDefault="007313DB" w:rsidP="007313DB">
      <w:pPr>
        <w:rPr>
          <w:sz w:val="18"/>
          <w:szCs w:val="16"/>
          <w:lang w:val="nn-NO"/>
        </w:rPr>
        <w:sectPr w:rsidR="007313DB" w:rsidRPr="00DF7064" w:rsidSect="007313DB">
          <w:headerReference w:type="default" r:id="rId9"/>
          <w:footerReference w:type="default" r:id="rId10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552"/>
        <w:gridCol w:w="2977"/>
        <w:gridCol w:w="2976"/>
        <w:gridCol w:w="4536"/>
      </w:tblGrid>
      <w:tr w:rsidR="007313DB" w:rsidRPr="00DF7064" w14:paraId="2B953A2A" w14:textId="77777777" w:rsidTr="008760E2">
        <w:tc>
          <w:tcPr>
            <w:tcW w:w="14283" w:type="dxa"/>
            <w:gridSpan w:val="6"/>
            <w:shd w:val="clear" w:color="auto" w:fill="F2F2F2"/>
          </w:tcPr>
          <w:p w14:paraId="72B1D715" w14:textId="77777777" w:rsidR="007313DB" w:rsidRPr="00DF7064" w:rsidRDefault="007313DB" w:rsidP="008760E2">
            <w:pPr>
              <w:rPr>
                <w:i/>
                <w:sz w:val="26"/>
                <w:lang w:val="nn-NO"/>
              </w:rPr>
            </w:pPr>
            <w:r w:rsidRPr="00DF7064">
              <w:rPr>
                <w:i/>
                <w:sz w:val="30"/>
                <w:lang w:val="nn-NO"/>
              </w:rPr>
              <w:lastRenderedPageBreak/>
              <w:t xml:space="preserve">Informative, argumenterande og resonnerande tekstar </w:t>
            </w:r>
          </w:p>
        </w:tc>
      </w:tr>
      <w:tr w:rsidR="007313DB" w:rsidRPr="001D78C0" w14:paraId="1BD69309" w14:textId="77777777" w:rsidTr="008760E2">
        <w:tc>
          <w:tcPr>
            <w:tcW w:w="959" w:type="dxa"/>
            <w:shd w:val="clear" w:color="auto" w:fill="F2F2F2"/>
          </w:tcPr>
          <w:p w14:paraId="16E528B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83" w:type="dxa"/>
            <w:shd w:val="clear" w:color="auto" w:fill="F2F2F2"/>
          </w:tcPr>
          <w:p w14:paraId="7057A49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14:paraId="6D51D97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7811B03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7" w:type="dxa"/>
            <w:shd w:val="clear" w:color="auto" w:fill="F2F2F2"/>
          </w:tcPr>
          <w:p w14:paraId="59A2B23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3 – 4</w:t>
            </w:r>
          </w:p>
          <w:p w14:paraId="519B6EF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6" w:type="dxa"/>
            <w:shd w:val="clear" w:color="auto" w:fill="F2F2F2"/>
          </w:tcPr>
          <w:p w14:paraId="52FC35FF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5 – 6</w:t>
            </w:r>
          </w:p>
          <w:p w14:paraId="30B049AF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76079470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561CF8" w:rsidRPr="00DF7064" w14:paraId="190002BA" w14:textId="77777777" w:rsidTr="008760E2">
        <w:trPr>
          <w:trHeight w:val="5879"/>
        </w:trPr>
        <w:tc>
          <w:tcPr>
            <w:tcW w:w="959" w:type="dxa"/>
            <w:shd w:val="clear" w:color="auto" w:fill="auto"/>
          </w:tcPr>
          <w:p w14:paraId="11D38DF9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</w:p>
          <w:p w14:paraId="7BFA4ACB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Informa-tive, argumen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te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rande og  resonne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rande tekstar</w:t>
            </w:r>
          </w:p>
        </w:tc>
        <w:tc>
          <w:tcPr>
            <w:tcW w:w="283" w:type="dxa"/>
            <w:shd w:val="clear" w:color="auto" w:fill="auto"/>
          </w:tcPr>
          <w:p w14:paraId="4C14369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E7E5D60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10D0F9A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C0643F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nokre relevante moment og/eller eksempel</w:t>
            </w:r>
          </w:p>
          <w:p w14:paraId="576A8C2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D8FDF8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faglege emne på ein enkel måte</w:t>
            </w:r>
          </w:p>
          <w:p w14:paraId="037F27B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0228F7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gir att hovudsyn i nokon grad</w:t>
            </w:r>
          </w:p>
          <w:p w14:paraId="08E76E4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17D5DC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argumenterer på ein delvis overtydande måte</w:t>
            </w:r>
          </w:p>
          <w:p w14:paraId="31843F1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9742E7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enkle resonnement</w:t>
            </w:r>
          </w:p>
          <w:p w14:paraId="39285DE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CA767B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D42E0E7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29BAB65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nokre oppsummeringar eller enkle  konklusjonar</w:t>
            </w:r>
          </w:p>
          <w:p w14:paraId="7AF1F8D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FE3B2F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noko refleksjon</w:t>
            </w:r>
          </w:p>
          <w:p w14:paraId="4D55480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BB92B6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9C2053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delvis relevant måte</w:t>
            </w:r>
          </w:p>
        </w:tc>
        <w:tc>
          <w:tcPr>
            <w:tcW w:w="2977" w:type="dxa"/>
            <w:shd w:val="clear" w:color="auto" w:fill="auto"/>
          </w:tcPr>
          <w:p w14:paraId="534F4581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232A51F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9980E8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eksempel</w:t>
            </w:r>
          </w:p>
          <w:p w14:paraId="4971628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DDD8B9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faglege emne på ein stort sett klar måte </w:t>
            </w:r>
          </w:p>
          <w:p w14:paraId="574102A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410E3D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formulerer hovudsyn </w:t>
            </w:r>
          </w:p>
          <w:p w14:paraId="4700A68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F00C47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argumenterer sakleg, på ein stort sett overtydande måte</w:t>
            </w:r>
          </w:p>
          <w:p w14:paraId="5B7E9B2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3139D7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klare resonnement, viser evne til å drøfte eit emne oversiktleg </w:t>
            </w:r>
          </w:p>
          <w:p w14:paraId="428C6D5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04C7D27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3169F80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oppsummeringar eller  konklusjonar</w:t>
            </w:r>
          </w:p>
          <w:p w14:paraId="495C89C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E1F1080" w14:textId="77777777" w:rsidR="00561CF8" w:rsidRPr="00DF7064" w:rsidRDefault="00561CF8" w:rsidP="00852655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nokså god/ god evne til refleksjon</w:t>
            </w:r>
          </w:p>
          <w:p w14:paraId="08C903F3" w14:textId="77777777" w:rsidR="00852655" w:rsidRPr="00DF7064" w:rsidRDefault="00852655" w:rsidP="00852655">
            <w:pPr>
              <w:rPr>
                <w:sz w:val="18"/>
                <w:szCs w:val="16"/>
                <w:lang w:val="nn-NO"/>
              </w:rPr>
            </w:pPr>
          </w:p>
          <w:p w14:paraId="22A9481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relevant og etterprøvbar måte</w:t>
            </w:r>
          </w:p>
        </w:tc>
        <w:tc>
          <w:tcPr>
            <w:tcW w:w="2976" w:type="dxa"/>
            <w:shd w:val="clear" w:color="auto" w:fill="auto"/>
          </w:tcPr>
          <w:p w14:paraId="533F406B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formålstenleg struktur og god samanheng </w:t>
            </w:r>
          </w:p>
          <w:p w14:paraId="3C972D3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EADDFB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relevante moment og/eller eksempel, med god breidde </w:t>
            </w:r>
          </w:p>
          <w:p w14:paraId="3F6B147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9FCF58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faglege emne på ein presis måte</w:t>
            </w:r>
          </w:p>
          <w:p w14:paraId="4864A6F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865566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formulerer hovudsyn presist</w:t>
            </w:r>
          </w:p>
          <w:p w14:paraId="42B061A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39EC19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argumenterer sakleg, på ein overtydande måte </w:t>
            </w:r>
          </w:p>
          <w:p w14:paraId="7C74D49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90C2A1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klare resonnement, viser evne til å drøfte eit emne sakleg og nyansert </w:t>
            </w:r>
          </w:p>
          <w:p w14:paraId="52B7F67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67831D0" w14:textId="77777777" w:rsidR="00561CF8" w:rsidRPr="00DF7064" w:rsidRDefault="00770313" w:rsidP="00561CF8">
            <w:pPr>
              <w:rPr>
                <w:sz w:val="18"/>
                <w:szCs w:val="16"/>
                <w:lang w:val="nn-NO"/>
              </w:rPr>
            </w:pPr>
            <w:r>
              <w:rPr>
                <w:sz w:val="18"/>
                <w:szCs w:val="16"/>
                <w:lang w:val="nn-NO"/>
              </w:rPr>
              <w:t>ha</w:t>
            </w:r>
            <w:r w:rsidR="00561CF8" w:rsidRPr="00DF7064">
              <w:rPr>
                <w:sz w:val="18"/>
                <w:szCs w:val="16"/>
                <w:lang w:val="nn-NO"/>
              </w:rPr>
              <w:t>r poengterte oppsum</w:t>
            </w:r>
            <w:r w:rsidR="00561CF8" w:rsidRPr="00DF7064">
              <w:rPr>
                <w:sz w:val="18"/>
                <w:szCs w:val="16"/>
                <w:lang w:val="nn-NO"/>
              </w:rPr>
              <w:softHyphen/>
              <w:t>meringar eller konklusjonar</w:t>
            </w:r>
          </w:p>
          <w:p w14:paraId="7C1BE3E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5042CE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svært god evne til refleksjon</w:t>
            </w:r>
          </w:p>
          <w:p w14:paraId="1C3B751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00868D2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4DAA1C3A" w14:textId="77777777" w:rsidR="00561CF8" w:rsidRPr="00DF7064" w:rsidRDefault="00561CF8" w:rsidP="00852655">
            <w:pPr>
              <w:spacing w:after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relevant,  etterprøvbart og sjølvstendig</w:t>
            </w:r>
          </w:p>
        </w:tc>
        <w:tc>
          <w:tcPr>
            <w:tcW w:w="4536" w:type="dxa"/>
            <w:shd w:val="clear" w:color="auto" w:fill="auto"/>
          </w:tcPr>
          <w:p w14:paraId="1209B20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</w:tr>
      <w:tr w:rsidR="00561CF8" w:rsidRPr="00DF7064" w14:paraId="56D76E4B" w14:textId="77777777" w:rsidTr="008760E2">
        <w:trPr>
          <w:trHeight w:val="60"/>
        </w:trPr>
        <w:tc>
          <w:tcPr>
            <w:tcW w:w="959" w:type="dxa"/>
            <w:shd w:val="clear" w:color="auto" w:fill="F2F2F2"/>
          </w:tcPr>
          <w:p w14:paraId="30754BEC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dering av kort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svar og langsvar</w:t>
            </w:r>
          </w:p>
        </w:tc>
        <w:tc>
          <w:tcPr>
            <w:tcW w:w="283" w:type="dxa"/>
            <w:shd w:val="clear" w:color="auto" w:fill="F2F2F2"/>
          </w:tcPr>
          <w:p w14:paraId="1EEE78F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52" w:type="dxa"/>
            <w:shd w:val="clear" w:color="auto" w:fill="F2F2F2"/>
          </w:tcPr>
          <w:p w14:paraId="3DA3B2F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C1469CB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 </w:t>
            </w:r>
          </w:p>
          <w:p w14:paraId="462B6AF6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låg kompetanse i faget</w:t>
            </w:r>
          </w:p>
        </w:tc>
        <w:tc>
          <w:tcPr>
            <w:tcW w:w="2977" w:type="dxa"/>
            <w:shd w:val="clear" w:color="auto" w:fill="F2F2F2"/>
          </w:tcPr>
          <w:p w14:paraId="0AB32D85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16E60C1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126B118C" w14:textId="77777777" w:rsidR="00561CF8" w:rsidRPr="00DF7064" w:rsidRDefault="00561CF8" w:rsidP="004D2039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14:paraId="308CE201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27C71868" w14:textId="77777777" w:rsidR="00561CF8" w:rsidRPr="00DF7064" w:rsidRDefault="00561CF8" w:rsidP="00561CF8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</w:p>
          <w:p w14:paraId="1C0011AB" w14:textId="77777777" w:rsidR="00561CF8" w:rsidRPr="00DF7064" w:rsidRDefault="00561CF8" w:rsidP="004D2039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49B2965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33DD9BF" w14:textId="77777777" w:rsidR="00B60AAD" w:rsidRPr="00DF7064" w:rsidRDefault="00B60AAD" w:rsidP="00561CF8">
            <w:pPr>
              <w:rPr>
                <w:lang w:val="nn-NO"/>
              </w:rPr>
            </w:pPr>
            <w:r w:rsidRPr="00DF7064">
              <w:rPr>
                <w:b/>
                <w:sz w:val="18"/>
                <w:szCs w:val="18"/>
                <w:lang w:val="nn-NO"/>
              </w:rPr>
              <w:t>Karakterforslag:</w:t>
            </w:r>
          </w:p>
        </w:tc>
      </w:tr>
    </w:tbl>
    <w:p w14:paraId="21AF2165" w14:textId="77777777" w:rsidR="007313DB" w:rsidRPr="00DF7064" w:rsidRDefault="007313DB" w:rsidP="007313DB">
      <w:pPr>
        <w:rPr>
          <w:lang w:val="nn-NO"/>
        </w:rPr>
      </w:pPr>
    </w:p>
    <w:p w14:paraId="56A0D39E" w14:textId="77777777" w:rsidR="007313DB" w:rsidRPr="00DF7064" w:rsidRDefault="007313DB" w:rsidP="007313DB">
      <w:pPr>
        <w:rPr>
          <w:b/>
          <w:i/>
          <w:sz w:val="18"/>
          <w:szCs w:val="18"/>
          <w:lang w:val="nn-NO"/>
        </w:rPr>
      </w:pPr>
      <w:r w:rsidRPr="00DF7064">
        <w:rPr>
          <w:b/>
          <w:i/>
          <w:sz w:val="18"/>
          <w:szCs w:val="18"/>
          <w:lang w:val="nn-NO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2599"/>
        <w:gridCol w:w="2835"/>
        <w:gridCol w:w="2977"/>
        <w:gridCol w:w="4677"/>
      </w:tblGrid>
      <w:tr w:rsidR="007313DB" w:rsidRPr="00DF7064" w14:paraId="0FBC93FC" w14:textId="77777777" w:rsidTr="008760E2">
        <w:tc>
          <w:tcPr>
            <w:tcW w:w="14283" w:type="dxa"/>
            <w:gridSpan w:val="6"/>
            <w:shd w:val="clear" w:color="auto" w:fill="F2F2F2"/>
          </w:tcPr>
          <w:p w14:paraId="72E32984" w14:textId="77777777" w:rsidR="007313DB" w:rsidRPr="00DF7064" w:rsidRDefault="007313DB" w:rsidP="008760E2">
            <w:pPr>
              <w:rPr>
                <w:i/>
                <w:color w:val="FF0000"/>
                <w:sz w:val="26"/>
                <w:lang w:val="nn-NO"/>
              </w:rPr>
            </w:pPr>
            <w:r w:rsidRPr="00DF7064">
              <w:rPr>
                <w:i/>
                <w:lang w:val="nn-NO"/>
              </w:rPr>
              <w:lastRenderedPageBreak/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br w:type="page"/>
            </w:r>
            <w:r w:rsidRPr="00DF7064">
              <w:rPr>
                <w:i/>
                <w:sz w:val="30"/>
                <w:lang w:val="nn-NO"/>
              </w:rPr>
              <w:t xml:space="preserve">Analysar, tolkingar, samanlikningar  </w:t>
            </w:r>
          </w:p>
        </w:tc>
      </w:tr>
      <w:tr w:rsidR="007313DB" w:rsidRPr="001D78C0" w14:paraId="019A42A9" w14:textId="77777777" w:rsidTr="00B60AAD">
        <w:tc>
          <w:tcPr>
            <w:tcW w:w="959" w:type="dxa"/>
            <w:shd w:val="clear" w:color="auto" w:fill="F2F2F2"/>
          </w:tcPr>
          <w:p w14:paraId="5085D4B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36" w:type="dxa"/>
            <w:shd w:val="clear" w:color="auto" w:fill="F2F2F2"/>
          </w:tcPr>
          <w:p w14:paraId="393EEDE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99" w:type="dxa"/>
            <w:shd w:val="clear" w:color="auto" w:fill="F2F2F2"/>
          </w:tcPr>
          <w:p w14:paraId="3E39032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2 </w:t>
            </w:r>
          </w:p>
          <w:p w14:paraId="2C3A6893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57CAA9D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3 – 4 </w:t>
            </w:r>
          </w:p>
          <w:p w14:paraId="14E2802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977" w:type="dxa"/>
            <w:shd w:val="clear" w:color="auto" w:fill="F2F2F2"/>
          </w:tcPr>
          <w:p w14:paraId="505B83A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 5 -6 </w:t>
            </w:r>
          </w:p>
          <w:p w14:paraId="61D77B6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22A72745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7313DB" w:rsidRPr="00DF7064" w14:paraId="1C29D2E6" w14:textId="77777777" w:rsidTr="00B60AAD">
        <w:trPr>
          <w:trHeight w:val="6506"/>
        </w:trPr>
        <w:tc>
          <w:tcPr>
            <w:tcW w:w="959" w:type="dxa"/>
            <w:shd w:val="clear" w:color="auto" w:fill="auto"/>
          </w:tcPr>
          <w:p w14:paraId="15FBF08A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7D4798E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Analysar, tolkingar og saman-likningar</w:t>
            </w:r>
          </w:p>
          <w:p w14:paraId="3EC0BE4D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0351680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36" w:type="dxa"/>
            <w:shd w:val="clear" w:color="auto" w:fill="auto"/>
          </w:tcPr>
          <w:p w14:paraId="65102556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99" w:type="dxa"/>
            <w:shd w:val="clear" w:color="auto" w:fill="auto"/>
          </w:tcPr>
          <w:p w14:paraId="377543D0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ein viss struktur og samanheng </w:t>
            </w:r>
          </w:p>
          <w:p w14:paraId="28B75EC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DBCA8F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nokre relevante moment og/eller eksempel</w:t>
            </w:r>
          </w:p>
          <w:p w14:paraId="69AA613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4861881A" w14:textId="77777777" w:rsidR="00561CF8" w:rsidRPr="00DF7064" w:rsidRDefault="00561CF8" w:rsidP="00561CF8">
            <w:pPr>
              <w:autoSpaceDE w:val="0"/>
              <w:autoSpaceDN w:val="0"/>
              <w:adjustRightInd w:val="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noko fagspråk</w:t>
            </w:r>
          </w:p>
          <w:p w14:paraId="60AF1B9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38C2815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verkemiddel i tekstar</w:t>
            </w:r>
          </w:p>
          <w:p w14:paraId="18E9C34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AF4286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sider ved argumentasjon/ bruk av appellformer</w:t>
            </w:r>
          </w:p>
          <w:p w14:paraId="63BE82BB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EAA2A2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peiker på nokre sider ved tema/bodskap/hovud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synspunkt </w:t>
            </w:r>
          </w:p>
          <w:p w14:paraId="01211649" w14:textId="77777777" w:rsidR="00561CF8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D608D63" w14:textId="77777777" w:rsidR="007A4D46" w:rsidRPr="00DF7064" w:rsidRDefault="007A4D46" w:rsidP="00561CF8">
            <w:pPr>
              <w:rPr>
                <w:sz w:val="18"/>
                <w:szCs w:val="16"/>
                <w:lang w:val="nn-NO"/>
              </w:rPr>
            </w:pPr>
          </w:p>
          <w:p w14:paraId="2C1D08E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enkel måte, har nokre vurderingar</w:t>
            </w:r>
          </w:p>
          <w:p w14:paraId="70EA4CC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79001C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nokre sider ved tekstar</w:t>
            </w:r>
          </w:p>
          <w:p w14:paraId="1AA0EB7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A75E23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ein viss kjennskap til den kulturhisto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riske samanhengen </w:t>
            </w:r>
          </w:p>
          <w:p w14:paraId="077505D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F6EE8F8" w14:textId="77777777" w:rsidR="00B60AAD" w:rsidRPr="00DF7064" w:rsidRDefault="00B60AAD" w:rsidP="00561CF8">
            <w:pPr>
              <w:rPr>
                <w:sz w:val="18"/>
                <w:szCs w:val="16"/>
                <w:lang w:val="nn-NO"/>
              </w:rPr>
            </w:pPr>
          </w:p>
          <w:p w14:paraId="4CEC4B55" w14:textId="77777777" w:rsidR="007313DB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bruker eventuelle kjelder på ein delvis relevant måte  </w:t>
            </w:r>
          </w:p>
        </w:tc>
        <w:tc>
          <w:tcPr>
            <w:tcW w:w="2835" w:type="dxa"/>
            <w:shd w:val="clear" w:color="auto" w:fill="auto"/>
          </w:tcPr>
          <w:p w14:paraId="2012E288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formålstenleg struktur og god samanheng </w:t>
            </w:r>
          </w:p>
          <w:p w14:paraId="0F894F6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1B7EDA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eksempel</w:t>
            </w:r>
          </w:p>
          <w:p w14:paraId="2824BAD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2421AE04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relevant fagspråk</w:t>
            </w:r>
          </w:p>
          <w:p w14:paraId="3B1DA15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AC3C1A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nokre verkemiddel og viser i  nokon grad korleis dei fungerer i teksten </w:t>
            </w:r>
          </w:p>
          <w:p w14:paraId="42E7FF5A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93BECA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hovudtrekk i argumentasjon/ bruk av appell</w:t>
            </w:r>
            <w:r w:rsidRPr="00DF7064">
              <w:rPr>
                <w:sz w:val="18"/>
                <w:szCs w:val="16"/>
                <w:lang w:val="nn-NO"/>
              </w:rPr>
              <w:softHyphen/>
              <w:t>former og funksjonen deira</w:t>
            </w:r>
          </w:p>
          <w:p w14:paraId="6AF264AF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00D793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gjer greie for tema/ bodskap/hovudsynspunkt </w:t>
            </w:r>
          </w:p>
          <w:p w14:paraId="4FF14079" w14:textId="77777777" w:rsidR="00561CF8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5435305" w14:textId="77777777" w:rsidR="007A4D46" w:rsidRPr="00DF7064" w:rsidRDefault="007A4D46" w:rsidP="00561CF8">
            <w:pPr>
              <w:rPr>
                <w:sz w:val="18"/>
                <w:szCs w:val="16"/>
                <w:lang w:val="nn-NO"/>
              </w:rPr>
            </w:pPr>
          </w:p>
          <w:p w14:paraId="32D4EAB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fagleg relevant måte, har vurde</w:t>
            </w:r>
            <w:r w:rsidR="001727B2" w:rsidRPr="00DF7064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t>ringar og grunngitte synspunkt</w:t>
            </w:r>
          </w:p>
          <w:p w14:paraId="2D3C5627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EC1E57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tekstar på ein oversiktleg måte</w:t>
            </w:r>
          </w:p>
          <w:p w14:paraId="6F8C00A1" w14:textId="77777777" w:rsidR="00B60AAD" w:rsidRPr="00DF7064" w:rsidRDefault="00B60AAD" w:rsidP="00561CF8">
            <w:pPr>
              <w:rPr>
                <w:sz w:val="18"/>
                <w:szCs w:val="16"/>
                <w:lang w:val="nn-NO"/>
              </w:rPr>
            </w:pPr>
          </w:p>
          <w:p w14:paraId="690125EF" w14:textId="77777777" w:rsidR="00561CF8" w:rsidRPr="00DF7064" w:rsidRDefault="00561CF8" w:rsidP="00B60AAD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kan plassere tekstar kulturhistorisk, med noka forståing for samanhengen</w:t>
            </w:r>
          </w:p>
          <w:p w14:paraId="6C192EF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D2CB911" w14:textId="77777777" w:rsidR="007313DB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på ein relevant og etterprøvbar  måte</w:t>
            </w:r>
          </w:p>
        </w:tc>
        <w:tc>
          <w:tcPr>
            <w:tcW w:w="2977" w:type="dxa"/>
            <w:shd w:val="clear" w:color="auto" w:fill="auto"/>
          </w:tcPr>
          <w:p w14:paraId="57C47F24" w14:textId="77777777" w:rsidR="00561CF8" w:rsidRPr="00DF7064" w:rsidRDefault="00561CF8" w:rsidP="00561CF8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formålstenleg struktur og god samanheng </w:t>
            </w:r>
          </w:p>
          <w:p w14:paraId="284E6A3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34E57B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relevante moment og/eller eksempel, med god breidde </w:t>
            </w:r>
          </w:p>
          <w:p w14:paraId="4F86D74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2FC83B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bruker presist og relevant fagspråk </w:t>
            </w:r>
          </w:p>
          <w:p w14:paraId="2C552E83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AE6322E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verke</w:t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middel og viser korleis dei fungerer i teksten </w:t>
            </w:r>
          </w:p>
          <w:p w14:paraId="4C1FF05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0542D73" w14:textId="77777777" w:rsidR="00852655" w:rsidRPr="00DF7064" w:rsidRDefault="00852655" w:rsidP="00561CF8">
            <w:pPr>
              <w:rPr>
                <w:sz w:val="18"/>
                <w:szCs w:val="16"/>
                <w:lang w:val="nn-NO"/>
              </w:rPr>
            </w:pPr>
          </w:p>
          <w:p w14:paraId="3860413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presist greie for argumen</w:t>
            </w:r>
            <w:r w:rsidRPr="00DF7064">
              <w:rPr>
                <w:sz w:val="18"/>
                <w:szCs w:val="16"/>
                <w:lang w:val="nn-NO"/>
              </w:rPr>
              <w:softHyphen/>
              <w:t>tasjon/ bruk av appellformer og funksjonen deira</w:t>
            </w:r>
          </w:p>
          <w:p w14:paraId="5FB28371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5E697192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gjer greie for tema/bodskap/ hovud</w:t>
            </w:r>
            <w:r w:rsidR="007A4D46">
              <w:rPr>
                <w:sz w:val="18"/>
                <w:szCs w:val="16"/>
                <w:lang w:val="nn-NO"/>
              </w:rPr>
              <w:softHyphen/>
            </w:r>
            <w:r w:rsidRPr="00DF7064">
              <w:rPr>
                <w:sz w:val="18"/>
                <w:szCs w:val="16"/>
                <w:lang w:val="nn-NO"/>
              </w:rPr>
              <w:softHyphen/>
              <w:t xml:space="preserve">synspunkt </w:t>
            </w:r>
            <w:r w:rsidR="007A4D46">
              <w:rPr>
                <w:sz w:val="18"/>
                <w:szCs w:val="16"/>
                <w:lang w:val="nn-NO"/>
              </w:rPr>
              <w:t>på ein sjølvstendig måte</w:t>
            </w:r>
          </w:p>
          <w:p w14:paraId="0E36E0FC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6A61C915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over tekstar på ein sjølvstendig måte, har vurderingar og grunngitte synspunkt</w:t>
            </w:r>
          </w:p>
          <w:p w14:paraId="446C2AE8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04B6DEED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samanliknar tekstar på ein oversiktleg og god måte</w:t>
            </w:r>
          </w:p>
          <w:p w14:paraId="7692D900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7A9BC9F6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kan plassere tekstar kulturhistorisk, med forståing for samanhengen</w:t>
            </w:r>
          </w:p>
          <w:p w14:paraId="459FD109" w14:textId="77777777" w:rsidR="00561CF8" w:rsidRPr="00DF7064" w:rsidRDefault="00561CF8" w:rsidP="00561CF8">
            <w:pPr>
              <w:rPr>
                <w:sz w:val="18"/>
                <w:szCs w:val="16"/>
                <w:lang w:val="nn-NO"/>
              </w:rPr>
            </w:pPr>
          </w:p>
          <w:p w14:paraId="1F232B0D" w14:textId="77777777" w:rsidR="007313DB" w:rsidRPr="00DF7064" w:rsidRDefault="00561CF8" w:rsidP="00B60AAD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eventuelle kjelder relevant,  etterprøvbart og sjølvstendig</w:t>
            </w:r>
          </w:p>
        </w:tc>
        <w:tc>
          <w:tcPr>
            <w:tcW w:w="4677" w:type="dxa"/>
            <w:shd w:val="clear" w:color="auto" w:fill="auto"/>
          </w:tcPr>
          <w:p w14:paraId="233750F7" w14:textId="77777777" w:rsidR="007313DB" w:rsidRPr="00DF7064" w:rsidRDefault="007313DB" w:rsidP="008760E2">
            <w:pPr>
              <w:rPr>
                <w:color w:val="FF0000"/>
                <w:sz w:val="18"/>
                <w:szCs w:val="16"/>
                <w:lang w:val="nn-NO"/>
              </w:rPr>
            </w:pPr>
            <w:r w:rsidRPr="00DF7064">
              <w:rPr>
                <w:color w:val="FF0000"/>
                <w:sz w:val="18"/>
                <w:szCs w:val="16"/>
                <w:lang w:val="nn-NO"/>
              </w:rPr>
              <w:t xml:space="preserve"> </w:t>
            </w:r>
          </w:p>
        </w:tc>
      </w:tr>
      <w:tr w:rsidR="007313DB" w:rsidRPr="00DF7064" w14:paraId="7E2F6775" w14:textId="77777777" w:rsidTr="00B60AAD">
        <w:trPr>
          <w:trHeight w:val="60"/>
        </w:trPr>
        <w:tc>
          <w:tcPr>
            <w:tcW w:w="959" w:type="dxa"/>
            <w:shd w:val="clear" w:color="auto" w:fill="F2F2F2"/>
          </w:tcPr>
          <w:p w14:paraId="0B8C79C1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vurdering av kort</w:t>
            </w:r>
            <w:r w:rsidRPr="00DF7064">
              <w:rPr>
                <w:b/>
                <w:sz w:val="18"/>
                <w:szCs w:val="16"/>
                <w:lang w:val="nn-NO"/>
              </w:rPr>
              <w:softHyphen/>
              <w:t>svar og langsvar</w:t>
            </w:r>
          </w:p>
        </w:tc>
        <w:tc>
          <w:tcPr>
            <w:tcW w:w="236" w:type="dxa"/>
            <w:shd w:val="clear" w:color="auto" w:fill="F2F2F2"/>
          </w:tcPr>
          <w:p w14:paraId="27279D6F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99" w:type="dxa"/>
            <w:shd w:val="clear" w:color="auto" w:fill="F2F2F2"/>
          </w:tcPr>
          <w:p w14:paraId="35CF6745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70B98187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</w:t>
            </w:r>
          </w:p>
          <w:p w14:paraId="17AB127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låg kompetanse i faget</w:t>
            </w:r>
          </w:p>
        </w:tc>
        <w:tc>
          <w:tcPr>
            <w:tcW w:w="2835" w:type="dxa"/>
            <w:shd w:val="clear" w:color="auto" w:fill="F2F2F2"/>
          </w:tcPr>
          <w:p w14:paraId="18F0A4AB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62E9FF7F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45FBA100" w14:textId="77777777" w:rsidR="007313DB" w:rsidRPr="00DF7064" w:rsidRDefault="007313DB" w:rsidP="0059514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14:paraId="615C4C1F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2CE13A4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</w:p>
          <w:p w14:paraId="57855051" w14:textId="77777777" w:rsidR="007313DB" w:rsidRPr="00DF7064" w:rsidRDefault="007313DB" w:rsidP="0059514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306718CE" w14:textId="77777777" w:rsidR="007313DB" w:rsidRPr="00DF7064" w:rsidRDefault="00B60AAD" w:rsidP="00B60AAD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8"/>
                <w:lang w:val="nn-NO"/>
              </w:rPr>
              <w:t>Karakterforslag:</w:t>
            </w:r>
          </w:p>
        </w:tc>
      </w:tr>
    </w:tbl>
    <w:p w14:paraId="7BA0DE6C" w14:textId="77777777" w:rsidR="007313DB" w:rsidRPr="00DF7064" w:rsidRDefault="007313DB" w:rsidP="00D4384A">
      <w:pPr>
        <w:spacing w:before="120"/>
        <w:rPr>
          <w:b/>
          <w:sz w:val="18"/>
          <w:szCs w:val="18"/>
          <w:lang w:val="nn-NO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2"/>
        <w:gridCol w:w="2513"/>
        <w:gridCol w:w="2835"/>
        <w:gridCol w:w="2835"/>
        <w:gridCol w:w="4819"/>
      </w:tblGrid>
      <w:tr w:rsidR="007313DB" w:rsidRPr="00DF7064" w14:paraId="4210EDFC" w14:textId="77777777" w:rsidTr="008760E2">
        <w:tc>
          <w:tcPr>
            <w:tcW w:w="14283" w:type="dxa"/>
            <w:gridSpan w:val="6"/>
            <w:shd w:val="clear" w:color="auto" w:fill="F2F2F2"/>
          </w:tcPr>
          <w:p w14:paraId="6581DD3A" w14:textId="77777777" w:rsidR="007313DB" w:rsidRPr="00DF7064" w:rsidRDefault="007313DB" w:rsidP="008760E2">
            <w:pPr>
              <w:rPr>
                <w:i/>
                <w:sz w:val="30"/>
                <w:szCs w:val="28"/>
                <w:lang w:val="nn-NO"/>
              </w:rPr>
            </w:pPr>
            <w:r w:rsidRPr="00DF7064">
              <w:rPr>
                <w:lang w:val="nn-NO"/>
              </w:rPr>
              <w:lastRenderedPageBreak/>
              <w:br w:type="page"/>
            </w:r>
            <w:r w:rsidRPr="00DF7064">
              <w:rPr>
                <w:i/>
                <w:sz w:val="26"/>
                <w:lang w:val="nn-NO"/>
              </w:rPr>
              <w:br w:type="page"/>
            </w:r>
            <w:r w:rsidRPr="00DF7064">
              <w:rPr>
                <w:i/>
                <w:sz w:val="30"/>
                <w:szCs w:val="28"/>
                <w:lang w:val="nn-NO"/>
              </w:rPr>
              <w:t xml:space="preserve">Kreative tekstar </w:t>
            </w:r>
          </w:p>
        </w:tc>
      </w:tr>
      <w:tr w:rsidR="007313DB" w:rsidRPr="001D78C0" w14:paraId="1D21AEBF" w14:textId="77777777" w:rsidTr="00426FFE">
        <w:tc>
          <w:tcPr>
            <w:tcW w:w="959" w:type="dxa"/>
            <w:shd w:val="clear" w:color="auto" w:fill="F2F2F2"/>
          </w:tcPr>
          <w:p w14:paraId="1E86B65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322" w:type="dxa"/>
            <w:shd w:val="clear" w:color="auto" w:fill="F2F2F2"/>
          </w:tcPr>
          <w:p w14:paraId="310CE5C4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1</w:t>
            </w:r>
          </w:p>
        </w:tc>
        <w:tc>
          <w:tcPr>
            <w:tcW w:w="2513" w:type="dxa"/>
            <w:shd w:val="clear" w:color="auto" w:fill="F2F2F2"/>
          </w:tcPr>
          <w:p w14:paraId="56D76DB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2</w:t>
            </w:r>
          </w:p>
          <w:p w14:paraId="2198D355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7EF0332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3 – 4</w:t>
            </w:r>
          </w:p>
          <w:p w14:paraId="5FE73FC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458587D6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karakter 5 – 6</w:t>
            </w:r>
          </w:p>
          <w:p w14:paraId="2EB8E37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Den aktuelle elevteksten</w:t>
            </w:r>
          </w:p>
        </w:tc>
        <w:tc>
          <w:tcPr>
            <w:tcW w:w="4819" w:type="dxa"/>
            <w:shd w:val="clear" w:color="auto" w:fill="F2F2F2"/>
          </w:tcPr>
          <w:p w14:paraId="05FB84C8" w14:textId="77777777" w:rsidR="007313DB" w:rsidRPr="00DF7064" w:rsidRDefault="00DC5545" w:rsidP="00DC5545">
            <w:pPr>
              <w:spacing w:before="120"/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20"/>
                <w:szCs w:val="20"/>
                <w:lang w:val="nn-NO"/>
              </w:rPr>
              <w:t>Grunng</w:t>
            </w:r>
            <w:r w:rsidR="004D2039">
              <w:rPr>
                <w:b/>
                <w:sz w:val="20"/>
                <w:szCs w:val="20"/>
                <w:lang w:val="nn-NO"/>
              </w:rPr>
              <w:t>je</w:t>
            </w:r>
            <w:r w:rsidRPr="00DF7064">
              <w:rPr>
                <w:b/>
                <w:sz w:val="20"/>
                <w:szCs w:val="20"/>
                <w:lang w:val="nn-NO"/>
              </w:rPr>
              <w:t>ving med tilvising til teksten</w:t>
            </w:r>
          </w:p>
        </w:tc>
      </w:tr>
      <w:tr w:rsidR="007313DB" w:rsidRPr="001D78C0" w14:paraId="42079907" w14:textId="77777777" w:rsidTr="0018627B">
        <w:trPr>
          <w:trHeight w:val="5684"/>
        </w:trPr>
        <w:tc>
          <w:tcPr>
            <w:tcW w:w="959" w:type="dxa"/>
            <w:shd w:val="clear" w:color="auto" w:fill="auto"/>
          </w:tcPr>
          <w:p w14:paraId="303990CE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</w:p>
          <w:p w14:paraId="2B750A40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Kreative tekstar</w:t>
            </w:r>
          </w:p>
        </w:tc>
        <w:tc>
          <w:tcPr>
            <w:tcW w:w="322" w:type="dxa"/>
            <w:shd w:val="clear" w:color="auto" w:fill="auto"/>
          </w:tcPr>
          <w:p w14:paraId="441703CE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13" w:type="dxa"/>
            <w:shd w:val="clear" w:color="auto" w:fill="auto"/>
          </w:tcPr>
          <w:p w14:paraId="41F9C569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viss struktur og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2617233D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0AFA9AF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med no</w:t>
            </w:r>
            <w:r>
              <w:rPr>
                <w:sz w:val="18"/>
                <w:szCs w:val="16"/>
                <w:lang w:val="nn-NO"/>
              </w:rPr>
              <w:t>kre</w:t>
            </w:r>
            <w:r w:rsidRPr="00DF7064">
              <w:rPr>
                <w:sz w:val="18"/>
                <w:szCs w:val="16"/>
                <w:lang w:val="nn-NO"/>
              </w:rPr>
              <w:t xml:space="preserve"> relevante moment og/eller eksemp</w:t>
            </w:r>
            <w:r>
              <w:rPr>
                <w:sz w:val="18"/>
                <w:szCs w:val="16"/>
                <w:lang w:val="nn-NO"/>
              </w:rPr>
              <w:t>el</w:t>
            </w:r>
          </w:p>
          <w:p w14:paraId="4E0D8633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77E23461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 xml:space="preserve"> enkel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3C0075FC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78BB0B0D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har valt nokre innfallsvinklar til temaet</w:t>
            </w:r>
          </w:p>
          <w:p w14:paraId="3AA3EF01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3E14C7D0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at eleven har valt no</w:t>
            </w:r>
            <w:r>
              <w:rPr>
                <w:sz w:val="18"/>
                <w:szCs w:val="16"/>
                <w:lang w:val="nn-NO"/>
              </w:rPr>
              <w:t>kre</w:t>
            </w:r>
            <w:r w:rsidRPr="00DF7064">
              <w:rPr>
                <w:sz w:val="18"/>
                <w:szCs w:val="16"/>
                <w:lang w:val="nn-NO"/>
              </w:rPr>
              <w:t xml:space="preserve">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 xml:space="preserve">del </w:t>
            </w:r>
            <w:r w:rsidRPr="00DF7064">
              <w:rPr>
                <w:sz w:val="18"/>
                <w:szCs w:val="16"/>
                <w:lang w:val="nn-NO"/>
              </w:rPr>
              <w:t>i utforminga av teksten</w:t>
            </w:r>
          </w:p>
          <w:p w14:paraId="3E425738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1218E553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 i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>n grad</w:t>
            </w:r>
          </w:p>
          <w:p w14:paraId="60225CCB" w14:textId="77777777" w:rsidR="00DF7064" w:rsidRPr="00DF7064" w:rsidRDefault="00DF7064" w:rsidP="00FB4E2B">
            <w:pPr>
              <w:spacing w:before="24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i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>n grad til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214EC811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65DF25D" w14:textId="77777777" w:rsidR="007313DB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vedlagde tekstar på ein enkel måte</w:t>
            </w:r>
          </w:p>
        </w:tc>
        <w:tc>
          <w:tcPr>
            <w:tcW w:w="2835" w:type="dxa"/>
            <w:shd w:val="clear" w:color="auto" w:fill="auto"/>
          </w:tcPr>
          <w:p w14:paraId="3D27D0D9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stort sett </w:t>
            </w:r>
            <w:r>
              <w:rPr>
                <w:sz w:val="18"/>
                <w:szCs w:val="16"/>
                <w:lang w:val="nn-NO"/>
              </w:rPr>
              <w:t>formålstenleg</w:t>
            </w:r>
            <w:r w:rsidRPr="00DF7064">
              <w:rPr>
                <w:sz w:val="18"/>
                <w:szCs w:val="16"/>
                <w:lang w:val="nn-NO"/>
              </w:rPr>
              <w:t xml:space="preserve"> struktur og god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3B83E05C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D4306D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</w:t>
            </w:r>
            <w:r>
              <w:rPr>
                <w:sz w:val="18"/>
                <w:szCs w:val="16"/>
                <w:lang w:val="nn-NO"/>
              </w:rPr>
              <w:t>el</w:t>
            </w:r>
          </w:p>
          <w:p w14:paraId="1F6AECCE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640B6E3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590ADA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kreativitet i val av innfallsvinkl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til temaet</w:t>
            </w:r>
          </w:p>
          <w:p w14:paraId="3A624F1C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881B98A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no</w:t>
            </w:r>
            <w:r>
              <w:rPr>
                <w:sz w:val="18"/>
                <w:szCs w:val="16"/>
                <w:lang w:val="nn-NO"/>
              </w:rPr>
              <w:t>ko</w:t>
            </w:r>
            <w:r w:rsidRPr="00DF7064">
              <w:rPr>
                <w:sz w:val="18"/>
                <w:szCs w:val="16"/>
                <w:lang w:val="nn-NO"/>
              </w:rPr>
              <w:t xml:space="preserve"> kreativitet i val av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>del</w:t>
            </w:r>
            <w:r w:rsidRPr="00DF7064">
              <w:rPr>
                <w:sz w:val="18"/>
                <w:szCs w:val="16"/>
                <w:lang w:val="nn-NO"/>
              </w:rPr>
              <w:t xml:space="preserve"> i utforminga av teksten</w:t>
            </w:r>
          </w:p>
          <w:p w14:paraId="53B7D13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DE18B36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reflekterer, utforsk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prøver ut tank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60A66FDB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C1E0B3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til og bruker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57A0EA9C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53555456" w14:textId="77777777" w:rsidR="007313DB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bruker vedlagde tekstar på ein sjølvstendig måte</w:t>
            </w:r>
          </w:p>
        </w:tc>
        <w:tc>
          <w:tcPr>
            <w:tcW w:w="2835" w:type="dxa"/>
            <w:shd w:val="clear" w:color="auto" w:fill="auto"/>
          </w:tcPr>
          <w:p w14:paraId="0B915624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har </w:t>
            </w:r>
            <w:r>
              <w:rPr>
                <w:sz w:val="18"/>
                <w:szCs w:val="16"/>
                <w:lang w:val="nn-NO"/>
              </w:rPr>
              <w:t>formålstenleg</w:t>
            </w:r>
            <w:r w:rsidRPr="00DF7064">
              <w:rPr>
                <w:sz w:val="18"/>
                <w:szCs w:val="16"/>
                <w:lang w:val="nn-NO"/>
              </w:rPr>
              <w:t xml:space="preserve"> struktur og god sam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nheng </w:t>
            </w:r>
          </w:p>
          <w:p w14:paraId="61A24FF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AE262A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har relevante moment og/eller eksempler, med god bre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dd</w:t>
            </w:r>
            <w:r w:rsidR="00595144"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  <w:p w14:paraId="49EEF1FD" w14:textId="77777777" w:rsidR="00DF7064" w:rsidRPr="00DF7064" w:rsidRDefault="00DF7064" w:rsidP="00DF7064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 xml:space="preserve"> utvikling av motiv, tematikk, person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r, miljø eller hend</w:t>
            </w:r>
            <w:r>
              <w:rPr>
                <w:sz w:val="18"/>
                <w:szCs w:val="16"/>
                <w:lang w:val="nn-NO"/>
              </w:rPr>
              <w:t>inga</w:t>
            </w:r>
            <w:r w:rsidRPr="00DF7064">
              <w:rPr>
                <w:sz w:val="18"/>
                <w:szCs w:val="16"/>
                <w:lang w:val="nn-NO"/>
              </w:rPr>
              <w:t>r</w:t>
            </w:r>
          </w:p>
          <w:p w14:paraId="6EC64A87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48261228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kreativitet i val av innfalls</w:t>
            </w:r>
            <w:r w:rsidRPr="00DF7064">
              <w:rPr>
                <w:sz w:val="18"/>
                <w:szCs w:val="16"/>
                <w:lang w:val="nn-NO"/>
              </w:rPr>
              <w:softHyphen/>
              <w:t>vinkl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 xml:space="preserve">r til temaet </w:t>
            </w:r>
          </w:p>
          <w:p w14:paraId="77935EC5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6BA7AE64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kreativitet og bruker v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>rkemid</w:t>
            </w:r>
            <w:r>
              <w:rPr>
                <w:sz w:val="18"/>
                <w:szCs w:val="16"/>
                <w:lang w:val="nn-NO"/>
              </w:rPr>
              <w:t>del</w:t>
            </w:r>
            <w:r w:rsidRPr="00DF7064">
              <w:rPr>
                <w:sz w:val="18"/>
                <w:szCs w:val="16"/>
                <w:lang w:val="nn-NO"/>
              </w:rPr>
              <w:t xml:space="preserve"> på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gjennomført måte i utforminga av teksten</w:t>
            </w:r>
          </w:p>
          <w:p w14:paraId="1ADA11DD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3AEC158A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reflekterer, utforsk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og prøver ut tank</w:t>
            </w:r>
            <w:r>
              <w:rPr>
                <w:sz w:val="18"/>
                <w:szCs w:val="16"/>
                <w:lang w:val="nn-NO"/>
              </w:rPr>
              <w:t>a</w:t>
            </w:r>
            <w:r w:rsidRPr="00DF7064">
              <w:rPr>
                <w:sz w:val="18"/>
                <w:szCs w:val="16"/>
                <w:lang w:val="nn-NO"/>
              </w:rPr>
              <w:t>r på e</w:t>
            </w:r>
            <w:r>
              <w:rPr>
                <w:sz w:val="18"/>
                <w:szCs w:val="16"/>
                <w:lang w:val="nn-NO"/>
              </w:rPr>
              <w:t>i</w:t>
            </w:r>
            <w:r w:rsidRPr="00DF7064">
              <w:rPr>
                <w:sz w:val="18"/>
                <w:szCs w:val="16"/>
                <w:lang w:val="nn-NO"/>
              </w:rPr>
              <w:t>n s</w:t>
            </w:r>
            <w:r>
              <w:rPr>
                <w:sz w:val="18"/>
                <w:szCs w:val="16"/>
                <w:lang w:val="nn-NO"/>
              </w:rPr>
              <w:t>jø</w:t>
            </w:r>
            <w:r w:rsidRPr="00DF7064">
              <w:rPr>
                <w:sz w:val="18"/>
                <w:szCs w:val="16"/>
                <w:lang w:val="nn-NO"/>
              </w:rPr>
              <w:t xml:space="preserve">lvstendig måte </w:t>
            </w:r>
          </w:p>
          <w:p w14:paraId="0E032933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2A5049BE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viser til og reflekterer over språkl</w:t>
            </w:r>
            <w:r>
              <w:rPr>
                <w:sz w:val="18"/>
                <w:szCs w:val="16"/>
                <w:lang w:val="nn-NO"/>
              </w:rPr>
              <w:t>e</w:t>
            </w:r>
            <w:r w:rsidRPr="00DF7064">
              <w:rPr>
                <w:sz w:val="18"/>
                <w:szCs w:val="16"/>
                <w:lang w:val="nn-NO"/>
              </w:rPr>
              <w:t xml:space="preserve">g/ kulturhistorisk kunnskap dersom det er relevant </w:t>
            </w:r>
          </w:p>
          <w:p w14:paraId="6529CB0C" w14:textId="77777777" w:rsidR="00DF7064" w:rsidRPr="00DF7064" w:rsidRDefault="00DF7064" w:rsidP="00DF7064">
            <w:pPr>
              <w:rPr>
                <w:sz w:val="18"/>
                <w:szCs w:val="16"/>
                <w:lang w:val="nn-NO"/>
              </w:rPr>
            </w:pPr>
          </w:p>
          <w:p w14:paraId="0F5F8113" w14:textId="77777777" w:rsidR="00DF7064" w:rsidRPr="00FB4E2B" w:rsidRDefault="00DF7064" w:rsidP="00DF7064">
            <w:pPr>
              <w:rPr>
                <w:sz w:val="18"/>
                <w:szCs w:val="16"/>
                <w:lang w:val="nn-NO"/>
              </w:rPr>
            </w:pPr>
            <w:r w:rsidRPr="00FB4E2B">
              <w:rPr>
                <w:sz w:val="18"/>
                <w:szCs w:val="16"/>
                <w:lang w:val="nn-NO"/>
              </w:rPr>
              <w:t>bruker vedlagde tekstar på ein kreativ og sjølvstendig måte</w:t>
            </w:r>
          </w:p>
          <w:p w14:paraId="5DE77717" w14:textId="77777777" w:rsidR="007313DB" w:rsidRPr="00FB4E2B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4819" w:type="dxa"/>
            <w:shd w:val="clear" w:color="auto" w:fill="auto"/>
          </w:tcPr>
          <w:p w14:paraId="13D0883F" w14:textId="77777777" w:rsidR="007313DB" w:rsidRPr="00FB4E2B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</w:tr>
      <w:tr w:rsidR="007313DB" w:rsidRPr="00DF7064" w14:paraId="3E495CA6" w14:textId="77777777" w:rsidTr="00426FFE">
        <w:trPr>
          <w:trHeight w:val="60"/>
        </w:trPr>
        <w:tc>
          <w:tcPr>
            <w:tcW w:w="959" w:type="dxa"/>
            <w:shd w:val="clear" w:color="auto" w:fill="F2F2F2"/>
          </w:tcPr>
          <w:p w14:paraId="3886679A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Samla vurdering av kort</w:t>
            </w:r>
            <w:r w:rsidR="00D4384A" w:rsidRPr="00DF7064">
              <w:rPr>
                <w:b/>
                <w:sz w:val="18"/>
                <w:szCs w:val="16"/>
                <w:lang w:val="nn-NO"/>
              </w:rPr>
              <w:softHyphen/>
            </w:r>
            <w:r w:rsidRPr="00DF7064">
              <w:rPr>
                <w:b/>
                <w:sz w:val="18"/>
                <w:szCs w:val="16"/>
                <w:lang w:val="nn-NO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1741526B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</w:tc>
        <w:tc>
          <w:tcPr>
            <w:tcW w:w="2513" w:type="dxa"/>
            <w:shd w:val="clear" w:color="auto" w:fill="F2F2F2"/>
          </w:tcPr>
          <w:p w14:paraId="400393AF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64457EFB" w14:textId="77777777" w:rsidR="007313DB" w:rsidRPr="00DF7064" w:rsidRDefault="007313DB" w:rsidP="008760E2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>Samla sett viser elevsvaret</w:t>
            </w:r>
            <w:r w:rsidRPr="00DF7064">
              <w:rPr>
                <w:b/>
                <w:sz w:val="18"/>
                <w:szCs w:val="16"/>
                <w:lang w:val="nn-NO"/>
              </w:rPr>
              <w:t xml:space="preserve">  låg kompetanse i faget</w:t>
            </w:r>
          </w:p>
        </w:tc>
        <w:tc>
          <w:tcPr>
            <w:tcW w:w="2835" w:type="dxa"/>
            <w:shd w:val="clear" w:color="auto" w:fill="F2F2F2"/>
          </w:tcPr>
          <w:p w14:paraId="59255E4A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099F276F" w14:textId="77777777" w:rsidR="007313DB" w:rsidRPr="00DF7064" w:rsidRDefault="007313DB" w:rsidP="00AA3E93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>nokså 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eller </w:t>
            </w:r>
            <w:r w:rsidRPr="00DF7064">
              <w:rPr>
                <w:b/>
                <w:sz w:val="18"/>
                <w:szCs w:val="16"/>
                <w:lang w:val="nn-NO"/>
              </w:rPr>
              <w:t>god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14:paraId="39B88C0A" w14:textId="77777777" w:rsidR="007313DB" w:rsidRPr="00DF7064" w:rsidRDefault="007313DB" w:rsidP="00D4384A">
            <w:pPr>
              <w:spacing w:before="120"/>
              <w:rPr>
                <w:sz w:val="18"/>
                <w:szCs w:val="16"/>
                <w:lang w:val="nn-NO"/>
              </w:rPr>
            </w:pPr>
            <w:r w:rsidRPr="00DF7064">
              <w:rPr>
                <w:sz w:val="18"/>
                <w:szCs w:val="16"/>
                <w:lang w:val="nn-NO"/>
              </w:rPr>
              <w:t xml:space="preserve">Samla sett viser elevsvaret </w:t>
            </w:r>
          </w:p>
          <w:p w14:paraId="77E136BE" w14:textId="77777777" w:rsidR="007313DB" w:rsidRPr="00DF7064" w:rsidRDefault="007313DB" w:rsidP="00AA3E93">
            <w:pPr>
              <w:rPr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mykje god kompetanse i faget </w:t>
            </w:r>
            <w:r w:rsidRPr="00DF7064">
              <w:rPr>
                <w:sz w:val="18"/>
                <w:szCs w:val="16"/>
                <w:lang w:val="nn-NO"/>
              </w:rPr>
              <w:t xml:space="preserve">eller </w:t>
            </w:r>
            <w:r w:rsidRPr="00DF7064">
              <w:rPr>
                <w:b/>
                <w:sz w:val="18"/>
                <w:szCs w:val="16"/>
                <w:lang w:val="nn-NO"/>
              </w:rPr>
              <w:t>framifrå kompetanse i faget</w:t>
            </w:r>
            <w:r w:rsidRPr="00DF7064">
              <w:rPr>
                <w:sz w:val="18"/>
                <w:szCs w:val="16"/>
                <w:lang w:val="nn-NO"/>
              </w:rPr>
              <w:t xml:space="preserve"> </w:t>
            </w:r>
          </w:p>
        </w:tc>
        <w:tc>
          <w:tcPr>
            <w:tcW w:w="4819" w:type="dxa"/>
            <w:shd w:val="clear" w:color="auto" w:fill="F2F2F2"/>
          </w:tcPr>
          <w:p w14:paraId="15FE126F" w14:textId="77777777" w:rsidR="007313DB" w:rsidRPr="00DF7064" w:rsidRDefault="007313DB" w:rsidP="008760E2">
            <w:pPr>
              <w:rPr>
                <w:sz w:val="18"/>
                <w:szCs w:val="16"/>
                <w:lang w:val="nn-NO"/>
              </w:rPr>
            </w:pPr>
          </w:p>
          <w:p w14:paraId="4F15E618" w14:textId="77777777" w:rsidR="00B60AAD" w:rsidRPr="00DF7064" w:rsidRDefault="00B60AAD" w:rsidP="00B60AAD">
            <w:pPr>
              <w:rPr>
                <w:b/>
                <w:sz w:val="18"/>
                <w:szCs w:val="16"/>
                <w:lang w:val="nn-NO"/>
              </w:rPr>
            </w:pPr>
            <w:r w:rsidRPr="00DF7064">
              <w:rPr>
                <w:b/>
                <w:sz w:val="18"/>
                <w:szCs w:val="16"/>
                <w:lang w:val="nn-NO"/>
              </w:rPr>
              <w:t xml:space="preserve">Karakterforslag: </w:t>
            </w:r>
          </w:p>
          <w:p w14:paraId="16290249" w14:textId="77777777" w:rsidR="00B60AAD" w:rsidRPr="00DF7064" w:rsidRDefault="00B60AAD" w:rsidP="008760E2">
            <w:pPr>
              <w:rPr>
                <w:sz w:val="18"/>
                <w:szCs w:val="16"/>
                <w:lang w:val="nn-NO"/>
              </w:rPr>
            </w:pPr>
          </w:p>
        </w:tc>
      </w:tr>
    </w:tbl>
    <w:p w14:paraId="1F7413A4" w14:textId="77777777" w:rsidR="007313DB" w:rsidRPr="00DF7064" w:rsidRDefault="007313DB" w:rsidP="007313DB">
      <w:pPr>
        <w:rPr>
          <w:sz w:val="18"/>
          <w:szCs w:val="16"/>
          <w:lang w:val="nn-NO"/>
        </w:rPr>
      </w:pPr>
    </w:p>
    <w:sectPr w:rsidR="007313DB" w:rsidRPr="00DF7064" w:rsidSect="0080647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E35E" w14:textId="77777777" w:rsidR="00235BE8" w:rsidRDefault="00235BE8">
      <w:r>
        <w:separator/>
      </w:r>
    </w:p>
  </w:endnote>
  <w:endnote w:type="continuationSeparator" w:id="0">
    <w:p w14:paraId="599FC14E" w14:textId="77777777" w:rsidR="00235BE8" w:rsidRDefault="0023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86" w:type="dxa"/>
      <w:tblInd w:w="-1310" w:type="dxa"/>
      <w:tblBorders>
        <w:top w:val="single" w:sz="8" w:space="0" w:color="8B8678"/>
      </w:tblBorders>
      <w:tblLook w:val="01E0" w:firstRow="1" w:lastRow="1" w:firstColumn="1" w:lastColumn="1" w:noHBand="0" w:noVBand="0"/>
    </w:tblPr>
    <w:tblGrid>
      <w:gridCol w:w="1418"/>
      <w:gridCol w:w="12758"/>
      <w:gridCol w:w="1417"/>
      <w:gridCol w:w="993"/>
    </w:tblGrid>
    <w:tr w:rsidR="007313DB" w14:paraId="33F4F4A3" w14:textId="77777777" w:rsidTr="00BD06BD">
      <w:tc>
        <w:tcPr>
          <w:tcW w:w="1418" w:type="dxa"/>
          <w:tcBorders>
            <w:top w:val="nil"/>
          </w:tcBorders>
        </w:tcPr>
        <w:p w14:paraId="5A0FD33D" w14:textId="77777777" w:rsidR="007313DB" w:rsidRPr="00235BE8" w:rsidRDefault="007313DB" w:rsidP="008760E2">
          <w:pPr>
            <w:pStyle w:val="Footer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  <w:tcBorders>
            <w:top w:val="nil"/>
          </w:tcBorders>
        </w:tcPr>
        <w:p w14:paraId="2C27B0D7" w14:textId="77777777" w:rsidR="007313DB" w:rsidRPr="00235BE8" w:rsidRDefault="006B34C7" w:rsidP="008760E2">
          <w:pPr>
            <w:pStyle w:val="Footer"/>
            <w:rPr>
              <w:noProof/>
              <w:color w:val="8B8678"/>
              <w:sz w:val="18"/>
              <w:szCs w:val="18"/>
            </w:rPr>
          </w:pPr>
          <w:r w:rsidRPr="001B3F3D">
            <w:rPr>
              <w:noProof/>
            </w:rPr>
            <w:drawing>
              <wp:inline distT="0" distB="0" distL="0" distR="0" wp14:anchorId="50E69E9A" wp14:editId="3A5F671E">
                <wp:extent cx="888521" cy="231688"/>
                <wp:effectExtent l="0" t="0" r="6985" b="0"/>
                <wp:docPr id="1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2" descr="Udir_Logo_Horis_Black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39" cy="26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</w:tcPr>
        <w:p w14:paraId="09B7EE3E" w14:textId="77777777" w:rsidR="007313DB" w:rsidRPr="00235BE8" w:rsidRDefault="007313DB" w:rsidP="008760E2">
          <w:pPr>
            <w:pStyle w:val="Footer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993" w:type="dxa"/>
          <w:tcBorders>
            <w:top w:val="nil"/>
          </w:tcBorders>
        </w:tcPr>
        <w:p w14:paraId="703B7499" w14:textId="77777777" w:rsidR="007313DB" w:rsidRPr="00235BE8" w:rsidRDefault="007313DB" w:rsidP="008760E2">
          <w:pPr>
            <w:pStyle w:val="Footer"/>
            <w:rPr>
              <w:noProof/>
              <w:color w:val="8B8678"/>
              <w:sz w:val="18"/>
              <w:szCs w:val="18"/>
            </w:rPr>
          </w:pPr>
        </w:p>
      </w:tc>
    </w:tr>
  </w:tbl>
  <w:p w14:paraId="5759F026" w14:textId="77777777" w:rsidR="007313DB" w:rsidRDefault="007313DB" w:rsidP="007313DB">
    <w:pPr>
      <w:pStyle w:val="Footer"/>
      <w:tabs>
        <w:tab w:val="clear" w:pos="4536"/>
        <w:tab w:val="clear" w:pos="9072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2B0F" w14:textId="77777777" w:rsidR="00235BE8" w:rsidRDefault="00235BE8">
      <w:r>
        <w:separator/>
      </w:r>
    </w:p>
  </w:footnote>
  <w:footnote w:type="continuationSeparator" w:id="0">
    <w:p w14:paraId="2F1C803E" w14:textId="77777777" w:rsidR="00235BE8" w:rsidRDefault="0023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384" w14:textId="77777777" w:rsidR="007313DB" w:rsidRPr="00B60AAD" w:rsidRDefault="007313DB" w:rsidP="00806474">
    <w:pPr>
      <w:rPr>
        <w:i/>
        <w:color w:val="1F497D" w:themeColor="text2"/>
        <w:sz w:val="28"/>
        <w:szCs w:val="28"/>
      </w:rPr>
    </w:pPr>
    <w:r w:rsidRPr="00B60AAD">
      <w:rPr>
        <w:i/>
        <w:color w:val="1F497D" w:themeColor="text2"/>
        <w:sz w:val="28"/>
        <w:szCs w:val="28"/>
        <w:lang w:val="nn-NO"/>
      </w:rPr>
      <w:t>Vurderingsskjema til eksamen</w:t>
    </w:r>
    <w:r w:rsidR="00FF4213" w:rsidRPr="00B60AAD">
      <w:rPr>
        <w:i/>
        <w:color w:val="1F497D" w:themeColor="text2"/>
        <w:sz w:val="28"/>
        <w:szCs w:val="28"/>
        <w:lang w:val="nn-NO"/>
      </w:rPr>
      <w:t xml:space="preserve"> 20</w:t>
    </w:r>
    <w:r w:rsidR="006B34C7">
      <w:rPr>
        <w:i/>
        <w:color w:val="1F497D" w:themeColor="text2"/>
        <w:sz w:val="28"/>
        <w:szCs w:val="28"/>
        <w:lang w:val="nn-NO"/>
      </w:rPr>
      <w:t>20</w:t>
    </w:r>
    <w:r w:rsidRPr="00B60AAD">
      <w:rPr>
        <w:i/>
        <w:color w:val="1F497D" w:themeColor="text2"/>
        <w:sz w:val="28"/>
        <w:szCs w:val="28"/>
        <w:lang w:val="nn-NO"/>
      </w:rPr>
      <w:t xml:space="preserve">, norsk </w:t>
    </w:r>
    <w:r w:rsidR="00673C42">
      <w:rPr>
        <w:i/>
        <w:color w:val="1F497D" w:themeColor="text2"/>
        <w:sz w:val="28"/>
        <w:szCs w:val="28"/>
        <w:lang w:val="nn-NO"/>
      </w:rPr>
      <w:t>V</w:t>
    </w:r>
    <w:r w:rsidRPr="00B60AAD">
      <w:rPr>
        <w:i/>
        <w:color w:val="1F497D" w:themeColor="text2"/>
        <w:sz w:val="28"/>
        <w:szCs w:val="28"/>
        <w:lang w:val="nn-NO"/>
      </w:rPr>
      <w:t xml:space="preserve">g3. </w:t>
    </w:r>
    <w:r w:rsidRPr="00B60AAD">
      <w:rPr>
        <w:i/>
        <w:color w:val="1F497D" w:themeColor="text2"/>
        <w:sz w:val="28"/>
        <w:szCs w:val="28"/>
      </w:rPr>
      <w:t>Side 1 er felles for alle. Side 2–4 er for ulike langsvar</w:t>
    </w:r>
    <w:r w:rsidR="00FF4213" w:rsidRPr="00B60AAD">
      <w:rPr>
        <w:i/>
        <w:color w:val="1F497D" w:themeColor="text2"/>
        <w:sz w:val="28"/>
        <w:szCs w:val="28"/>
      </w:rPr>
      <w:t>s</w:t>
    </w:r>
    <w:r w:rsidRPr="00B60AAD">
      <w:rPr>
        <w:i/>
        <w:color w:val="1F497D" w:themeColor="text2"/>
        <w:sz w:val="28"/>
        <w:szCs w:val="28"/>
      </w:rPr>
      <w:t xml:space="preserve">oppgåver.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916E" w14:textId="77777777" w:rsidR="000B3C72" w:rsidRPr="00B60AAD" w:rsidRDefault="000A42EF" w:rsidP="00806474">
    <w:pPr>
      <w:rPr>
        <w:i/>
        <w:color w:val="1F497D" w:themeColor="text2"/>
        <w:sz w:val="30"/>
        <w:szCs w:val="28"/>
        <w:lang w:val="nn-NO"/>
      </w:rPr>
    </w:pPr>
    <w:r w:rsidRPr="00B60AAD">
      <w:rPr>
        <w:i/>
        <w:color w:val="1F497D" w:themeColor="text2"/>
        <w:sz w:val="30"/>
        <w:szCs w:val="28"/>
        <w:lang w:val="nn-NO"/>
      </w:rPr>
      <w:t xml:space="preserve">Bruk dei delane av skjemaet som passar til oppgåva.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 w15:restartNumberingAfterBreak="0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 w15:restartNumberingAfterBreak="0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58"/>
    <w:rsid w:val="00003FB1"/>
    <w:rsid w:val="000051FF"/>
    <w:rsid w:val="00010DF7"/>
    <w:rsid w:val="0003312C"/>
    <w:rsid w:val="00035791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A42EF"/>
    <w:rsid w:val="000B74AF"/>
    <w:rsid w:val="000C1A9A"/>
    <w:rsid w:val="000D221B"/>
    <w:rsid w:val="000D52E0"/>
    <w:rsid w:val="000E54DE"/>
    <w:rsid w:val="000F34D5"/>
    <w:rsid w:val="000F384E"/>
    <w:rsid w:val="000F60C8"/>
    <w:rsid w:val="000F7065"/>
    <w:rsid w:val="00130269"/>
    <w:rsid w:val="00133464"/>
    <w:rsid w:val="001370C5"/>
    <w:rsid w:val="00142F7C"/>
    <w:rsid w:val="00155B38"/>
    <w:rsid w:val="001616E7"/>
    <w:rsid w:val="001643EC"/>
    <w:rsid w:val="00165427"/>
    <w:rsid w:val="001727B2"/>
    <w:rsid w:val="00172BAA"/>
    <w:rsid w:val="001773B2"/>
    <w:rsid w:val="0018627B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D78C0"/>
    <w:rsid w:val="001E2B7B"/>
    <w:rsid w:val="001E6D74"/>
    <w:rsid w:val="00210124"/>
    <w:rsid w:val="00220C54"/>
    <w:rsid w:val="00221180"/>
    <w:rsid w:val="00227D02"/>
    <w:rsid w:val="00230614"/>
    <w:rsid w:val="00235BE8"/>
    <w:rsid w:val="002406D2"/>
    <w:rsid w:val="00240776"/>
    <w:rsid w:val="00257637"/>
    <w:rsid w:val="00264181"/>
    <w:rsid w:val="00273AA3"/>
    <w:rsid w:val="002753B7"/>
    <w:rsid w:val="00285962"/>
    <w:rsid w:val="00287B41"/>
    <w:rsid w:val="00290AFB"/>
    <w:rsid w:val="002A48B2"/>
    <w:rsid w:val="002A6D01"/>
    <w:rsid w:val="002C3D31"/>
    <w:rsid w:val="002C51DE"/>
    <w:rsid w:val="002C5AC2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CDA"/>
    <w:rsid w:val="00320101"/>
    <w:rsid w:val="00323B78"/>
    <w:rsid w:val="00324CD1"/>
    <w:rsid w:val="003320DD"/>
    <w:rsid w:val="003447ED"/>
    <w:rsid w:val="00352305"/>
    <w:rsid w:val="00362857"/>
    <w:rsid w:val="0036587C"/>
    <w:rsid w:val="00371063"/>
    <w:rsid w:val="0037202C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E75DF"/>
    <w:rsid w:val="003F0800"/>
    <w:rsid w:val="003F1F39"/>
    <w:rsid w:val="00413E40"/>
    <w:rsid w:val="0041666A"/>
    <w:rsid w:val="0042159F"/>
    <w:rsid w:val="00424A5F"/>
    <w:rsid w:val="00426054"/>
    <w:rsid w:val="00426FFE"/>
    <w:rsid w:val="00430287"/>
    <w:rsid w:val="00430B73"/>
    <w:rsid w:val="00432F1A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2039"/>
    <w:rsid w:val="004D489A"/>
    <w:rsid w:val="004D5C3E"/>
    <w:rsid w:val="004E0AD1"/>
    <w:rsid w:val="004E5849"/>
    <w:rsid w:val="004F0978"/>
    <w:rsid w:val="004F3E77"/>
    <w:rsid w:val="004F62B1"/>
    <w:rsid w:val="005101AA"/>
    <w:rsid w:val="0053327B"/>
    <w:rsid w:val="00547D22"/>
    <w:rsid w:val="00553C63"/>
    <w:rsid w:val="00557260"/>
    <w:rsid w:val="00561CF8"/>
    <w:rsid w:val="00562C30"/>
    <w:rsid w:val="00563B14"/>
    <w:rsid w:val="00564644"/>
    <w:rsid w:val="005651F6"/>
    <w:rsid w:val="00567953"/>
    <w:rsid w:val="0057124B"/>
    <w:rsid w:val="0057281C"/>
    <w:rsid w:val="00574FFB"/>
    <w:rsid w:val="00591D31"/>
    <w:rsid w:val="00595144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261C4"/>
    <w:rsid w:val="006279FF"/>
    <w:rsid w:val="00627B0E"/>
    <w:rsid w:val="00631E13"/>
    <w:rsid w:val="006334FD"/>
    <w:rsid w:val="0063369D"/>
    <w:rsid w:val="006361A3"/>
    <w:rsid w:val="00636C36"/>
    <w:rsid w:val="00642327"/>
    <w:rsid w:val="0065295A"/>
    <w:rsid w:val="00655275"/>
    <w:rsid w:val="00667C7D"/>
    <w:rsid w:val="00671259"/>
    <w:rsid w:val="00673C42"/>
    <w:rsid w:val="00677134"/>
    <w:rsid w:val="006773C4"/>
    <w:rsid w:val="006A146C"/>
    <w:rsid w:val="006A5257"/>
    <w:rsid w:val="006B34C7"/>
    <w:rsid w:val="006B4561"/>
    <w:rsid w:val="006B61B1"/>
    <w:rsid w:val="006D1D53"/>
    <w:rsid w:val="006D2967"/>
    <w:rsid w:val="006D41CA"/>
    <w:rsid w:val="006D4DCC"/>
    <w:rsid w:val="00700C9C"/>
    <w:rsid w:val="00702134"/>
    <w:rsid w:val="007033AB"/>
    <w:rsid w:val="0070550A"/>
    <w:rsid w:val="007149B5"/>
    <w:rsid w:val="00716B60"/>
    <w:rsid w:val="00724237"/>
    <w:rsid w:val="007313DB"/>
    <w:rsid w:val="007376A7"/>
    <w:rsid w:val="00740C21"/>
    <w:rsid w:val="0074524D"/>
    <w:rsid w:val="0075281D"/>
    <w:rsid w:val="007540A5"/>
    <w:rsid w:val="00754BF3"/>
    <w:rsid w:val="00761DAA"/>
    <w:rsid w:val="00764A71"/>
    <w:rsid w:val="00765CA9"/>
    <w:rsid w:val="00770313"/>
    <w:rsid w:val="00772C1C"/>
    <w:rsid w:val="00783D99"/>
    <w:rsid w:val="00792300"/>
    <w:rsid w:val="0079720B"/>
    <w:rsid w:val="007A4D46"/>
    <w:rsid w:val="007A718D"/>
    <w:rsid w:val="007C4002"/>
    <w:rsid w:val="00801C76"/>
    <w:rsid w:val="0080666E"/>
    <w:rsid w:val="00812934"/>
    <w:rsid w:val="008305F2"/>
    <w:rsid w:val="00840C1E"/>
    <w:rsid w:val="008413E8"/>
    <w:rsid w:val="008418DC"/>
    <w:rsid w:val="00846427"/>
    <w:rsid w:val="00847269"/>
    <w:rsid w:val="00852655"/>
    <w:rsid w:val="00860DB6"/>
    <w:rsid w:val="0086115E"/>
    <w:rsid w:val="0086127C"/>
    <w:rsid w:val="00863128"/>
    <w:rsid w:val="0086649E"/>
    <w:rsid w:val="00867035"/>
    <w:rsid w:val="008936B2"/>
    <w:rsid w:val="00893B8E"/>
    <w:rsid w:val="008A137C"/>
    <w:rsid w:val="008A21F0"/>
    <w:rsid w:val="008D538F"/>
    <w:rsid w:val="008E0E67"/>
    <w:rsid w:val="008E1F21"/>
    <w:rsid w:val="00901707"/>
    <w:rsid w:val="009073D6"/>
    <w:rsid w:val="00910175"/>
    <w:rsid w:val="0091567E"/>
    <w:rsid w:val="00935EF8"/>
    <w:rsid w:val="00941D9F"/>
    <w:rsid w:val="00961F02"/>
    <w:rsid w:val="009660E2"/>
    <w:rsid w:val="00972109"/>
    <w:rsid w:val="00973FA3"/>
    <w:rsid w:val="00985655"/>
    <w:rsid w:val="00987F24"/>
    <w:rsid w:val="00990138"/>
    <w:rsid w:val="00994B86"/>
    <w:rsid w:val="009A1B17"/>
    <w:rsid w:val="009A7EAD"/>
    <w:rsid w:val="009B2369"/>
    <w:rsid w:val="009B67F7"/>
    <w:rsid w:val="009B7092"/>
    <w:rsid w:val="009C395B"/>
    <w:rsid w:val="009C3D8C"/>
    <w:rsid w:val="009C4976"/>
    <w:rsid w:val="009F46AD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3E93"/>
    <w:rsid w:val="00AA423C"/>
    <w:rsid w:val="00AC1D0E"/>
    <w:rsid w:val="00AC6435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40BF"/>
    <w:rsid w:val="00B377C2"/>
    <w:rsid w:val="00B42785"/>
    <w:rsid w:val="00B4284B"/>
    <w:rsid w:val="00B4354B"/>
    <w:rsid w:val="00B6066F"/>
    <w:rsid w:val="00B60AAD"/>
    <w:rsid w:val="00B61B14"/>
    <w:rsid w:val="00B622F2"/>
    <w:rsid w:val="00B635C8"/>
    <w:rsid w:val="00B642B3"/>
    <w:rsid w:val="00B66E17"/>
    <w:rsid w:val="00B85D3D"/>
    <w:rsid w:val="00B91373"/>
    <w:rsid w:val="00B935A7"/>
    <w:rsid w:val="00B953D4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D06BD"/>
    <w:rsid w:val="00BE2A4C"/>
    <w:rsid w:val="00BE2C32"/>
    <w:rsid w:val="00BE4118"/>
    <w:rsid w:val="00C13196"/>
    <w:rsid w:val="00C1466B"/>
    <w:rsid w:val="00C15C9B"/>
    <w:rsid w:val="00C17930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637C2"/>
    <w:rsid w:val="00C66420"/>
    <w:rsid w:val="00C76753"/>
    <w:rsid w:val="00C777B0"/>
    <w:rsid w:val="00C94C65"/>
    <w:rsid w:val="00CB1EBF"/>
    <w:rsid w:val="00CB6427"/>
    <w:rsid w:val="00CB698B"/>
    <w:rsid w:val="00CC0223"/>
    <w:rsid w:val="00CC467C"/>
    <w:rsid w:val="00CD7B4B"/>
    <w:rsid w:val="00CF0E4B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4384A"/>
    <w:rsid w:val="00D66020"/>
    <w:rsid w:val="00D67A9C"/>
    <w:rsid w:val="00D708D8"/>
    <w:rsid w:val="00D75E0C"/>
    <w:rsid w:val="00D82F65"/>
    <w:rsid w:val="00D8519F"/>
    <w:rsid w:val="00D90AE5"/>
    <w:rsid w:val="00DA1606"/>
    <w:rsid w:val="00DB1151"/>
    <w:rsid w:val="00DB685B"/>
    <w:rsid w:val="00DC5545"/>
    <w:rsid w:val="00DD3AC0"/>
    <w:rsid w:val="00DF3EF9"/>
    <w:rsid w:val="00DF7064"/>
    <w:rsid w:val="00E018AB"/>
    <w:rsid w:val="00E06577"/>
    <w:rsid w:val="00E10E03"/>
    <w:rsid w:val="00E11544"/>
    <w:rsid w:val="00E15FB9"/>
    <w:rsid w:val="00E16231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82E74"/>
    <w:rsid w:val="00EA0E4D"/>
    <w:rsid w:val="00EA41C7"/>
    <w:rsid w:val="00EA5739"/>
    <w:rsid w:val="00EA6CD9"/>
    <w:rsid w:val="00EB6BAD"/>
    <w:rsid w:val="00EC634A"/>
    <w:rsid w:val="00ED36A1"/>
    <w:rsid w:val="00ED6AC2"/>
    <w:rsid w:val="00EE4E67"/>
    <w:rsid w:val="00EF4E18"/>
    <w:rsid w:val="00EF5766"/>
    <w:rsid w:val="00EF6B6D"/>
    <w:rsid w:val="00EF7BC8"/>
    <w:rsid w:val="00F05236"/>
    <w:rsid w:val="00F101D6"/>
    <w:rsid w:val="00F11C6D"/>
    <w:rsid w:val="00F13F1A"/>
    <w:rsid w:val="00F23125"/>
    <w:rsid w:val="00F3542C"/>
    <w:rsid w:val="00F36C6C"/>
    <w:rsid w:val="00F400DB"/>
    <w:rsid w:val="00F44640"/>
    <w:rsid w:val="00F50DCD"/>
    <w:rsid w:val="00F54122"/>
    <w:rsid w:val="00F673A5"/>
    <w:rsid w:val="00F806C4"/>
    <w:rsid w:val="00F87AD2"/>
    <w:rsid w:val="00F93C1D"/>
    <w:rsid w:val="00F93F7A"/>
    <w:rsid w:val="00F966E0"/>
    <w:rsid w:val="00FA584F"/>
    <w:rsid w:val="00FB1164"/>
    <w:rsid w:val="00FB4E2B"/>
    <w:rsid w:val="00FC65FC"/>
    <w:rsid w:val="00FC6C73"/>
    <w:rsid w:val="00FC74DF"/>
    <w:rsid w:val="00FD242C"/>
    <w:rsid w:val="00FE3C0C"/>
    <w:rsid w:val="00FE5FDB"/>
    <w:rsid w:val="00FF0322"/>
    <w:rsid w:val="00FF421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1E76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Heading1">
    <w:name w:val="heading 1"/>
    <w:aliases w:val="Hovedoverskrift"/>
    <w:basedOn w:val="Normal"/>
    <w:next w:val="BodyText"/>
    <w:link w:val="Heading1Char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Heading2">
    <w:name w:val="heading 2"/>
    <w:aliases w:val="Mellomtittel1"/>
    <w:basedOn w:val="Normal"/>
    <w:next w:val="BodyText"/>
    <w:link w:val="Heading2Char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Heading3">
    <w:name w:val="heading 3"/>
    <w:aliases w:val="Mellomtittel2"/>
    <w:basedOn w:val="Normal"/>
    <w:next w:val="Normal"/>
    <w:link w:val="Heading3Char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vedoverskrift Char"/>
    <w:link w:val="Heading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Heading2Char">
    <w:name w:val="Heading 2 Char"/>
    <w:aliases w:val="Mellomtittel1 Char"/>
    <w:link w:val="Heading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Heading3Char">
    <w:name w:val="Heading 3 Char"/>
    <w:aliases w:val="Mellomtittel2 Char"/>
    <w:link w:val="Heading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CB64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FooterChar">
    <w:name w:val="Footer Char"/>
    <w:link w:val="Footer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leGrid">
    <w:name w:val="Table Grid"/>
    <w:basedOn w:val="TableNorma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Header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odyTextChar">
    <w:name w:val="Body Text Char"/>
    <w:link w:val="BodyTex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Subtitle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link">
    <w:name w:val="Hyperlink"/>
    <w:uiPriority w:val="99"/>
    <w:rsid w:val="00CB642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PageNumber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Char">
    <w:name w:val="Normal (Web) Char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locked/>
    <w:rsid w:val="008305F2"/>
    <w:rPr>
      <w:rFonts w:ascii="Arial" w:hAnsi="Arial" w:cs="Times New Roman"/>
      <w:lang w:eastAsia="en-US"/>
    </w:rPr>
  </w:style>
  <w:style w:type="character" w:styleId="FootnoteReferenc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E3C"/>
    <w:rPr>
      <w:noProof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82E3C"/>
    <w:rPr>
      <w:rFonts w:ascii="Franklin Gothic Book" w:hAnsi="Franklin Gothic Boo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E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Paragraph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ollowedHyperlink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Heading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79D3AF-2B61-4030-B5BB-8855BB5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2021-10-04T13:08:00Z</dcterms:created>
  <dcterms:modified xsi:type="dcterms:W3CDTF">2021-10-04T13:08:00Z</dcterms:modified>
</cp:coreProperties>
</file>