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1273"/>
        <w:gridCol w:w="2122"/>
        <w:gridCol w:w="2688"/>
        <w:gridCol w:w="2592"/>
      </w:tblGrid>
      <w:tr w:rsidR="00BE368A" w:rsidRPr="00DD1AE5" w14:paraId="00BB2BA7" w14:textId="77777777" w:rsidTr="00DD1AE5">
        <w:trPr>
          <w:trHeight w:val="508"/>
        </w:trPr>
        <w:tc>
          <w:tcPr>
            <w:tcW w:w="702" w:type="dxa"/>
            <w:shd w:val="clear" w:color="auto" w:fill="DEEAF6" w:themeFill="accent1" w:themeFillTint="33"/>
          </w:tcPr>
          <w:p w14:paraId="357E321B" w14:textId="77777777" w:rsidR="00BB6970" w:rsidRPr="00DD1AE5" w:rsidRDefault="00BB697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EEAF6" w:themeFill="accent1" w:themeFillTint="33"/>
          </w:tcPr>
          <w:p w14:paraId="45550143" w14:textId="77777777" w:rsidR="00BB6970" w:rsidRPr="00DD1AE5" w:rsidRDefault="00BB697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EEAF6" w:themeFill="accent1" w:themeFillTint="33"/>
          </w:tcPr>
          <w:p w14:paraId="691E3DCE" w14:textId="77777777" w:rsidR="00BB6970" w:rsidRPr="00DD1AE5" w:rsidRDefault="00BB6970" w:rsidP="00BE368A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b/>
                <w:sz w:val="16"/>
                <w:szCs w:val="16"/>
              </w:rPr>
              <w:t>Lav</w:t>
            </w:r>
          </w:p>
        </w:tc>
        <w:tc>
          <w:tcPr>
            <w:tcW w:w="2688" w:type="dxa"/>
            <w:shd w:val="clear" w:color="auto" w:fill="DEEAF6" w:themeFill="accent1" w:themeFillTint="33"/>
          </w:tcPr>
          <w:p w14:paraId="4835F934" w14:textId="77777777" w:rsidR="00BB6970" w:rsidRPr="00DD1AE5" w:rsidRDefault="00BB6970" w:rsidP="00BE368A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b/>
                <w:sz w:val="16"/>
                <w:szCs w:val="16"/>
              </w:rPr>
              <w:t>Middels</w:t>
            </w:r>
          </w:p>
        </w:tc>
        <w:tc>
          <w:tcPr>
            <w:tcW w:w="2592" w:type="dxa"/>
            <w:shd w:val="clear" w:color="auto" w:fill="DEEAF6" w:themeFill="accent1" w:themeFillTint="33"/>
          </w:tcPr>
          <w:p w14:paraId="59A612E9" w14:textId="77777777" w:rsidR="00BB6970" w:rsidRPr="00DD1AE5" w:rsidRDefault="00BB6970" w:rsidP="00BE368A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b/>
                <w:sz w:val="16"/>
                <w:szCs w:val="16"/>
              </w:rPr>
              <w:t>Høy</w:t>
            </w:r>
          </w:p>
          <w:p w14:paraId="53305860" w14:textId="77777777" w:rsidR="00BE368A" w:rsidRPr="00DD1AE5" w:rsidRDefault="00BE368A" w:rsidP="00BE368A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BE368A" w:rsidRPr="00DD1AE5" w14:paraId="5499577F" w14:textId="77777777" w:rsidTr="00DD1AE5">
        <w:trPr>
          <w:trHeight w:val="754"/>
        </w:trPr>
        <w:tc>
          <w:tcPr>
            <w:tcW w:w="702" w:type="dxa"/>
            <w:vMerge w:val="restart"/>
            <w:textDirection w:val="btLr"/>
          </w:tcPr>
          <w:p w14:paraId="278651CD" w14:textId="77777777" w:rsidR="00BE368A" w:rsidRPr="00DD1AE5" w:rsidRDefault="00BE368A" w:rsidP="00BE368A">
            <w:pPr>
              <w:ind w:left="113" w:right="113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Struktur</w:t>
            </w:r>
          </w:p>
        </w:tc>
        <w:tc>
          <w:tcPr>
            <w:tcW w:w="1273" w:type="dxa"/>
          </w:tcPr>
          <w:p w14:paraId="66FCFEC9" w14:textId="77777777" w:rsidR="00BE368A" w:rsidRPr="00DD1AE5" w:rsidRDefault="00BE368A" w:rsidP="00BB697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b/>
                <w:sz w:val="16"/>
                <w:szCs w:val="16"/>
              </w:rPr>
              <w:t>Innledning</w:t>
            </w:r>
          </w:p>
        </w:tc>
        <w:tc>
          <w:tcPr>
            <w:tcW w:w="2122" w:type="dxa"/>
          </w:tcPr>
          <w:p w14:paraId="12C75E25" w14:textId="77777777" w:rsidR="00BE368A" w:rsidRPr="00DD1AE5" w:rsidRDefault="00BE368A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Ingen innledning eller avgrensning av oppgaven</w:t>
            </w:r>
          </w:p>
        </w:tc>
        <w:tc>
          <w:tcPr>
            <w:tcW w:w="2688" w:type="dxa"/>
          </w:tcPr>
          <w:p w14:paraId="057369A4" w14:textId="77777777" w:rsidR="00BE368A" w:rsidRPr="00DD1AE5" w:rsidRDefault="00312C96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Det kommer ikke tydelig frem hvilke</w:t>
            </w:r>
            <w:r w:rsidR="00BE368A" w:rsidRPr="00DD1AE5">
              <w:rPr>
                <w:rFonts w:ascii="Open Sans" w:hAnsi="Open Sans" w:cs="Open Sans"/>
                <w:sz w:val="16"/>
                <w:szCs w:val="16"/>
              </w:rPr>
              <w:t xml:space="preserve"> teorier og tema som skal brukes og vektlegges</w:t>
            </w:r>
          </w:p>
        </w:tc>
        <w:tc>
          <w:tcPr>
            <w:tcW w:w="2592" w:type="dxa"/>
          </w:tcPr>
          <w:p w14:paraId="37A874E5" w14:textId="77777777" w:rsidR="00BE368A" w:rsidRPr="00DD1AE5" w:rsidRDefault="00BE368A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Tydelig innledning om hvilke teorier og tema som skal brukes og vektlegges</w:t>
            </w:r>
          </w:p>
        </w:tc>
      </w:tr>
      <w:tr w:rsidR="00BE368A" w:rsidRPr="00DD1AE5" w14:paraId="4253118E" w14:textId="77777777" w:rsidTr="00DD1AE5">
        <w:trPr>
          <w:trHeight w:val="1280"/>
        </w:trPr>
        <w:tc>
          <w:tcPr>
            <w:tcW w:w="702" w:type="dxa"/>
            <w:vMerge/>
          </w:tcPr>
          <w:p w14:paraId="19BE88F8" w14:textId="77777777" w:rsidR="00BE368A" w:rsidRPr="00DD1AE5" w:rsidRDefault="00BE368A" w:rsidP="00BB697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3" w:type="dxa"/>
          </w:tcPr>
          <w:p w14:paraId="3D993FCD" w14:textId="77777777" w:rsidR="00BE368A" w:rsidRPr="00DD1AE5" w:rsidRDefault="00BE368A" w:rsidP="00BB697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b/>
                <w:sz w:val="16"/>
                <w:szCs w:val="16"/>
              </w:rPr>
              <w:t>Avsnitt</w:t>
            </w:r>
          </w:p>
        </w:tc>
        <w:tc>
          <w:tcPr>
            <w:tcW w:w="2122" w:type="dxa"/>
          </w:tcPr>
          <w:p w14:paraId="3B316DAB" w14:textId="77777777" w:rsidR="00433ABF" w:rsidRPr="00DD1AE5" w:rsidRDefault="004337BB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I</w:t>
            </w:r>
            <w:r w:rsidR="00BE368A" w:rsidRPr="00DD1AE5">
              <w:rPr>
                <w:rFonts w:ascii="Open Sans" w:hAnsi="Open Sans" w:cs="Open Sans"/>
                <w:sz w:val="16"/>
                <w:szCs w:val="16"/>
              </w:rPr>
              <w:t>nneholder forskjellige emner eller teori med utydelig sammenheng og relevans til problemstillingen</w:t>
            </w:r>
          </w:p>
        </w:tc>
        <w:tc>
          <w:tcPr>
            <w:tcW w:w="2688" w:type="dxa"/>
          </w:tcPr>
          <w:p w14:paraId="72491CEC" w14:textId="77777777" w:rsidR="00BE368A" w:rsidRPr="00DD1AE5" w:rsidRDefault="00E10C96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N</w:t>
            </w:r>
            <w:r w:rsidR="00BE368A" w:rsidRPr="00DD1AE5">
              <w:rPr>
                <w:rFonts w:ascii="Open Sans" w:hAnsi="Open Sans" w:cs="Open Sans"/>
                <w:sz w:val="16"/>
                <w:szCs w:val="16"/>
              </w:rPr>
              <w:t>okså god eller god struktur. Eleven har en del forskjellige teori</w:t>
            </w:r>
            <w:r w:rsidR="00823CD6" w:rsidRPr="00DD1AE5">
              <w:rPr>
                <w:rFonts w:ascii="Open Sans" w:hAnsi="Open Sans" w:cs="Open Sans"/>
                <w:sz w:val="16"/>
                <w:szCs w:val="16"/>
              </w:rPr>
              <w:t>er</w:t>
            </w:r>
            <w:r w:rsidR="00BE368A" w:rsidRPr="00DD1AE5">
              <w:rPr>
                <w:rFonts w:ascii="Open Sans" w:hAnsi="Open Sans" w:cs="Open Sans"/>
                <w:sz w:val="16"/>
                <w:szCs w:val="16"/>
              </w:rPr>
              <w:t xml:space="preserve"> uten tydelig sammenheng til problemstillingen</w:t>
            </w:r>
          </w:p>
        </w:tc>
        <w:tc>
          <w:tcPr>
            <w:tcW w:w="2592" w:type="dxa"/>
          </w:tcPr>
          <w:p w14:paraId="79E787D6" w14:textId="77777777" w:rsidR="00BE368A" w:rsidRPr="00DD1AE5" w:rsidRDefault="00BE368A" w:rsidP="00823CD6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Velstrukturerte avsnitt med tydelig sammenheng til problemstilling</w:t>
            </w:r>
            <w:r w:rsidR="00823CD6" w:rsidRPr="00DD1AE5">
              <w:rPr>
                <w:rFonts w:ascii="Open Sans" w:hAnsi="Open Sans" w:cs="Open Sans"/>
                <w:sz w:val="16"/>
                <w:szCs w:val="16"/>
              </w:rPr>
              <w:t>en</w:t>
            </w:r>
            <w:r w:rsidRPr="00DD1AE5">
              <w:rPr>
                <w:rFonts w:ascii="Open Sans" w:hAnsi="Open Sans" w:cs="Open Sans"/>
                <w:sz w:val="16"/>
                <w:szCs w:val="16"/>
              </w:rPr>
              <w:t xml:space="preserve">. Teorier og begreper </w:t>
            </w:r>
            <w:r w:rsidR="00823CD6" w:rsidRPr="00DD1AE5">
              <w:rPr>
                <w:rFonts w:ascii="Open Sans" w:hAnsi="Open Sans" w:cs="Open Sans"/>
                <w:sz w:val="16"/>
                <w:szCs w:val="16"/>
              </w:rPr>
              <w:t>står i forhold</w:t>
            </w:r>
            <w:r w:rsidRPr="00DD1AE5">
              <w:rPr>
                <w:rFonts w:ascii="Open Sans" w:hAnsi="Open Sans" w:cs="Open Sans"/>
                <w:sz w:val="16"/>
                <w:szCs w:val="16"/>
              </w:rPr>
              <w:t xml:space="preserve"> til hverandre</w:t>
            </w:r>
          </w:p>
        </w:tc>
      </w:tr>
      <w:tr w:rsidR="00BE368A" w:rsidRPr="00DD1AE5" w14:paraId="4343A74F" w14:textId="77777777" w:rsidTr="00DD1AE5">
        <w:trPr>
          <w:trHeight w:val="789"/>
        </w:trPr>
        <w:tc>
          <w:tcPr>
            <w:tcW w:w="702" w:type="dxa"/>
            <w:vMerge/>
          </w:tcPr>
          <w:p w14:paraId="07D55552" w14:textId="77777777" w:rsidR="00BE368A" w:rsidRPr="00DD1AE5" w:rsidRDefault="00BE368A" w:rsidP="00BB697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3" w:type="dxa"/>
          </w:tcPr>
          <w:p w14:paraId="1E36F160" w14:textId="77777777" w:rsidR="00BE368A" w:rsidRPr="00DD1AE5" w:rsidRDefault="00BE368A" w:rsidP="00BB697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b/>
                <w:sz w:val="16"/>
                <w:szCs w:val="16"/>
              </w:rPr>
              <w:t>Progresjon i teksten</w:t>
            </w:r>
          </w:p>
        </w:tc>
        <w:tc>
          <w:tcPr>
            <w:tcW w:w="2122" w:type="dxa"/>
          </w:tcPr>
          <w:p w14:paraId="3CD6A766" w14:textId="77777777" w:rsidR="00433ABF" w:rsidRPr="00DD1AE5" w:rsidRDefault="00BE368A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Utydelig</w:t>
            </w:r>
            <w:r w:rsidR="00112344" w:rsidRPr="00DD1AE5">
              <w:rPr>
                <w:rFonts w:ascii="Open Sans" w:hAnsi="Open Sans" w:cs="Open Sans"/>
                <w:sz w:val="16"/>
                <w:szCs w:val="16"/>
              </w:rPr>
              <w:t xml:space="preserve"> progresjon, men viser en viss sammenheng</w:t>
            </w:r>
          </w:p>
        </w:tc>
        <w:tc>
          <w:tcPr>
            <w:tcW w:w="2688" w:type="dxa"/>
          </w:tcPr>
          <w:p w14:paraId="11E0BE63" w14:textId="77777777" w:rsidR="00BE368A" w:rsidRPr="00DD1AE5" w:rsidRDefault="00BE368A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Noe utydel</w:t>
            </w:r>
            <w:r w:rsidR="00112344" w:rsidRPr="00DD1AE5">
              <w:rPr>
                <w:rFonts w:ascii="Open Sans" w:hAnsi="Open Sans" w:cs="Open Sans"/>
                <w:sz w:val="16"/>
                <w:szCs w:val="16"/>
              </w:rPr>
              <w:t>ig progresjon, men viser</w:t>
            </w:r>
            <w:r w:rsidRPr="00DD1AE5">
              <w:rPr>
                <w:rFonts w:ascii="Open Sans" w:hAnsi="Open Sans" w:cs="Open Sans"/>
                <w:sz w:val="16"/>
                <w:szCs w:val="16"/>
              </w:rPr>
              <w:t xml:space="preserve"> sammenheng i oppgaven</w:t>
            </w:r>
          </w:p>
        </w:tc>
        <w:tc>
          <w:tcPr>
            <w:tcW w:w="2592" w:type="dxa"/>
          </w:tcPr>
          <w:p w14:paraId="75F496A1" w14:textId="77777777" w:rsidR="00BE368A" w:rsidRPr="00DD1AE5" w:rsidRDefault="00BE368A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 xml:space="preserve">Har god flyt og </w:t>
            </w:r>
            <w:r w:rsidR="00312C96" w:rsidRPr="00DD1AE5">
              <w:rPr>
                <w:rFonts w:ascii="Open Sans" w:hAnsi="Open Sans" w:cs="Open Sans"/>
                <w:sz w:val="16"/>
                <w:szCs w:val="16"/>
              </w:rPr>
              <w:t xml:space="preserve">god </w:t>
            </w:r>
            <w:r w:rsidRPr="00DD1AE5">
              <w:rPr>
                <w:rFonts w:ascii="Open Sans" w:hAnsi="Open Sans" w:cs="Open Sans"/>
                <w:sz w:val="16"/>
                <w:szCs w:val="16"/>
              </w:rPr>
              <w:t>struktur i teksten</w:t>
            </w:r>
          </w:p>
        </w:tc>
      </w:tr>
      <w:tr w:rsidR="00BE368A" w:rsidRPr="00DD1AE5" w14:paraId="75B798FE" w14:textId="77777777" w:rsidTr="00DD1AE5">
        <w:trPr>
          <w:trHeight w:val="1017"/>
        </w:trPr>
        <w:tc>
          <w:tcPr>
            <w:tcW w:w="702" w:type="dxa"/>
            <w:vMerge/>
            <w:tcBorders>
              <w:bottom w:val="single" w:sz="12" w:space="0" w:color="auto"/>
            </w:tcBorders>
          </w:tcPr>
          <w:p w14:paraId="15764F41" w14:textId="77777777" w:rsidR="00BE368A" w:rsidRPr="00DD1AE5" w:rsidRDefault="00BE368A" w:rsidP="00BB697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14:paraId="76CB2403" w14:textId="77777777" w:rsidR="00BE368A" w:rsidRPr="00DD1AE5" w:rsidRDefault="00BE368A" w:rsidP="00BB697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b/>
                <w:sz w:val="16"/>
                <w:szCs w:val="16"/>
              </w:rPr>
              <w:t>Avslutning/ konklusjon</w:t>
            </w: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14:paraId="6A317828" w14:textId="77777777" w:rsidR="00433ABF" w:rsidRPr="00DD1AE5" w:rsidRDefault="00112344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Viser ikke sammenheng mellom innledning og a</w:t>
            </w:r>
            <w:r w:rsidR="00AE29AD" w:rsidRPr="00DD1AE5">
              <w:rPr>
                <w:rFonts w:ascii="Open Sans" w:hAnsi="Open Sans" w:cs="Open Sans"/>
                <w:sz w:val="16"/>
                <w:szCs w:val="16"/>
              </w:rPr>
              <w:t>vslutning og</w:t>
            </w:r>
            <w:r w:rsidRPr="00DD1AE5">
              <w:rPr>
                <w:rFonts w:ascii="Open Sans" w:hAnsi="Open Sans" w:cs="Open Sans"/>
                <w:sz w:val="16"/>
                <w:szCs w:val="16"/>
              </w:rPr>
              <w:t xml:space="preserve"> besvarer ikke problemstillingen</w:t>
            </w:r>
          </w:p>
        </w:tc>
        <w:tc>
          <w:tcPr>
            <w:tcW w:w="2688" w:type="dxa"/>
            <w:tcBorders>
              <w:bottom w:val="single" w:sz="12" w:space="0" w:color="auto"/>
            </w:tcBorders>
          </w:tcPr>
          <w:p w14:paraId="06DB741F" w14:textId="77777777" w:rsidR="00BE368A" w:rsidRPr="00DD1AE5" w:rsidRDefault="00112344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Viser utydelig eller en viss sammenheng mellom innledning og avslutning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2C0277B8" w14:textId="77777777" w:rsidR="00BE368A" w:rsidRPr="00DD1AE5" w:rsidRDefault="00112344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Besvarer problemstillingen og viser sammenheng mellom innledning og avslutning</w:t>
            </w:r>
          </w:p>
        </w:tc>
      </w:tr>
      <w:tr w:rsidR="00BE368A" w:rsidRPr="00DD1AE5" w14:paraId="4728BBAC" w14:textId="77777777" w:rsidTr="00DD1AE5">
        <w:trPr>
          <w:trHeight w:val="1017"/>
        </w:trPr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btLr"/>
          </w:tcPr>
          <w:p w14:paraId="1F754F99" w14:textId="77777777" w:rsidR="00BE368A" w:rsidRPr="00DD1AE5" w:rsidRDefault="00BE368A" w:rsidP="00BE368A">
            <w:pPr>
              <w:ind w:left="113" w:right="113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Innhold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14:paraId="727B55DA" w14:textId="77777777" w:rsidR="00BE368A" w:rsidRPr="00DD1AE5" w:rsidRDefault="00BE368A" w:rsidP="00BB697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b/>
                <w:sz w:val="16"/>
                <w:szCs w:val="16"/>
              </w:rPr>
              <w:t>Problem</w:t>
            </w:r>
            <w:r w:rsidR="00433ABF" w:rsidRPr="00DD1AE5">
              <w:rPr>
                <w:rFonts w:ascii="Open Sans" w:hAnsi="Open Sans" w:cs="Open Sans"/>
                <w:b/>
                <w:sz w:val="16"/>
                <w:szCs w:val="16"/>
              </w:rPr>
              <w:t>-</w:t>
            </w:r>
            <w:r w:rsidRPr="00DD1AE5">
              <w:rPr>
                <w:rFonts w:ascii="Open Sans" w:hAnsi="Open Sans" w:cs="Open Sans"/>
                <w:b/>
                <w:sz w:val="16"/>
                <w:szCs w:val="16"/>
              </w:rPr>
              <w:t>stilling og avgrensning</w:t>
            </w:r>
          </w:p>
        </w:tc>
        <w:tc>
          <w:tcPr>
            <w:tcW w:w="2122" w:type="dxa"/>
            <w:tcBorders>
              <w:top w:val="single" w:sz="12" w:space="0" w:color="auto"/>
            </w:tcBorders>
          </w:tcPr>
          <w:p w14:paraId="00999205" w14:textId="77777777" w:rsidR="00BE368A" w:rsidRPr="00DD1AE5" w:rsidRDefault="00BE368A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Har noe avgrensning</w:t>
            </w:r>
            <w:r w:rsidR="002D15A2" w:rsidRPr="00DD1AE5">
              <w:rPr>
                <w:rFonts w:ascii="Open Sans" w:hAnsi="Open Sans" w:cs="Open Sans"/>
                <w:sz w:val="16"/>
                <w:szCs w:val="16"/>
              </w:rPr>
              <w:t>, men utydelig problemstilling</w:t>
            </w:r>
          </w:p>
          <w:p w14:paraId="1E838D2E" w14:textId="77777777" w:rsidR="00433ABF" w:rsidRPr="00DD1AE5" w:rsidRDefault="00433ABF" w:rsidP="00BB697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12" w:space="0" w:color="auto"/>
            </w:tcBorders>
          </w:tcPr>
          <w:p w14:paraId="37CBDC81" w14:textId="77777777" w:rsidR="00BE368A" w:rsidRPr="00DD1AE5" w:rsidRDefault="002D15A2" w:rsidP="00503E59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Formulerer en</w:t>
            </w:r>
            <w:r w:rsidR="00BE368A" w:rsidRPr="00DD1AE5">
              <w:rPr>
                <w:rFonts w:ascii="Open Sans" w:hAnsi="Open Sans" w:cs="Open Sans"/>
                <w:sz w:val="16"/>
                <w:szCs w:val="16"/>
              </w:rPr>
              <w:t xml:space="preserve"> problemstilling og </w:t>
            </w:r>
            <w:r w:rsidRPr="00DD1AE5">
              <w:rPr>
                <w:rFonts w:ascii="Open Sans" w:hAnsi="Open Sans" w:cs="Open Sans"/>
                <w:sz w:val="16"/>
                <w:szCs w:val="16"/>
              </w:rPr>
              <w:t xml:space="preserve">har en viss </w:t>
            </w:r>
            <w:r w:rsidR="00BE368A" w:rsidRPr="00DD1AE5">
              <w:rPr>
                <w:rFonts w:ascii="Open Sans" w:hAnsi="Open Sans" w:cs="Open Sans"/>
                <w:sz w:val="16"/>
                <w:szCs w:val="16"/>
              </w:rPr>
              <w:t xml:space="preserve">avgrensning </w:t>
            </w:r>
          </w:p>
          <w:p w14:paraId="22D70816" w14:textId="77777777" w:rsidR="00BE368A" w:rsidRPr="00DD1AE5" w:rsidRDefault="00BE368A" w:rsidP="00BB697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2E5DED3D" w14:textId="77777777" w:rsidR="00BE368A" w:rsidRPr="00DD1AE5" w:rsidRDefault="00BE368A" w:rsidP="00503E59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 xml:space="preserve">Tydelig problemstilling og avgrensning av oppgaven </w:t>
            </w:r>
          </w:p>
          <w:p w14:paraId="64630E4E" w14:textId="77777777" w:rsidR="00BE368A" w:rsidRPr="00DD1AE5" w:rsidRDefault="00BE368A" w:rsidP="00BB697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E368A" w:rsidRPr="00DD1AE5" w14:paraId="62D91794" w14:textId="77777777" w:rsidTr="00DD1AE5">
        <w:trPr>
          <w:trHeight w:val="2051"/>
        </w:trPr>
        <w:tc>
          <w:tcPr>
            <w:tcW w:w="702" w:type="dxa"/>
            <w:vMerge/>
          </w:tcPr>
          <w:p w14:paraId="00B4A090" w14:textId="77777777" w:rsidR="00BE368A" w:rsidRPr="00DD1AE5" w:rsidRDefault="00BE368A" w:rsidP="00BB697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3" w:type="dxa"/>
          </w:tcPr>
          <w:p w14:paraId="2C805715" w14:textId="77777777" w:rsidR="00BE368A" w:rsidRPr="00DD1AE5" w:rsidRDefault="00BE368A" w:rsidP="00BB697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b/>
                <w:sz w:val="16"/>
                <w:szCs w:val="16"/>
              </w:rPr>
              <w:t>Kunnskap om fag</w:t>
            </w:r>
            <w:r w:rsidR="00433ABF" w:rsidRPr="00DD1AE5">
              <w:rPr>
                <w:rFonts w:ascii="Open Sans" w:hAnsi="Open Sans" w:cs="Open Sans"/>
                <w:b/>
                <w:sz w:val="16"/>
                <w:szCs w:val="16"/>
              </w:rPr>
              <w:t>-</w:t>
            </w:r>
            <w:r w:rsidRPr="00DD1AE5">
              <w:rPr>
                <w:rFonts w:ascii="Open Sans" w:hAnsi="Open Sans" w:cs="Open Sans"/>
                <w:b/>
                <w:sz w:val="16"/>
                <w:szCs w:val="16"/>
              </w:rPr>
              <w:t>terminologi</w:t>
            </w:r>
          </w:p>
          <w:p w14:paraId="52997EE5" w14:textId="77777777" w:rsidR="00BE368A" w:rsidRPr="00DD1AE5" w:rsidRDefault="00BE368A" w:rsidP="00BB697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b/>
                <w:sz w:val="16"/>
                <w:szCs w:val="16"/>
              </w:rPr>
              <w:t>(teori, forskning, kilder og begreper)</w:t>
            </w:r>
          </w:p>
        </w:tc>
        <w:tc>
          <w:tcPr>
            <w:tcW w:w="2122" w:type="dxa"/>
          </w:tcPr>
          <w:p w14:paraId="65A5FA5B" w14:textId="77777777" w:rsidR="00BE368A" w:rsidRPr="00DD1AE5" w:rsidRDefault="00BE368A" w:rsidP="00503E59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 xml:space="preserve">Kjenner til noen grunnbegreper. </w:t>
            </w:r>
          </w:p>
          <w:p w14:paraId="2B827171" w14:textId="77777777" w:rsidR="00BE368A" w:rsidRPr="00DD1AE5" w:rsidRDefault="00BE368A" w:rsidP="00503E59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Gjengir teori og begreper og viser enkel bruk</w:t>
            </w:r>
          </w:p>
        </w:tc>
        <w:tc>
          <w:tcPr>
            <w:tcW w:w="2688" w:type="dxa"/>
          </w:tcPr>
          <w:p w14:paraId="4646C39B" w14:textId="77777777" w:rsidR="00BE368A" w:rsidRPr="00DD1AE5" w:rsidRDefault="00BE368A" w:rsidP="00503E59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 xml:space="preserve">Har nokså god eller god kunnskap om fagets begrepsapparat. Viser sammenheng mellom teori og forståelse. </w:t>
            </w:r>
          </w:p>
          <w:p w14:paraId="23CAFD0F" w14:textId="77777777" w:rsidR="00BE368A" w:rsidRPr="00DD1AE5" w:rsidRDefault="00BE368A" w:rsidP="00503E59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Mangler tydelig teoribruk</w:t>
            </w:r>
          </w:p>
        </w:tc>
        <w:tc>
          <w:tcPr>
            <w:tcW w:w="2592" w:type="dxa"/>
          </w:tcPr>
          <w:p w14:paraId="3D5AE391" w14:textId="77777777" w:rsidR="00BE368A" w:rsidRPr="00DD1AE5" w:rsidRDefault="00433ABF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Viser</w:t>
            </w:r>
            <w:r w:rsidR="00BE368A" w:rsidRPr="00DD1AE5">
              <w:rPr>
                <w:rFonts w:ascii="Open Sans" w:hAnsi="Open Sans" w:cs="Open Sans"/>
                <w:sz w:val="16"/>
                <w:szCs w:val="16"/>
              </w:rPr>
              <w:t xml:space="preserve"> meget god eller utmerket kunnskap om fagets begrepsapparat. Anvender teori og/eller</w:t>
            </w:r>
            <w:r w:rsidRPr="00DD1AE5">
              <w:rPr>
                <w:rFonts w:ascii="Open Sans" w:hAnsi="Open Sans" w:cs="Open Sans"/>
                <w:sz w:val="16"/>
                <w:szCs w:val="16"/>
              </w:rPr>
              <w:t xml:space="preserve"> begreper for å vise forståelse,</w:t>
            </w:r>
            <w:r w:rsidR="00BE368A" w:rsidRPr="00DD1AE5">
              <w:rPr>
                <w:rFonts w:ascii="Open Sans" w:hAnsi="Open Sans" w:cs="Open Sans"/>
                <w:sz w:val="16"/>
                <w:szCs w:val="16"/>
              </w:rPr>
              <w:t xml:space="preserve"> innsikt og selvstendighet. Tydelig teoribruk gjennom hele oppgaven</w:t>
            </w:r>
          </w:p>
        </w:tc>
      </w:tr>
      <w:tr w:rsidR="00BE368A" w:rsidRPr="00DD1AE5" w14:paraId="0B279BDB" w14:textId="77777777" w:rsidTr="00DD1AE5">
        <w:trPr>
          <w:trHeight w:val="1297"/>
        </w:trPr>
        <w:tc>
          <w:tcPr>
            <w:tcW w:w="702" w:type="dxa"/>
            <w:vMerge/>
          </w:tcPr>
          <w:p w14:paraId="3D6A63CE" w14:textId="77777777" w:rsidR="00BE368A" w:rsidRPr="00DD1AE5" w:rsidRDefault="00BE368A" w:rsidP="00BB697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3" w:type="dxa"/>
          </w:tcPr>
          <w:p w14:paraId="3583A3EA" w14:textId="77777777" w:rsidR="00BE368A" w:rsidRPr="00DD1AE5" w:rsidRDefault="00BE368A" w:rsidP="00BB697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b/>
                <w:sz w:val="16"/>
                <w:szCs w:val="16"/>
              </w:rPr>
              <w:t xml:space="preserve">Kunnskap om fagets emner </w:t>
            </w:r>
          </w:p>
        </w:tc>
        <w:tc>
          <w:tcPr>
            <w:tcW w:w="2122" w:type="dxa"/>
          </w:tcPr>
          <w:p w14:paraId="163405D4" w14:textId="77777777" w:rsidR="00BE368A" w:rsidRPr="00DD1AE5" w:rsidRDefault="00AE29AD" w:rsidP="00503E59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Har</w:t>
            </w:r>
            <w:r w:rsidR="00BE368A" w:rsidRPr="00DD1AE5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433ABF" w:rsidRPr="00DD1AE5">
              <w:rPr>
                <w:rFonts w:ascii="Open Sans" w:hAnsi="Open Sans" w:cs="Open Sans"/>
                <w:sz w:val="16"/>
                <w:szCs w:val="16"/>
              </w:rPr>
              <w:t>en viss faglig oversikt.</w:t>
            </w:r>
          </w:p>
          <w:p w14:paraId="64D043DF" w14:textId="77777777" w:rsidR="00BE368A" w:rsidRPr="00DD1AE5" w:rsidRDefault="00BE368A" w:rsidP="00503E59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Gjør rede for noen grunnleggende emner på en enkel måte</w:t>
            </w:r>
          </w:p>
        </w:tc>
        <w:tc>
          <w:tcPr>
            <w:tcW w:w="2688" w:type="dxa"/>
          </w:tcPr>
          <w:p w14:paraId="24C8A226" w14:textId="77777777" w:rsidR="00BE368A" w:rsidRPr="00DD1AE5" w:rsidRDefault="00AE29AD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Viser</w:t>
            </w:r>
            <w:r w:rsidR="00BE368A" w:rsidRPr="00DD1AE5">
              <w:rPr>
                <w:rFonts w:ascii="Open Sans" w:hAnsi="Open Sans" w:cs="Open Sans"/>
                <w:sz w:val="16"/>
                <w:szCs w:val="16"/>
              </w:rPr>
              <w:t xml:space="preserve"> nokså god eller god kunnskap. Gjør rede for grunnleggende emner, og viser tegn til god faglig oversikt</w:t>
            </w:r>
          </w:p>
        </w:tc>
        <w:tc>
          <w:tcPr>
            <w:tcW w:w="2592" w:type="dxa"/>
          </w:tcPr>
          <w:p w14:paraId="40014101" w14:textId="77777777" w:rsidR="00BE368A" w:rsidRPr="00DD1AE5" w:rsidRDefault="00433ABF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Viser</w:t>
            </w:r>
            <w:r w:rsidR="00BE368A" w:rsidRPr="00DD1AE5">
              <w:rPr>
                <w:rFonts w:ascii="Open Sans" w:hAnsi="Open Sans" w:cs="Open Sans"/>
                <w:sz w:val="16"/>
                <w:szCs w:val="16"/>
              </w:rPr>
              <w:t xml:space="preserve"> meget god eller utmerket kunnskap og </w:t>
            </w:r>
            <w:r w:rsidRPr="00DD1AE5">
              <w:rPr>
                <w:rFonts w:ascii="Open Sans" w:hAnsi="Open Sans" w:cs="Open Sans"/>
                <w:sz w:val="16"/>
                <w:szCs w:val="16"/>
              </w:rPr>
              <w:t xml:space="preserve">viser grundig </w:t>
            </w:r>
            <w:r w:rsidR="00BE368A" w:rsidRPr="00DD1AE5">
              <w:rPr>
                <w:rFonts w:ascii="Open Sans" w:hAnsi="Open Sans" w:cs="Open Sans"/>
                <w:sz w:val="16"/>
                <w:szCs w:val="16"/>
              </w:rPr>
              <w:t>faglig oversikt</w:t>
            </w:r>
          </w:p>
        </w:tc>
      </w:tr>
      <w:tr w:rsidR="00433ABF" w:rsidRPr="00DD1AE5" w14:paraId="2498F60F" w14:textId="77777777" w:rsidTr="00DD1AE5">
        <w:trPr>
          <w:trHeight w:val="2186"/>
        </w:trPr>
        <w:tc>
          <w:tcPr>
            <w:tcW w:w="702" w:type="dxa"/>
            <w:vMerge/>
          </w:tcPr>
          <w:p w14:paraId="0992E7E5" w14:textId="77777777" w:rsidR="00433ABF" w:rsidRPr="00DD1AE5" w:rsidRDefault="00433ABF" w:rsidP="00BB697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3" w:type="dxa"/>
          </w:tcPr>
          <w:p w14:paraId="63D6ECAB" w14:textId="77777777" w:rsidR="00433ABF" w:rsidRPr="00DD1AE5" w:rsidRDefault="00433ABF" w:rsidP="00BB697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b/>
                <w:sz w:val="16"/>
                <w:szCs w:val="16"/>
              </w:rPr>
              <w:t xml:space="preserve">Bruk og refleksjon </w:t>
            </w:r>
          </w:p>
          <w:p w14:paraId="474249F7" w14:textId="77777777" w:rsidR="00433ABF" w:rsidRPr="00DD1AE5" w:rsidRDefault="00433ABF" w:rsidP="00BB697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b/>
                <w:sz w:val="16"/>
                <w:szCs w:val="16"/>
              </w:rPr>
              <w:t>(teori, forskning, kilder og begreper)</w:t>
            </w:r>
          </w:p>
        </w:tc>
        <w:tc>
          <w:tcPr>
            <w:tcW w:w="2122" w:type="dxa"/>
          </w:tcPr>
          <w:p w14:paraId="551C6D82" w14:textId="77777777" w:rsidR="00433ABF" w:rsidRPr="00DD1AE5" w:rsidRDefault="00433ABF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Bruker en</w:t>
            </w:r>
            <w:r w:rsidR="00AE29AD" w:rsidRPr="00DD1AE5">
              <w:rPr>
                <w:rFonts w:ascii="Open Sans" w:hAnsi="Open Sans" w:cs="Open Sans"/>
                <w:sz w:val="16"/>
                <w:szCs w:val="16"/>
              </w:rPr>
              <w:t>kle argumenter og forklaringer, og viser en viss grad av forståelse. Bruker h</w:t>
            </w:r>
            <w:r w:rsidRPr="00DD1AE5">
              <w:rPr>
                <w:rFonts w:ascii="Open Sans" w:hAnsi="Open Sans" w:cs="Open Sans"/>
                <w:sz w:val="16"/>
                <w:szCs w:val="16"/>
              </w:rPr>
              <w:t>ovedsakelig eksempler fra boken</w:t>
            </w:r>
          </w:p>
        </w:tc>
        <w:tc>
          <w:tcPr>
            <w:tcW w:w="2688" w:type="dxa"/>
          </w:tcPr>
          <w:p w14:paraId="3EA1F9D4" w14:textId="77777777" w:rsidR="00433ABF" w:rsidRPr="00DD1AE5" w:rsidRDefault="00433ABF" w:rsidP="00B90FB5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 xml:space="preserve">Bruker noe teori i argumentasjonen og viser nokså god eller god forståelse og selvstendighet. Har noen </w:t>
            </w:r>
            <w:r w:rsidR="00B90FB5" w:rsidRPr="00DD1AE5">
              <w:rPr>
                <w:rFonts w:ascii="Open Sans" w:hAnsi="Open Sans" w:cs="Open Sans"/>
                <w:sz w:val="16"/>
                <w:szCs w:val="16"/>
              </w:rPr>
              <w:t>konkrete</w:t>
            </w:r>
            <w:r w:rsidRPr="00DD1AE5">
              <w:rPr>
                <w:rFonts w:ascii="Open Sans" w:hAnsi="Open Sans" w:cs="Open Sans"/>
                <w:sz w:val="16"/>
                <w:szCs w:val="16"/>
              </w:rPr>
              <w:t xml:space="preserve"> eksempler som knyttes til teori og begreper </w:t>
            </w:r>
          </w:p>
        </w:tc>
        <w:tc>
          <w:tcPr>
            <w:tcW w:w="2592" w:type="dxa"/>
          </w:tcPr>
          <w:p w14:paraId="66FA1F8B" w14:textId="77777777" w:rsidR="00433ABF" w:rsidRPr="00DD1AE5" w:rsidRDefault="00433ABF" w:rsidP="00B90FB5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 xml:space="preserve">Argumenterer meget godt eller utmerket med forankring i teori.  Knytter </w:t>
            </w:r>
            <w:r w:rsidR="00B90FB5" w:rsidRPr="00DD1AE5">
              <w:rPr>
                <w:rFonts w:ascii="Open Sans" w:hAnsi="Open Sans" w:cs="Open Sans"/>
                <w:sz w:val="16"/>
                <w:szCs w:val="16"/>
              </w:rPr>
              <w:t>konkrete</w:t>
            </w:r>
            <w:r w:rsidRPr="00DD1AE5">
              <w:rPr>
                <w:rFonts w:ascii="Open Sans" w:hAnsi="Open Sans" w:cs="Open Sans"/>
                <w:sz w:val="16"/>
                <w:szCs w:val="16"/>
              </w:rPr>
              <w:t xml:space="preserve"> eksempler opp mot teori og/eller begreper, og viser stor grad av forståelse, innsikt og selvstendighet  </w:t>
            </w:r>
          </w:p>
        </w:tc>
      </w:tr>
      <w:tr w:rsidR="00597D3D" w:rsidRPr="00DD1AE5" w14:paraId="36A1C360" w14:textId="77777777" w:rsidTr="00DD1AE5">
        <w:trPr>
          <w:cantSplit/>
          <w:trHeight w:val="1325"/>
        </w:trPr>
        <w:tc>
          <w:tcPr>
            <w:tcW w:w="702" w:type="dxa"/>
            <w:tcBorders>
              <w:top w:val="single" w:sz="12" w:space="0" w:color="auto"/>
            </w:tcBorders>
            <w:textDirection w:val="btLr"/>
          </w:tcPr>
          <w:p w14:paraId="1B2459C5" w14:textId="77777777" w:rsidR="00BB6970" w:rsidRPr="00DD1AE5" w:rsidRDefault="00BE368A" w:rsidP="00BE368A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Relevans og helhet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14:paraId="5C949682" w14:textId="77777777" w:rsidR="00BB6970" w:rsidRPr="00DD1AE5" w:rsidRDefault="00BB6970" w:rsidP="00BB697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14:paraId="4B5EDF0E" w14:textId="77777777" w:rsidR="00BB6970" w:rsidRPr="00DD1AE5" w:rsidRDefault="00503E59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Svare</w:t>
            </w:r>
            <w:r w:rsidR="00591D8B" w:rsidRPr="00DD1AE5">
              <w:rPr>
                <w:rFonts w:ascii="Open Sans" w:hAnsi="Open Sans" w:cs="Open Sans"/>
                <w:sz w:val="16"/>
                <w:szCs w:val="16"/>
              </w:rPr>
              <w:t>r delvis relevante på oppgaven og/eller s</w:t>
            </w:r>
            <w:r w:rsidRPr="00DD1AE5">
              <w:rPr>
                <w:rFonts w:ascii="Open Sans" w:hAnsi="Open Sans" w:cs="Open Sans"/>
                <w:sz w:val="16"/>
                <w:szCs w:val="16"/>
              </w:rPr>
              <w:t>kriver seg ofte vekk fra problemstillingen</w:t>
            </w:r>
          </w:p>
        </w:tc>
        <w:tc>
          <w:tcPr>
            <w:tcW w:w="2688" w:type="dxa"/>
            <w:tcBorders>
              <w:top w:val="single" w:sz="12" w:space="0" w:color="auto"/>
            </w:tcBorders>
          </w:tcPr>
          <w:p w14:paraId="119FF029" w14:textId="77777777" w:rsidR="00BB6970" w:rsidRPr="00DD1AE5" w:rsidRDefault="00503E59" w:rsidP="00503E59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Nokså god eller god relevant teoribruk</w:t>
            </w:r>
            <w:r w:rsidR="00552BF8" w:rsidRPr="00DD1AE5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 w:rsidRPr="00DD1AE5">
              <w:rPr>
                <w:rFonts w:ascii="Open Sans" w:hAnsi="Open Sans" w:cs="Open Sans"/>
                <w:sz w:val="16"/>
                <w:szCs w:val="16"/>
              </w:rPr>
              <w:t>Relaterer teori og begrepsbruk til problemstillingen på en enkel eller god måte, og viser tegn til faglig oversikt og selvstendighet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3FCD00BA" w14:textId="77777777" w:rsidR="00BB6970" w:rsidRPr="00DD1AE5" w:rsidRDefault="00503E59" w:rsidP="00BB6970">
            <w:pPr>
              <w:rPr>
                <w:rFonts w:ascii="Open Sans" w:hAnsi="Open Sans" w:cs="Open Sans"/>
                <w:sz w:val="16"/>
                <w:szCs w:val="16"/>
              </w:rPr>
            </w:pPr>
            <w:r w:rsidRPr="00DD1AE5">
              <w:rPr>
                <w:rFonts w:ascii="Open Sans" w:hAnsi="Open Sans" w:cs="Open Sans"/>
                <w:sz w:val="16"/>
                <w:szCs w:val="16"/>
              </w:rPr>
              <w:t>Relevant teori- og begrepsbruk som relateres til problemstillingen gjennom hele oppgaven. Høy grad av forståelse, innsikt og selvstendighet</w:t>
            </w:r>
          </w:p>
        </w:tc>
      </w:tr>
    </w:tbl>
    <w:p w14:paraId="76D1119D" w14:textId="77777777" w:rsidR="005E07DF" w:rsidRPr="00503E59" w:rsidRDefault="005E07DF">
      <w:pPr>
        <w:rPr>
          <w:sz w:val="20"/>
          <w:szCs w:val="20"/>
        </w:rPr>
      </w:pPr>
    </w:p>
    <w:sectPr w:rsidR="005E07DF" w:rsidRPr="00503E59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566E" w14:textId="77777777" w:rsidR="00DD1AE5" w:rsidRDefault="00DD1AE5" w:rsidP="00DD1AE5">
      <w:pPr>
        <w:spacing w:after="0" w:line="240" w:lineRule="auto"/>
      </w:pPr>
      <w:r>
        <w:separator/>
      </w:r>
    </w:p>
  </w:endnote>
  <w:endnote w:type="continuationSeparator" w:id="0">
    <w:p w14:paraId="776CAA58" w14:textId="77777777" w:rsidR="00DD1AE5" w:rsidRDefault="00DD1AE5" w:rsidP="00D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70EF" w14:textId="77777777" w:rsidR="00DD1AE5" w:rsidRDefault="00DD1AE5" w:rsidP="00DD1AE5">
      <w:pPr>
        <w:spacing w:after="0" w:line="240" w:lineRule="auto"/>
      </w:pPr>
      <w:r>
        <w:separator/>
      </w:r>
    </w:p>
  </w:footnote>
  <w:footnote w:type="continuationSeparator" w:id="0">
    <w:p w14:paraId="5C6F859F" w14:textId="77777777" w:rsidR="00DD1AE5" w:rsidRDefault="00DD1AE5" w:rsidP="00DD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8977" w14:textId="1F5CCBAA" w:rsidR="00DD1AE5" w:rsidRDefault="00DD1AE5">
    <w:pPr>
      <w:pStyle w:val="Header"/>
    </w:pPr>
    <w:r>
      <w:rPr>
        <w:noProof/>
      </w:rPr>
      <w:drawing>
        <wp:inline distT="0" distB="0" distL="0" distR="0" wp14:anchorId="45FE046F" wp14:editId="3CFD01B2">
          <wp:extent cx="5756910" cy="657860"/>
          <wp:effectExtent l="0" t="0" r="0" b="254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70"/>
    <w:rsid w:val="000F7B6C"/>
    <w:rsid w:val="00112344"/>
    <w:rsid w:val="002D15A2"/>
    <w:rsid w:val="00312C96"/>
    <w:rsid w:val="004337BB"/>
    <w:rsid w:val="00433ABF"/>
    <w:rsid w:val="00473568"/>
    <w:rsid w:val="004F1ECF"/>
    <w:rsid w:val="00503E59"/>
    <w:rsid w:val="00552BF8"/>
    <w:rsid w:val="00591D8B"/>
    <w:rsid w:val="00597D3D"/>
    <w:rsid w:val="005E07DF"/>
    <w:rsid w:val="00823CD6"/>
    <w:rsid w:val="00913942"/>
    <w:rsid w:val="00AE29AD"/>
    <w:rsid w:val="00B90FB5"/>
    <w:rsid w:val="00BB6970"/>
    <w:rsid w:val="00BE368A"/>
    <w:rsid w:val="00DD1AE5"/>
    <w:rsid w:val="00E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08DC5"/>
  <w15:chartTrackingRefBased/>
  <w15:docId w15:val="{D470DDED-6B77-4513-804F-AB39814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E5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DD1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AE5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7BCCE33BAF540AD7C8420B312135D" ma:contentTypeVersion="14" ma:contentTypeDescription="Create a new document." ma:contentTypeScope="" ma:versionID="f96b799ea22a8919d7c83c68ec1b39d6">
  <xsd:schema xmlns:xsd="http://www.w3.org/2001/XMLSchema" xmlns:xs="http://www.w3.org/2001/XMLSchema" xmlns:p="http://schemas.microsoft.com/office/2006/metadata/properties" xmlns:ns3="eec25d66-4101-4c54-ba3e-b22a6d8f63b5" xmlns:ns4="f3672fec-db3d-48fd-828d-68899e809bc5" targetNamespace="http://schemas.microsoft.com/office/2006/metadata/properties" ma:root="true" ma:fieldsID="7d9326aae7e085a0b5fa716901221f6c" ns3:_="" ns4:_="">
    <xsd:import namespace="eec25d66-4101-4c54-ba3e-b22a6d8f63b5"/>
    <xsd:import namespace="f3672fec-db3d-48fd-828d-68899e809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25d66-4101-4c54-ba3e-b22a6d8f6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72fec-db3d-48fd-828d-68899e809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8E622-53BF-45DC-AB10-328C33195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25d66-4101-4c54-ba3e-b22a6d8f63b5"/>
    <ds:schemaRef ds:uri="f3672fec-db3d-48fd-828d-68899e809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1791F-D5FE-4E4D-A5A3-E10837712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AE26B-9A17-4703-8ED2-222D7F4267E6}">
  <ds:schemaRefs>
    <ds:schemaRef ds:uri="http://purl.org/dc/elements/1.1/"/>
    <ds:schemaRef ds:uri="http://schemas.microsoft.com/office/2006/metadata/properties"/>
    <ds:schemaRef ds:uri="eec25d66-4101-4c54-ba3e-b22a6d8f63b5"/>
    <ds:schemaRef ds:uri="f3672fec-db3d-48fd-828d-68899e809b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Gamboa</dc:creator>
  <cp:keywords/>
  <dc:description/>
  <cp:lastModifiedBy>Peter Mørk</cp:lastModifiedBy>
  <cp:revision>2</cp:revision>
  <dcterms:created xsi:type="dcterms:W3CDTF">2021-09-23T11:18:00Z</dcterms:created>
  <dcterms:modified xsi:type="dcterms:W3CDTF">2021-09-23T11:18:00Z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0x010100A997BCCE33BAF540AD7C8420B312135D</vt:lpwstr>
  </property>
</Properties>
</file>