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39DD" w14:textId="7646337C" w:rsidR="00D8475E" w:rsidRPr="003A1617" w:rsidRDefault="00D8475E" w:rsidP="00922154">
      <w:pPr>
        <w:pStyle w:val="Heading1"/>
        <w:rPr>
          <w:color w:val="2E74B5" w:themeColor="accent1" w:themeShade="BF"/>
        </w:rPr>
      </w:pPr>
      <w:r w:rsidRPr="003A1617">
        <w:rPr>
          <w:color w:val="2E74B5" w:themeColor="accent1" w:themeShade="BF"/>
        </w:rPr>
        <w:t xml:space="preserve">Tema: </w:t>
      </w:r>
    </w:p>
    <w:tbl>
      <w:tblPr>
        <w:tblStyle w:val="TableGrid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768"/>
        <w:gridCol w:w="5628"/>
      </w:tblGrid>
      <w:tr w:rsidR="00D8475E" w:rsidRPr="003A1617" w14:paraId="22897CF9" w14:textId="77777777" w:rsidTr="0055467C">
        <w:tc>
          <w:tcPr>
            <w:tcW w:w="3768" w:type="dxa"/>
            <w:shd w:val="clear" w:color="auto" w:fill="E7E6E6" w:themeFill="background2"/>
          </w:tcPr>
          <w:p w14:paraId="33B28736" w14:textId="77777777" w:rsidR="00D8475E" w:rsidRPr="003A1617" w:rsidRDefault="00D8475E" w:rsidP="0055467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17">
              <w:rPr>
                <w:rFonts w:ascii="Open Sans" w:hAnsi="Open Sans" w:cs="Open Sans"/>
                <w:b/>
                <w:sz w:val="28"/>
                <w:szCs w:val="28"/>
              </w:rPr>
              <w:t>Kompetansemål</w:t>
            </w:r>
          </w:p>
          <w:p w14:paraId="62F9F7BC" w14:textId="77777777" w:rsidR="00D8475E" w:rsidRPr="003A1617" w:rsidRDefault="00D8475E" w:rsidP="0055467C">
            <w:pPr>
              <w:rPr>
                <w:rFonts w:ascii="Open Sans" w:hAnsi="Open Sans" w:cs="Open Sans"/>
                <w:sz w:val="24"/>
                <w:szCs w:val="24"/>
              </w:rPr>
            </w:pPr>
            <w:r w:rsidRPr="003A1617">
              <w:rPr>
                <w:rFonts w:ascii="Open Sans" w:hAnsi="Open Sans" w:cs="Open Sans"/>
                <w:sz w:val="24"/>
                <w:szCs w:val="24"/>
              </w:rPr>
              <w:t>du blir hovedsakelig vurdert i</w:t>
            </w:r>
          </w:p>
          <w:p w14:paraId="2AA1CE53" w14:textId="77777777" w:rsidR="00D8475E" w:rsidRPr="003A1617" w:rsidRDefault="00D8475E" w:rsidP="0055467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E7E6E6" w:themeFill="background2"/>
          </w:tcPr>
          <w:p w14:paraId="1C7516A1" w14:textId="77777777" w:rsidR="00D8475E" w:rsidRPr="003A1617" w:rsidRDefault="00D8475E" w:rsidP="0055467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17">
              <w:rPr>
                <w:rFonts w:ascii="Open Sans" w:hAnsi="Open Sans" w:cs="Open Sans"/>
                <w:b/>
                <w:sz w:val="28"/>
                <w:szCs w:val="28"/>
              </w:rPr>
              <w:t>Begreper og emner/teori</w:t>
            </w:r>
          </w:p>
          <w:p w14:paraId="52F1D51C" w14:textId="77777777" w:rsidR="00D8475E" w:rsidRPr="003A1617" w:rsidRDefault="00D8475E" w:rsidP="0055467C">
            <w:pPr>
              <w:rPr>
                <w:rFonts w:ascii="Open Sans" w:hAnsi="Open Sans" w:cs="Open Sans"/>
                <w:sz w:val="24"/>
                <w:szCs w:val="24"/>
              </w:rPr>
            </w:pPr>
            <w:r w:rsidRPr="003A1617">
              <w:rPr>
                <w:rFonts w:ascii="Open Sans" w:hAnsi="Open Sans" w:cs="Open Sans"/>
                <w:sz w:val="24"/>
                <w:szCs w:val="24"/>
              </w:rPr>
              <w:t xml:space="preserve">du skal kunne definere, drøfte og anvende i en diskusjon </w:t>
            </w:r>
          </w:p>
        </w:tc>
      </w:tr>
      <w:tr w:rsidR="00D8475E" w:rsidRPr="003A1617" w14:paraId="27CF1987" w14:textId="77777777" w:rsidTr="0055467C">
        <w:trPr>
          <w:trHeight w:val="270"/>
        </w:trPr>
        <w:tc>
          <w:tcPr>
            <w:tcW w:w="3768" w:type="dxa"/>
            <w:vMerge w:val="restart"/>
          </w:tcPr>
          <w:p w14:paraId="0F8C2238" w14:textId="77777777" w:rsidR="00D8475E" w:rsidRPr="003A1617" w:rsidRDefault="00D8475E" w:rsidP="0055467C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0E0975F2" w14:textId="77777777" w:rsidR="00D8475E" w:rsidRPr="003A1617" w:rsidRDefault="00D8475E" w:rsidP="003A161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28" w:type="dxa"/>
          </w:tcPr>
          <w:p w14:paraId="1BFE6FDA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0B15B4BF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5AC3BFDA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22A3FE71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0864EC47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22C90E40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75FBE85F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34456F62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66CED505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</w:tc>
      </w:tr>
      <w:tr w:rsidR="00D8475E" w:rsidRPr="003A1617" w14:paraId="6B876A28" w14:textId="77777777" w:rsidTr="0055467C">
        <w:trPr>
          <w:trHeight w:val="1320"/>
        </w:trPr>
        <w:tc>
          <w:tcPr>
            <w:tcW w:w="3768" w:type="dxa"/>
            <w:vMerge/>
          </w:tcPr>
          <w:p w14:paraId="4F131B6C" w14:textId="77777777" w:rsidR="00D8475E" w:rsidRPr="003A1617" w:rsidRDefault="00D8475E" w:rsidP="0055467C">
            <w:pPr>
              <w:rPr>
                <w:rFonts w:ascii="Open Sans" w:hAnsi="Open Sans" w:cs="Open Sans"/>
              </w:rPr>
            </w:pPr>
          </w:p>
        </w:tc>
        <w:tc>
          <w:tcPr>
            <w:tcW w:w="5628" w:type="dxa"/>
          </w:tcPr>
          <w:p w14:paraId="2B0FCDBC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1854746D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7B0325E1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42D10FFD" w14:textId="39B0181E" w:rsidR="00D8475E" w:rsidRDefault="00D8475E" w:rsidP="00D8475E">
            <w:pPr>
              <w:rPr>
                <w:rFonts w:ascii="Open Sans" w:hAnsi="Open Sans" w:cs="Open Sans"/>
              </w:rPr>
            </w:pPr>
          </w:p>
          <w:p w14:paraId="3399F8E9" w14:textId="77777777" w:rsidR="003A1617" w:rsidRPr="003A1617" w:rsidRDefault="003A1617" w:rsidP="00D8475E">
            <w:pPr>
              <w:rPr>
                <w:rFonts w:ascii="Open Sans" w:hAnsi="Open Sans" w:cs="Open Sans"/>
              </w:rPr>
            </w:pPr>
          </w:p>
          <w:p w14:paraId="695F4270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292AD092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6A902CFB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381A7F03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</w:tc>
      </w:tr>
      <w:tr w:rsidR="00D8475E" w:rsidRPr="003A1617" w14:paraId="7D10E1CB" w14:textId="77777777" w:rsidTr="003A1617">
        <w:trPr>
          <w:trHeight w:val="2441"/>
        </w:trPr>
        <w:tc>
          <w:tcPr>
            <w:tcW w:w="3768" w:type="dxa"/>
            <w:vMerge/>
          </w:tcPr>
          <w:p w14:paraId="45007917" w14:textId="77777777" w:rsidR="00D8475E" w:rsidRPr="003A1617" w:rsidRDefault="00D8475E" w:rsidP="0055467C">
            <w:pPr>
              <w:rPr>
                <w:rFonts w:ascii="Open Sans" w:hAnsi="Open Sans" w:cs="Open Sans"/>
              </w:rPr>
            </w:pPr>
          </w:p>
        </w:tc>
        <w:tc>
          <w:tcPr>
            <w:tcW w:w="5628" w:type="dxa"/>
          </w:tcPr>
          <w:p w14:paraId="3E324B3C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2A7D1B82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1E3F8CC0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070761F8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41460DC2" w14:textId="34EEDD75" w:rsidR="00D8475E" w:rsidRDefault="00D8475E" w:rsidP="00D8475E">
            <w:pPr>
              <w:rPr>
                <w:rFonts w:ascii="Open Sans" w:hAnsi="Open Sans" w:cs="Open Sans"/>
              </w:rPr>
            </w:pPr>
          </w:p>
          <w:p w14:paraId="4AB2B10A" w14:textId="77777777" w:rsidR="003A1617" w:rsidRPr="003A1617" w:rsidRDefault="003A1617" w:rsidP="00D8475E">
            <w:pPr>
              <w:rPr>
                <w:rFonts w:ascii="Open Sans" w:hAnsi="Open Sans" w:cs="Open Sans"/>
              </w:rPr>
            </w:pPr>
          </w:p>
          <w:p w14:paraId="378A9AD4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5B627834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  <w:p w14:paraId="6BAA3DC7" w14:textId="77777777" w:rsidR="00D8475E" w:rsidRPr="003A1617" w:rsidRDefault="00D8475E" w:rsidP="00D8475E">
            <w:pPr>
              <w:rPr>
                <w:rFonts w:ascii="Open Sans" w:hAnsi="Open Sans" w:cs="Open Sans"/>
              </w:rPr>
            </w:pPr>
          </w:p>
        </w:tc>
      </w:tr>
    </w:tbl>
    <w:p w14:paraId="0BB3152C" w14:textId="77777777" w:rsidR="00D8475E" w:rsidRPr="003A1617" w:rsidRDefault="00D8475E" w:rsidP="00D8475E">
      <w:pPr>
        <w:rPr>
          <w:rFonts w:ascii="Open Sans" w:hAnsi="Open Sans" w:cs="Open Sans"/>
        </w:rPr>
      </w:pPr>
    </w:p>
    <w:tbl>
      <w:tblPr>
        <w:tblStyle w:val="TableGrid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8475E" w:rsidRPr="003A1617" w14:paraId="062DFDD3" w14:textId="77777777" w:rsidTr="0055467C">
        <w:tc>
          <w:tcPr>
            <w:tcW w:w="9396" w:type="dxa"/>
          </w:tcPr>
          <w:p w14:paraId="703FE62A" w14:textId="77777777" w:rsidR="00D8475E" w:rsidRPr="003A1617" w:rsidRDefault="00D8475E" w:rsidP="0055467C">
            <w:pPr>
              <w:shd w:val="clear" w:color="auto" w:fill="E7E6E6" w:themeFill="background2"/>
              <w:rPr>
                <w:rFonts w:ascii="Open Sans" w:hAnsi="Open Sans" w:cs="Open Sans"/>
                <w:sz w:val="28"/>
                <w:szCs w:val="28"/>
              </w:rPr>
            </w:pPr>
            <w:r w:rsidRPr="003A1617">
              <w:rPr>
                <w:rFonts w:ascii="Open Sans" w:hAnsi="Open Sans" w:cs="Open Sans"/>
                <w:sz w:val="28"/>
                <w:szCs w:val="28"/>
              </w:rPr>
              <w:t>Grunnleggende ferdigheter i psykologifaget</w:t>
            </w:r>
          </w:p>
          <w:p w14:paraId="5E6DC767" w14:textId="77777777" w:rsidR="00D8475E" w:rsidRPr="003A1617" w:rsidRDefault="00D8475E" w:rsidP="0055467C">
            <w:pPr>
              <w:rPr>
                <w:rFonts w:ascii="Open Sans" w:hAnsi="Open Sans" w:cs="Open Sans"/>
              </w:rPr>
            </w:pPr>
          </w:p>
          <w:p w14:paraId="348794DC" w14:textId="77777777" w:rsidR="00D8475E" w:rsidRPr="003A1617" w:rsidRDefault="00D8475E" w:rsidP="0055467C">
            <w:pPr>
              <w:rPr>
                <w:rFonts w:ascii="Open Sans" w:hAnsi="Open Sans" w:cs="Open Sans"/>
                <w:sz w:val="24"/>
                <w:szCs w:val="24"/>
              </w:rPr>
            </w:pPr>
            <w:r w:rsidRPr="003A1617">
              <w:rPr>
                <w:rFonts w:ascii="Open Sans" w:hAnsi="Open Sans" w:cs="Open Sans"/>
                <w:i/>
                <w:sz w:val="24"/>
                <w:szCs w:val="24"/>
              </w:rPr>
              <w:t>Å kunne skrive</w:t>
            </w:r>
            <w:r w:rsidRPr="003A1617">
              <w:rPr>
                <w:rFonts w:ascii="Open Sans" w:hAnsi="Open Sans" w:cs="Open Sans"/>
                <w:sz w:val="24"/>
                <w:szCs w:val="24"/>
              </w:rPr>
              <w:t xml:space="preserve"> i psykologi innebærer å fremstille tekster presist, strukturert og selvstendig ved å bruke fagets sentrale begreper</w:t>
            </w:r>
          </w:p>
          <w:p w14:paraId="5066789D" w14:textId="77777777" w:rsidR="00D8475E" w:rsidRPr="003A1617" w:rsidRDefault="00D8475E" w:rsidP="0055467C">
            <w:pPr>
              <w:rPr>
                <w:rFonts w:ascii="Open Sans" w:hAnsi="Open Sans" w:cs="Open Sans"/>
              </w:rPr>
            </w:pPr>
          </w:p>
        </w:tc>
      </w:tr>
    </w:tbl>
    <w:p w14:paraId="358D4CB5" w14:textId="5509DBE8" w:rsidR="009B36EA" w:rsidRPr="003A1617" w:rsidRDefault="00D8475E" w:rsidP="00922154">
      <w:pPr>
        <w:pStyle w:val="Heading1"/>
        <w:rPr>
          <w:color w:val="2E74B5" w:themeColor="accent1" w:themeShade="BF"/>
        </w:rPr>
      </w:pPr>
      <w:r w:rsidRPr="003A1617">
        <w:rPr>
          <w:color w:val="2E74B5" w:themeColor="accent1" w:themeShade="BF"/>
        </w:rPr>
        <w:lastRenderedPageBreak/>
        <w:t xml:space="preserve">Tema: </w:t>
      </w:r>
      <w:r w:rsidR="00331DB9" w:rsidRPr="003A1617">
        <w:rPr>
          <w:color w:val="2E74B5" w:themeColor="accent1" w:themeShade="BF"/>
        </w:rPr>
        <w:t>Mobbing</w:t>
      </w:r>
    </w:p>
    <w:tbl>
      <w:tblPr>
        <w:tblStyle w:val="TableGrid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768"/>
        <w:gridCol w:w="5628"/>
      </w:tblGrid>
      <w:tr w:rsidR="00E92905" w:rsidRPr="00922154" w14:paraId="1418EBA5" w14:textId="77777777" w:rsidTr="00E92905">
        <w:tc>
          <w:tcPr>
            <w:tcW w:w="3768" w:type="dxa"/>
            <w:shd w:val="clear" w:color="auto" w:fill="E7E6E6" w:themeFill="background2"/>
          </w:tcPr>
          <w:p w14:paraId="08C487F6" w14:textId="77777777" w:rsidR="00E92905" w:rsidRPr="00922154" w:rsidRDefault="00E92905" w:rsidP="00E9290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922154">
              <w:rPr>
                <w:rFonts w:ascii="Open Sans" w:hAnsi="Open Sans" w:cs="Open Sans"/>
                <w:b/>
                <w:sz w:val="28"/>
                <w:szCs w:val="28"/>
              </w:rPr>
              <w:t>Kompetansemål</w:t>
            </w:r>
          </w:p>
          <w:p w14:paraId="76A0916D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du blir hovedsakelig vurdert i</w:t>
            </w:r>
          </w:p>
          <w:p w14:paraId="08F7F11F" w14:textId="77777777" w:rsidR="00E92905" w:rsidRPr="00922154" w:rsidRDefault="00E92905" w:rsidP="00E92905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5628" w:type="dxa"/>
            <w:shd w:val="clear" w:color="auto" w:fill="E7E6E6" w:themeFill="background2"/>
          </w:tcPr>
          <w:p w14:paraId="2AE9E2BE" w14:textId="77777777" w:rsidR="00E92905" w:rsidRPr="00922154" w:rsidRDefault="00E92905" w:rsidP="00E9290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922154">
              <w:rPr>
                <w:rFonts w:ascii="Open Sans" w:hAnsi="Open Sans" w:cs="Open Sans"/>
                <w:b/>
                <w:sz w:val="28"/>
                <w:szCs w:val="28"/>
              </w:rPr>
              <w:t>Begreper og emner/teori</w:t>
            </w:r>
          </w:p>
          <w:p w14:paraId="69AC5A81" w14:textId="77777777" w:rsidR="00E92905" w:rsidRPr="00922154" w:rsidRDefault="00E92905" w:rsidP="00E92905">
            <w:pPr>
              <w:rPr>
                <w:rFonts w:ascii="Open Sans" w:hAnsi="Open Sans" w:cs="Open Sans"/>
                <w:sz w:val="28"/>
                <w:szCs w:val="28"/>
              </w:rPr>
            </w:pPr>
            <w:r w:rsidRPr="00922154">
              <w:rPr>
                <w:rFonts w:ascii="Open Sans" w:hAnsi="Open Sans" w:cs="Open Sans"/>
              </w:rPr>
              <w:t xml:space="preserve">du skal kunne definere, drøfte og anvende i en diskusjon </w:t>
            </w:r>
          </w:p>
        </w:tc>
      </w:tr>
      <w:tr w:rsidR="00E92905" w:rsidRPr="00922154" w14:paraId="0D11E44E" w14:textId="77777777" w:rsidTr="00E92905">
        <w:trPr>
          <w:trHeight w:val="270"/>
        </w:trPr>
        <w:tc>
          <w:tcPr>
            <w:tcW w:w="3768" w:type="dxa"/>
            <w:vMerge w:val="restart"/>
          </w:tcPr>
          <w:p w14:paraId="1B14D82F" w14:textId="77777777" w:rsidR="00E92905" w:rsidRPr="00922154" w:rsidRDefault="00E92905" w:rsidP="00E9290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gjøre rede for sosialiseringsprosessen i et psykologisk perspektiv</w:t>
            </w:r>
          </w:p>
          <w:p w14:paraId="09B6423E" w14:textId="77777777" w:rsidR="00E92905" w:rsidRPr="00922154" w:rsidRDefault="00E92905" w:rsidP="00E92905">
            <w:pPr>
              <w:pStyle w:val="ListParagraph"/>
              <w:rPr>
                <w:rFonts w:ascii="Open Sans" w:hAnsi="Open Sans" w:cs="Open Sans"/>
              </w:rPr>
            </w:pPr>
          </w:p>
          <w:p w14:paraId="3017FCB9" w14:textId="77777777" w:rsidR="00E92905" w:rsidRPr="00922154" w:rsidRDefault="00E92905" w:rsidP="00E9290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drøfte betydningen av å ha sosial kompetanse</w:t>
            </w:r>
          </w:p>
          <w:p w14:paraId="23470187" w14:textId="77777777" w:rsidR="00E92905" w:rsidRPr="00922154" w:rsidRDefault="00E92905" w:rsidP="00E92905">
            <w:pPr>
              <w:pStyle w:val="ListParagraph"/>
              <w:rPr>
                <w:rFonts w:ascii="Open Sans" w:hAnsi="Open Sans" w:cs="Open Sans"/>
              </w:rPr>
            </w:pPr>
          </w:p>
          <w:p w14:paraId="761253FC" w14:textId="77777777" w:rsidR="00E92905" w:rsidRPr="00922154" w:rsidRDefault="00E92905" w:rsidP="00E92905">
            <w:pPr>
              <w:pStyle w:val="ListParagraph"/>
              <w:rPr>
                <w:rFonts w:ascii="Open Sans" w:hAnsi="Open Sans" w:cs="Open Sans"/>
              </w:rPr>
            </w:pPr>
          </w:p>
          <w:p w14:paraId="382CD060" w14:textId="77777777" w:rsidR="00E92905" w:rsidRPr="00922154" w:rsidRDefault="00E92905" w:rsidP="00E9290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gjøre rede for ulike roller individet kan ha i sosiale sammenhenger, og gi eksempler på rollekonflikter</w:t>
            </w:r>
          </w:p>
          <w:p w14:paraId="2A42C705" w14:textId="77777777" w:rsidR="00E92905" w:rsidRPr="00922154" w:rsidRDefault="00E92905" w:rsidP="00E92905">
            <w:pPr>
              <w:pStyle w:val="ListParagraph"/>
              <w:rPr>
                <w:rFonts w:ascii="Open Sans" w:hAnsi="Open Sans" w:cs="Open Sans"/>
              </w:rPr>
            </w:pPr>
          </w:p>
          <w:p w14:paraId="5ED9E3FB" w14:textId="77777777" w:rsidR="00E92905" w:rsidRPr="00922154" w:rsidRDefault="00E92905" w:rsidP="00E9290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forklare hvorfor og hvordan grupper oppstår, vedlikeholdes og oppløses</w:t>
            </w:r>
          </w:p>
          <w:p w14:paraId="680BF3DD" w14:textId="77777777" w:rsidR="00E92905" w:rsidRPr="00922154" w:rsidRDefault="00E92905" w:rsidP="00E92905">
            <w:pPr>
              <w:pStyle w:val="ListParagraph"/>
              <w:rPr>
                <w:rFonts w:ascii="Open Sans" w:hAnsi="Open Sans" w:cs="Open Sans"/>
              </w:rPr>
            </w:pPr>
          </w:p>
          <w:p w14:paraId="2D9763C4" w14:textId="77777777" w:rsidR="00E92905" w:rsidRPr="00922154" w:rsidRDefault="00E92905" w:rsidP="00E92905">
            <w:pPr>
              <w:pStyle w:val="ListParagraph"/>
              <w:rPr>
                <w:rFonts w:ascii="Open Sans" w:hAnsi="Open Sans" w:cs="Open Sans"/>
              </w:rPr>
            </w:pPr>
          </w:p>
        </w:tc>
        <w:tc>
          <w:tcPr>
            <w:tcW w:w="5628" w:type="dxa"/>
          </w:tcPr>
          <w:p w14:paraId="23DB210F" w14:textId="77777777" w:rsidR="00E92905" w:rsidRPr="00922154" w:rsidRDefault="00E92905" w:rsidP="00E92905">
            <w:pPr>
              <w:rPr>
                <w:rFonts w:ascii="Open Sans" w:hAnsi="Open Sans" w:cs="Open Sans"/>
                <w:b/>
              </w:rPr>
            </w:pPr>
            <w:r w:rsidRPr="00922154">
              <w:rPr>
                <w:rFonts w:ascii="Open Sans" w:hAnsi="Open Sans" w:cs="Open Sans"/>
                <w:b/>
              </w:rPr>
              <w:t>Kap 3 Hva er sosialpsykologi</w:t>
            </w:r>
          </w:p>
          <w:p w14:paraId="28900189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Gustave Le Bon og massehypnose/ flokkmentalitet</w:t>
            </w:r>
          </w:p>
          <w:p w14:paraId="3797AA61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Deindividualisering</w:t>
            </w:r>
          </w:p>
          <w:p w14:paraId="50701B43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 xml:space="preserve">«The </w:t>
            </w:r>
            <w:proofErr w:type="spellStart"/>
            <w:r w:rsidRPr="00922154">
              <w:rPr>
                <w:rFonts w:ascii="Open Sans" w:hAnsi="Open Sans" w:cs="Open Sans"/>
              </w:rPr>
              <w:t>bystander</w:t>
            </w:r>
            <w:proofErr w:type="spellEnd"/>
            <w:r w:rsidRPr="00922154">
              <w:rPr>
                <w:rFonts w:ascii="Open Sans" w:hAnsi="Open Sans" w:cs="Open Sans"/>
              </w:rPr>
              <w:t xml:space="preserve"> </w:t>
            </w:r>
            <w:proofErr w:type="spellStart"/>
            <w:r w:rsidRPr="00922154">
              <w:rPr>
                <w:rFonts w:ascii="Open Sans" w:hAnsi="Open Sans" w:cs="Open Sans"/>
              </w:rPr>
              <w:t>effect</w:t>
            </w:r>
            <w:proofErr w:type="spellEnd"/>
            <w:r w:rsidRPr="00922154">
              <w:rPr>
                <w:rFonts w:ascii="Open Sans" w:hAnsi="Open Sans" w:cs="Open Sans"/>
              </w:rPr>
              <w:t>»</w:t>
            </w:r>
          </w:p>
          <w:p w14:paraId="77D2B2E0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Sosialiseringsprosessen</w:t>
            </w:r>
          </w:p>
          <w:p w14:paraId="69253DE6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Mead og signifikante andre</w:t>
            </w:r>
          </w:p>
          <w:p w14:paraId="54C48A94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Utviklingen av vår selvpersepsjon og selvbilde</w:t>
            </w:r>
          </w:p>
          <w:p w14:paraId="13052A6F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 xml:space="preserve">Diane </w:t>
            </w:r>
            <w:proofErr w:type="spellStart"/>
            <w:r w:rsidRPr="00922154">
              <w:rPr>
                <w:rFonts w:ascii="Open Sans" w:hAnsi="Open Sans" w:cs="Open Sans"/>
              </w:rPr>
              <w:t>Baumrinds</w:t>
            </w:r>
            <w:proofErr w:type="spellEnd"/>
            <w:r w:rsidRPr="00922154">
              <w:rPr>
                <w:rFonts w:ascii="Open Sans" w:hAnsi="Open Sans" w:cs="Open Sans"/>
              </w:rPr>
              <w:t xml:space="preserve"> oppdragelsesstiler</w:t>
            </w:r>
          </w:p>
          <w:p w14:paraId="48398F8F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Forskningens syn på barnehage og skole</w:t>
            </w:r>
          </w:p>
          <w:p w14:paraId="5D617A92" w14:textId="77777777" w:rsidR="00E92905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Sosial kompetanse</w:t>
            </w:r>
          </w:p>
          <w:p w14:paraId="70D095DB" w14:textId="70007A51" w:rsidR="00922154" w:rsidRPr="00922154" w:rsidRDefault="00922154" w:rsidP="00E92905">
            <w:pPr>
              <w:rPr>
                <w:rFonts w:ascii="Open Sans" w:hAnsi="Open Sans" w:cs="Open Sans"/>
              </w:rPr>
            </w:pPr>
          </w:p>
        </w:tc>
      </w:tr>
      <w:tr w:rsidR="00E92905" w:rsidRPr="00922154" w14:paraId="65AF7572" w14:textId="77777777" w:rsidTr="00E92905">
        <w:trPr>
          <w:trHeight w:val="1320"/>
        </w:trPr>
        <w:tc>
          <w:tcPr>
            <w:tcW w:w="3768" w:type="dxa"/>
            <w:vMerge/>
          </w:tcPr>
          <w:p w14:paraId="02702DA0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</w:p>
        </w:tc>
        <w:tc>
          <w:tcPr>
            <w:tcW w:w="5628" w:type="dxa"/>
          </w:tcPr>
          <w:p w14:paraId="249309D3" w14:textId="77777777" w:rsidR="00E92905" w:rsidRPr="00922154" w:rsidRDefault="00E92905" w:rsidP="00E92905">
            <w:pPr>
              <w:rPr>
                <w:rFonts w:ascii="Open Sans" w:hAnsi="Open Sans" w:cs="Open Sans"/>
                <w:b/>
              </w:rPr>
            </w:pPr>
            <w:r w:rsidRPr="00922154">
              <w:rPr>
                <w:rFonts w:ascii="Open Sans" w:hAnsi="Open Sans" w:cs="Open Sans"/>
                <w:b/>
              </w:rPr>
              <w:t>Kap 4 Grupper</w:t>
            </w:r>
          </w:p>
          <w:p w14:paraId="37ECAE0F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Definere forskjellige typer grupper</w:t>
            </w:r>
          </w:p>
          <w:p w14:paraId="0DDE4E18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 xml:space="preserve">Røverhulen- </w:t>
            </w:r>
            <w:proofErr w:type="spellStart"/>
            <w:r w:rsidRPr="00922154">
              <w:rPr>
                <w:rFonts w:ascii="Open Sans" w:hAnsi="Open Sans" w:cs="Open Sans"/>
              </w:rPr>
              <w:t>Sherif</w:t>
            </w:r>
            <w:proofErr w:type="spellEnd"/>
          </w:p>
          <w:p w14:paraId="24669DA0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 xml:space="preserve">Konformitet- </w:t>
            </w:r>
            <w:proofErr w:type="spellStart"/>
            <w:r w:rsidRPr="00922154">
              <w:rPr>
                <w:rFonts w:ascii="Open Sans" w:hAnsi="Open Sans" w:cs="Open Sans"/>
              </w:rPr>
              <w:t>Asch</w:t>
            </w:r>
            <w:proofErr w:type="spellEnd"/>
          </w:p>
          <w:p w14:paraId="0FB9D1BA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Gruppetenkning</w:t>
            </w:r>
          </w:p>
          <w:p w14:paraId="66AF94CD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Gruppepolarisering</w:t>
            </w:r>
          </w:p>
          <w:p w14:paraId="78EC5A34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Mobbing som gruppefenomen</w:t>
            </w:r>
          </w:p>
          <w:p w14:paraId="717AF1F0" w14:textId="77777777" w:rsidR="00E92905" w:rsidRDefault="00E92905" w:rsidP="00E92905">
            <w:pPr>
              <w:rPr>
                <w:rFonts w:ascii="Open Sans" w:hAnsi="Open Sans" w:cs="Open Sans"/>
              </w:rPr>
            </w:pPr>
            <w:proofErr w:type="spellStart"/>
            <w:r w:rsidRPr="00922154">
              <w:rPr>
                <w:rFonts w:ascii="Open Sans" w:hAnsi="Open Sans" w:cs="Open Sans"/>
              </w:rPr>
              <w:t>Maslovs</w:t>
            </w:r>
            <w:proofErr w:type="spellEnd"/>
            <w:r w:rsidRPr="00922154">
              <w:rPr>
                <w:rFonts w:ascii="Open Sans" w:hAnsi="Open Sans" w:cs="Open Sans"/>
              </w:rPr>
              <w:t xml:space="preserve"> behovspyramide </w:t>
            </w:r>
          </w:p>
          <w:p w14:paraId="1F1AE427" w14:textId="7FA82AB2" w:rsidR="00922154" w:rsidRPr="00922154" w:rsidRDefault="00922154" w:rsidP="00E92905">
            <w:pPr>
              <w:rPr>
                <w:rFonts w:ascii="Open Sans" w:hAnsi="Open Sans" w:cs="Open Sans"/>
              </w:rPr>
            </w:pPr>
          </w:p>
        </w:tc>
      </w:tr>
      <w:tr w:rsidR="00E92905" w:rsidRPr="00922154" w14:paraId="3ECD28AE" w14:textId="77777777" w:rsidTr="00E92905">
        <w:trPr>
          <w:trHeight w:val="1320"/>
        </w:trPr>
        <w:tc>
          <w:tcPr>
            <w:tcW w:w="3768" w:type="dxa"/>
            <w:vMerge/>
          </w:tcPr>
          <w:p w14:paraId="173988FB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</w:p>
        </w:tc>
        <w:tc>
          <w:tcPr>
            <w:tcW w:w="5628" w:type="dxa"/>
          </w:tcPr>
          <w:p w14:paraId="1548D49C" w14:textId="77777777" w:rsidR="00E92905" w:rsidRPr="00922154" w:rsidRDefault="00E92905" w:rsidP="00E92905">
            <w:pPr>
              <w:rPr>
                <w:rFonts w:ascii="Open Sans" w:hAnsi="Open Sans" w:cs="Open Sans"/>
                <w:b/>
              </w:rPr>
            </w:pPr>
            <w:r w:rsidRPr="00922154">
              <w:rPr>
                <w:rFonts w:ascii="Open Sans" w:hAnsi="Open Sans" w:cs="Open Sans"/>
                <w:b/>
              </w:rPr>
              <w:t>Kap 5 Roller</w:t>
            </w:r>
          </w:p>
          <w:p w14:paraId="26112CD4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Definere roller</w:t>
            </w:r>
          </w:p>
          <w:p w14:paraId="7BF197C7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Rollekonflikt</w:t>
            </w:r>
          </w:p>
          <w:p w14:paraId="7E58BA88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Rolleforventning, rolleopplevelse, rolleaksept og rolleutførelse</w:t>
            </w:r>
          </w:p>
          <w:p w14:paraId="2CF8DC62" w14:textId="77777777" w:rsidR="00E92905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De tilskrevne, oppnådde og skapte rollene</w:t>
            </w:r>
          </w:p>
          <w:p w14:paraId="3548A420" w14:textId="6B0F6FD8" w:rsidR="00922154" w:rsidRPr="00922154" w:rsidRDefault="00E92905" w:rsidP="00E92905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</w:rPr>
              <w:t>Formelle og uformelle roller</w:t>
            </w:r>
          </w:p>
        </w:tc>
      </w:tr>
    </w:tbl>
    <w:p w14:paraId="5F9E78DF" w14:textId="77777777" w:rsidR="009B36EA" w:rsidRPr="00922154" w:rsidRDefault="009B36EA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92905" w:rsidRPr="00922154" w14:paraId="093C1225" w14:textId="77777777" w:rsidTr="00E92905">
        <w:tc>
          <w:tcPr>
            <w:tcW w:w="9396" w:type="dxa"/>
          </w:tcPr>
          <w:p w14:paraId="5D8FDECC" w14:textId="77777777" w:rsidR="00E92905" w:rsidRPr="00922154" w:rsidRDefault="00E92905" w:rsidP="00E92905">
            <w:pPr>
              <w:shd w:val="clear" w:color="auto" w:fill="E7E6E6" w:themeFill="background2"/>
              <w:rPr>
                <w:rFonts w:ascii="Open Sans" w:hAnsi="Open Sans" w:cs="Open Sans"/>
                <w:sz w:val="32"/>
                <w:szCs w:val="32"/>
              </w:rPr>
            </w:pPr>
            <w:r w:rsidRPr="00922154">
              <w:rPr>
                <w:rFonts w:ascii="Open Sans" w:hAnsi="Open Sans" w:cs="Open Sans"/>
                <w:sz w:val="32"/>
                <w:szCs w:val="32"/>
              </w:rPr>
              <w:t>Grunnleggende ferdigheter i psykologifaget</w:t>
            </w:r>
          </w:p>
          <w:p w14:paraId="73632580" w14:textId="77777777" w:rsidR="00E92905" w:rsidRPr="00922154" w:rsidRDefault="00E92905" w:rsidP="00E9290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4C005FE" w14:textId="77777777" w:rsidR="00E92905" w:rsidRDefault="00E92905" w:rsidP="00922154">
            <w:pPr>
              <w:rPr>
                <w:rFonts w:ascii="Open Sans" w:hAnsi="Open Sans" w:cs="Open Sans"/>
              </w:rPr>
            </w:pPr>
            <w:r w:rsidRPr="00922154">
              <w:rPr>
                <w:rFonts w:ascii="Open Sans" w:hAnsi="Open Sans" w:cs="Open Sans"/>
                <w:i/>
              </w:rPr>
              <w:t>Å kunne skrive</w:t>
            </w:r>
            <w:r w:rsidRPr="00922154">
              <w:rPr>
                <w:rFonts w:ascii="Open Sans" w:hAnsi="Open Sans" w:cs="Open Sans"/>
              </w:rPr>
              <w:t xml:space="preserve"> i psykologi innebærer å fremstille tekster presist, strukturert og selvstendig ved å bruke fagets sentrale begreper</w:t>
            </w:r>
            <w:r w:rsidR="00922154">
              <w:rPr>
                <w:rFonts w:ascii="Open Sans" w:hAnsi="Open Sans" w:cs="Open Sans"/>
              </w:rPr>
              <w:t>.</w:t>
            </w:r>
          </w:p>
          <w:p w14:paraId="23F50135" w14:textId="7E3224F0" w:rsidR="00922154" w:rsidRPr="00922154" w:rsidRDefault="00922154" w:rsidP="0092215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91CF8A8" w14:textId="77777777" w:rsidR="00DC2BDE" w:rsidRPr="003A1617" w:rsidRDefault="00DC2BDE" w:rsidP="00922154">
      <w:pPr>
        <w:rPr>
          <w:rFonts w:ascii="Open Sans" w:hAnsi="Open Sans" w:cs="Open Sans"/>
        </w:rPr>
      </w:pPr>
    </w:p>
    <w:sectPr w:rsidR="00DC2BDE" w:rsidRPr="003A161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F81E" w14:textId="77777777" w:rsidR="003A1617" w:rsidRDefault="003A1617" w:rsidP="003A1617">
      <w:pPr>
        <w:spacing w:after="0" w:line="240" w:lineRule="auto"/>
      </w:pPr>
      <w:r>
        <w:separator/>
      </w:r>
    </w:p>
  </w:endnote>
  <w:endnote w:type="continuationSeparator" w:id="0">
    <w:p w14:paraId="5D61DA47" w14:textId="77777777" w:rsidR="003A1617" w:rsidRDefault="003A1617" w:rsidP="003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09C5" w14:textId="77777777" w:rsidR="003A1617" w:rsidRDefault="003A1617" w:rsidP="003A1617">
      <w:pPr>
        <w:spacing w:after="0" w:line="240" w:lineRule="auto"/>
      </w:pPr>
      <w:r>
        <w:separator/>
      </w:r>
    </w:p>
  </w:footnote>
  <w:footnote w:type="continuationSeparator" w:id="0">
    <w:p w14:paraId="5A6224B1" w14:textId="77777777" w:rsidR="003A1617" w:rsidRDefault="003A1617" w:rsidP="003A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4E5" w14:textId="4913A9ED" w:rsidR="003A1617" w:rsidRDefault="003A1617">
    <w:pPr>
      <w:pStyle w:val="Header"/>
    </w:pPr>
    <w:r>
      <w:rPr>
        <w:noProof/>
      </w:rPr>
      <w:drawing>
        <wp:inline distT="0" distB="0" distL="0" distR="0" wp14:anchorId="126AC723" wp14:editId="25663B9E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3D2"/>
    <w:multiLevelType w:val="hybridMultilevel"/>
    <w:tmpl w:val="48F67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A89"/>
    <w:multiLevelType w:val="hybridMultilevel"/>
    <w:tmpl w:val="A942C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BDE"/>
    <w:rsid w:val="00033BC1"/>
    <w:rsid w:val="00051BBF"/>
    <w:rsid w:val="002D4497"/>
    <w:rsid w:val="00331DB9"/>
    <w:rsid w:val="003A1617"/>
    <w:rsid w:val="004A0747"/>
    <w:rsid w:val="004A232F"/>
    <w:rsid w:val="005E07DF"/>
    <w:rsid w:val="00646094"/>
    <w:rsid w:val="007B0760"/>
    <w:rsid w:val="008E5196"/>
    <w:rsid w:val="00922154"/>
    <w:rsid w:val="009924C8"/>
    <w:rsid w:val="009B36EA"/>
    <w:rsid w:val="00AF2BA9"/>
    <w:rsid w:val="00BE09C9"/>
    <w:rsid w:val="00CE07BB"/>
    <w:rsid w:val="00D8475E"/>
    <w:rsid w:val="00DC2BDE"/>
    <w:rsid w:val="00E92905"/>
    <w:rsid w:val="00E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4"/>
  <w15:docId w15:val="{172C2442-1B07-4C7F-92E2-1C7E314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617"/>
    <w:pPr>
      <w:outlineLvl w:val="0"/>
    </w:pPr>
    <w:rPr>
      <w:rFonts w:ascii="Open Sans" w:hAnsi="Open Sans" w:cs="Open Sans"/>
      <w:b/>
      <w:noProof/>
      <w:color w:val="2E74B5" w:themeColor="accent1" w:themeShade="BF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17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3A1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17"/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3A1617"/>
    <w:rPr>
      <w:rFonts w:ascii="Open Sans" w:hAnsi="Open Sans" w:cs="Open Sans"/>
      <w:b/>
      <w:noProof/>
      <w:color w:val="2E74B5" w:themeColor="accent1" w:themeShade="BF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BCCE33BAF540AD7C8420B312135D" ma:contentTypeVersion="14" ma:contentTypeDescription="Create a new document." ma:contentTypeScope="" ma:versionID="f96b799ea22a8919d7c83c68ec1b39d6">
  <xsd:schema xmlns:xsd="http://www.w3.org/2001/XMLSchema" xmlns:xs="http://www.w3.org/2001/XMLSchema" xmlns:p="http://schemas.microsoft.com/office/2006/metadata/properties" xmlns:ns3="eec25d66-4101-4c54-ba3e-b22a6d8f63b5" xmlns:ns4="f3672fec-db3d-48fd-828d-68899e809bc5" targetNamespace="http://schemas.microsoft.com/office/2006/metadata/properties" ma:root="true" ma:fieldsID="7d9326aae7e085a0b5fa716901221f6c" ns3:_="" ns4:_="">
    <xsd:import namespace="eec25d66-4101-4c54-ba3e-b22a6d8f63b5"/>
    <xsd:import namespace="f3672fec-db3d-48fd-828d-68899e80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5d66-4101-4c54-ba3e-b22a6d8f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2fec-db3d-48fd-828d-68899e80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47970-4C75-4206-ADDA-E86EC812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5d66-4101-4c54-ba3e-b22a6d8f63b5"/>
    <ds:schemaRef ds:uri="f3672fec-db3d-48fd-828d-68899e80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F5E7D-56AA-42DF-AE6E-02DC468BB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5929A-72D5-4446-85F0-1038D0A6A449}">
  <ds:schemaRefs>
    <ds:schemaRef ds:uri="eec25d66-4101-4c54-ba3e-b22a6d8f63b5"/>
    <ds:schemaRef ds:uri="http://schemas.microsoft.com/office/2006/documentManagement/types"/>
    <ds:schemaRef ds:uri="f3672fec-db3d-48fd-828d-68899e809bc5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Gamboa</dc:creator>
  <cp:keywords/>
  <dc:description/>
  <cp:lastModifiedBy>Peter Mørk</cp:lastModifiedBy>
  <cp:revision>2</cp:revision>
  <dcterms:created xsi:type="dcterms:W3CDTF">2021-09-23T11:06:00Z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0x010100A997BCCE33BAF540AD7C8420B312135D</vt:lpwstr>
  </property>
</Properties>
</file>