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2CA6" w14:textId="18F07B79" w:rsidR="00FD332A" w:rsidRPr="00B768C4" w:rsidRDefault="00B768C4">
      <w:pPr>
        <w:rPr>
          <w:sz w:val="40"/>
          <w:szCs w:val="40"/>
        </w:rPr>
      </w:pPr>
      <w:r w:rsidRPr="00B768C4">
        <w:rPr>
          <w:sz w:val="40"/>
          <w:szCs w:val="40"/>
        </w:rPr>
        <w:t xml:space="preserve">Rapport </w:t>
      </w:r>
      <w:r w:rsidR="00FD332A" w:rsidRPr="00B768C4">
        <w:rPr>
          <w:sz w:val="40"/>
          <w:szCs w:val="40"/>
        </w:rPr>
        <w:t>Innsats for andre</w:t>
      </w:r>
    </w:p>
    <w:p w14:paraId="03D08152" w14:textId="6984ADEC" w:rsidR="000B5112" w:rsidRPr="00B768C4" w:rsidRDefault="000B5112">
      <w:pPr>
        <w:rPr>
          <w:sz w:val="28"/>
          <w:szCs w:val="28"/>
        </w:rPr>
      </w:pPr>
      <w:r w:rsidRPr="00B768C4">
        <w:rPr>
          <w:sz w:val="28"/>
          <w:szCs w:val="28"/>
        </w:rPr>
        <w:t>Uke 17</w:t>
      </w:r>
    </w:p>
    <w:p w14:paraId="50791A8E" w14:textId="77777777" w:rsidR="00FD332A" w:rsidRDefault="00FD332A"/>
    <w:p w14:paraId="06377CAF" w14:textId="77777777" w:rsidR="00FD332A" w:rsidRPr="00E60641" w:rsidRDefault="00FD332A"/>
    <w:p w14:paraId="683A9172" w14:textId="02D761B1" w:rsidR="00FE2158" w:rsidRPr="00E60641" w:rsidRDefault="00AA281C" w:rsidP="00062D56">
      <w:pPr>
        <w:spacing w:line="360" w:lineRule="auto"/>
      </w:pPr>
      <w:r w:rsidRPr="00E60641">
        <w:t xml:space="preserve">Jeg hadde planlagt </w:t>
      </w:r>
      <w:r w:rsidR="00CC70A1" w:rsidRPr="00E60641">
        <w:t>å</w:t>
      </w:r>
      <w:r w:rsidR="00AA54EC" w:rsidRPr="00E60641">
        <w:t xml:space="preserve"> ta med mormor og det nye søskenbarnet mitt på trilletur</w:t>
      </w:r>
      <w:r w:rsidR="00B103FE" w:rsidRPr="00E60641">
        <w:t>. Grunnen til at jeg val</w:t>
      </w:r>
      <w:r w:rsidR="008D655F" w:rsidRPr="00E60641">
        <w:t xml:space="preserve">gte denne aktiviteten var </w:t>
      </w:r>
      <w:r w:rsidR="00E40CE0" w:rsidRPr="00E60641">
        <w:t xml:space="preserve">at da fikk jeg og mormor </w:t>
      </w:r>
      <w:r w:rsidR="00AB6E6C" w:rsidRPr="00E60641">
        <w:t xml:space="preserve">tilbrakt tid sammen. </w:t>
      </w:r>
      <w:r w:rsidR="009C4223" w:rsidRPr="00E60641">
        <w:t xml:space="preserve">Mormor bor </w:t>
      </w:r>
      <w:r w:rsidR="003406EB">
        <w:t>et annet sted i landet</w:t>
      </w:r>
      <w:r w:rsidR="009C4223" w:rsidRPr="00E60641">
        <w:t xml:space="preserve"> og </w:t>
      </w:r>
      <w:r w:rsidR="00095ECD" w:rsidRPr="00E60641">
        <w:t xml:space="preserve">derfor møtes vi ikke så ofte. </w:t>
      </w:r>
      <w:r w:rsidR="00C432E6" w:rsidRPr="00E60641">
        <w:t xml:space="preserve">Nå var hun på besøk til tante, og derfor tenkte jeg </w:t>
      </w:r>
      <w:r w:rsidR="005B683A" w:rsidRPr="00E60641">
        <w:t xml:space="preserve">at det var en fin aktivitet for oss </w:t>
      </w:r>
      <w:r w:rsidR="00443AD8">
        <w:t>å gjøre sammen</w:t>
      </w:r>
      <w:r w:rsidR="005B683A" w:rsidRPr="00E60641">
        <w:t xml:space="preserve">. I tillegg </w:t>
      </w:r>
      <w:r w:rsidR="00855B42" w:rsidRPr="00E60641">
        <w:t>fikk tante sove mens vi var ute</w:t>
      </w:r>
      <w:r w:rsidR="00443AD8">
        <w:t xml:space="preserve"> på tur.</w:t>
      </w:r>
    </w:p>
    <w:p w14:paraId="730DEC71" w14:textId="6B090BBA" w:rsidR="00B768C4" w:rsidRDefault="00B768C4" w:rsidP="00B768C4">
      <w:r>
        <w:fldChar w:fldCharType="begin"/>
      </w:r>
      <w:r>
        <w:instrText xml:space="preserve"> INCLUDEPICTURE "https://encrypted-tbn0.gstatic.com/images?q=tbn%3AANd9GcQzD6kP3zcNPNSmOz6HvjyRIDpjfLpqr094iOBnrpQ7QA4_HIBr&amp;usqp=CAU"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844312" wp14:editId="6A160D4C">
            <wp:extent cx="2860675" cy="2860675"/>
            <wp:effectExtent l="0" t="0" r="0" b="0"/>
            <wp:docPr id="10" name="Picture 10" descr="surtute Instagram posts - gramh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rtute Instagram posts - gramha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14:paraId="2AD7C000" w14:textId="16DF2B0C" w:rsidR="00AC1739" w:rsidRPr="00E60641" w:rsidRDefault="00AC1739"/>
    <w:p w14:paraId="023B09F0" w14:textId="77777777" w:rsidR="00133AC6" w:rsidRDefault="00133AC6" w:rsidP="00133AC6">
      <w:r>
        <w:rPr>
          <w:lang w:val="nb-NO"/>
        </w:rPr>
        <w:t xml:space="preserve">Illustrasjonsfoto: </w:t>
      </w:r>
      <w:hyperlink r:id="rId5" w:anchor="imgrc=ZUHjPIx83vHV8M" w:history="1">
        <w:r>
          <w:rPr>
            <w:rStyle w:val="Hyperlink"/>
          </w:rPr>
          <w:t>https://www.google.com/search?q=bestemor+triller+vogn&amp;rlz=1C5CHFA_enNO873NO873&amp;sxsrf=ALeKk00WgwCA49O0N0-6EJZmMQecVjQePw:1588238896537&amp;source=lnms&amp;tbm=isch&amp;sa=X&amp;ved=2ahUKEwif2_v56o_pAhVCl4sKHXxJBB0Q_AUoAXoECAwQAw&amp;biw=1680&amp;bih=939#imgrc=ZUHjPIx83vHV8M</w:t>
        </w:r>
      </w:hyperlink>
    </w:p>
    <w:p w14:paraId="2D6FAD3F" w14:textId="2DF8F85B" w:rsidR="00547FB9" w:rsidRPr="00133AC6" w:rsidRDefault="00547FB9"/>
    <w:p w14:paraId="2EB9C9E0" w14:textId="77777777" w:rsidR="00602301" w:rsidRDefault="00602301" w:rsidP="00672914">
      <w:pPr>
        <w:spacing w:line="360" w:lineRule="auto"/>
      </w:pPr>
    </w:p>
    <w:p w14:paraId="1C9AEE26" w14:textId="1BCB70EF" w:rsidR="00D74C6D" w:rsidRDefault="00856A2D" w:rsidP="00672914">
      <w:pPr>
        <w:spacing w:line="360" w:lineRule="auto"/>
      </w:pPr>
      <w:r w:rsidRPr="00E60641">
        <w:t xml:space="preserve">Vi trillet tur </w:t>
      </w:r>
      <w:r w:rsidR="00EE7D66" w:rsidRPr="00E60641">
        <w:t xml:space="preserve">rundt omkring </w:t>
      </w:r>
      <w:r w:rsidR="00C30ADF">
        <w:t>i nærområdet til tante</w:t>
      </w:r>
      <w:r w:rsidR="00DD2104" w:rsidRPr="00E60641">
        <w:t>.</w:t>
      </w:r>
      <w:r w:rsidR="00855ED5" w:rsidRPr="00E60641">
        <w:t xml:space="preserve"> Det var koselig </w:t>
      </w:r>
      <w:r w:rsidR="00802522">
        <w:t>å</w:t>
      </w:r>
      <w:r w:rsidR="00855ED5" w:rsidRPr="00E60641">
        <w:t xml:space="preserve"> være </w:t>
      </w:r>
      <w:r w:rsidR="0072748B" w:rsidRPr="00E60641">
        <w:t>sammen med mormor, og det var deilig med litt frisk</w:t>
      </w:r>
      <w:r w:rsidR="00443AD8">
        <w:t xml:space="preserve"> </w:t>
      </w:r>
      <w:r w:rsidR="0072748B" w:rsidRPr="00E60641">
        <w:t>luft</w:t>
      </w:r>
      <w:r w:rsidR="003F5034" w:rsidRPr="00E60641">
        <w:t xml:space="preserve">, </w:t>
      </w:r>
      <w:r w:rsidR="0072748B" w:rsidRPr="00E60641">
        <w:t>selv om det også var litt kaldt.</w:t>
      </w:r>
      <w:r w:rsidR="003F5034" w:rsidRPr="00E60641">
        <w:t xml:space="preserve"> Vi fikk </w:t>
      </w:r>
      <w:r w:rsidR="00544211" w:rsidRPr="00E60641">
        <w:t xml:space="preserve">blant annet </w:t>
      </w:r>
      <w:r w:rsidR="003F5034" w:rsidRPr="00E60641">
        <w:t xml:space="preserve">pratet om </w:t>
      </w:r>
      <w:r w:rsidR="00E72865" w:rsidRPr="00E60641">
        <w:t xml:space="preserve">hvordan </w:t>
      </w:r>
      <w:r w:rsidR="00544211" w:rsidRPr="00E60641">
        <w:t>det</w:t>
      </w:r>
      <w:r w:rsidR="00E72865" w:rsidRPr="00E60641">
        <w:t xml:space="preserve"> er å ha hjemmeskole</w:t>
      </w:r>
      <w:r w:rsidR="00544211" w:rsidRPr="00E60641">
        <w:t xml:space="preserve">, </w:t>
      </w:r>
      <w:r w:rsidR="00D40235" w:rsidRPr="00E60641">
        <w:t xml:space="preserve">og jeg fikk høre hva mormor og morfar pleier </w:t>
      </w:r>
      <w:r w:rsidR="00AD5192" w:rsidRPr="00E60641">
        <w:t xml:space="preserve">å holde på med om dagene. </w:t>
      </w:r>
      <w:r w:rsidR="00BD457F" w:rsidRPr="00E60641">
        <w:t>De</w:t>
      </w:r>
      <w:r w:rsidR="00AD5192" w:rsidRPr="00E60641">
        <w:t xml:space="preserve">tte </w:t>
      </w:r>
      <w:r w:rsidR="00BD457F" w:rsidRPr="00E60641">
        <w:t xml:space="preserve">var min første trilletur med </w:t>
      </w:r>
      <w:r w:rsidR="00C30ADF">
        <w:t>det nye søskenbarnet mitt</w:t>
      </w:r>
      <w:r w:rsidR="00BD457F" w:rsidRPr="00E60641">
        <w:t xml:space="preserve">, siden hun </w:t>
      </w:r>
      <w:r w:rsidR="00D7685D" w:rsidRPr="00E60641">
        <w:t>var</w:t>
      </w:r>
      <w:r w:rsidR="00BD457F" w:rsidRPr="00E60641">
        <w:t xml:space="preserve"> bare</w:t>
      </w:r>
      <w:r w:rsidR="00152475" w:rsidRPr="00E60641">
        <w:t xml:space="preserve"> 2,5 uker gammel.</w:t>
      </w:r>
      <w:r w:rsidR="00DD2104" w:rsidRPr="00E60641">
        <w:t xml:space="preserve"> </w:t>
      </w:r>
      <w:r w:rsidR="00C6150F" w:rsidRPr="00E60641">
        <w:t>Jeg synes det var artig</w:t>
      </w:r>
      <w:r w:rsidR="00AD5192" w:rsidRPr="00E60641">
        <w:t xml:space="preserve"> å</w:t>
      </w:r>
      <w:r w:rsidR="00C6150F" w:rsidRPr="00E60641">
        <w:t xml:space="preserve"> trille henne. </w:t>
      </w:r>
      <w:r w:rsidR="00DD2104" w:rsidRPr="00E60641">
        <w:t xml:space="preserve">Turen varte i </w:t>
      </w:r>
      <w:r w:rsidR="004A10DD" w:rsidRPr="00E60641">
        <w:t>ca</w:t>
      </w:r>
      <w:r w:rsidR="003406EB">
        <w:t>.</w:t>
      </w:r>
      <w:r w:rsidR="004A10DD" w:rsidRPr="00E60641">
        <w:t xml:space="preserve"> 1 time, inkludert en</w:t>
      </w:r>
      <w:r w:rsidR="00D74DB6" w:rsidRPr="00E60641">
        <w:t xml:space="preserve"> </w:t>
      </w:r>
      <w:r w:rsidR="00FA4180">
        <w:t xml:space="preserve">liten handletur og en </w:t>
      </w:r>
      <w:r w:rsidR="00D74DB6" w:rsidRPr="00E60641">
        <w:t>planlagt</w:t>
      </w:r>
      <w:r w:rsidR="004A10DD" w:rsidRPr="00E60641">
        <w:t xml:space="preserve"> </w:t>
      </w:r>
      <w:proofErr w:type="spellStart"/>
      <w:r w:rsidR="004A10DD" w:rsidRPr="00E60641">
        <w:t>ispause</w:t>
      </w:r>
      <w:proofErr w:type="spellEnd"/>
      <w:r w:rsidR="004A10DD" w:rsidRPr="00E60641">
        <w:t xml:space="preserve"> </w:t>
      </w:r>
      <w:r w:rsidR="00670A62" w:rsidRPr="00E60641">
        <w:t xml:space="preserve">for mormor og meg. </w:t>
      </w:r>
      <w:r w:rsidR="003406EB">
        <w:t>Babyen</w:t>
      </w:r>
      <w:r w:rsidR="00670A62" w:rsidRPr="00E60641">
        <w:t xml:space="preserve"> sov heldigvis mens vi koste oss med isen</w:t>
      </w:r>
      <w:r w:rsidR="00F262DA" w:rsidRPr="00E60641">
        <w:t>, men</w:t>
      </w:r>
      <w:r w:rsidR="00256ECA" w:rsidRPr="00E60641">
        <w:t xml:space="preserve"> vi </w:t>
      </w:r>
      <w:r w:rsidR="00BD0A38" w:rsidRPr="00E60641">
        <w:t xml:space="preserve">måtte spise litt fort for at </w:t>
      </w:r>
      <w:r w:rsidR="000B5112">
        <w:t>hun</w:t>
      </w:r>
      <w:r w:rsidR="00BD0A38" w:rsidRPr="00E60641">
        <w:t xml:space="preserve"> ikke skulle våkne.</w:t>
      </w:r>
    </w:p>
    <w:p w14:paraId="39E48482" w14:textId="77777777" w:rsidR="00602301" w:rsidRDefault="00602301" w:rsidP="00672914">
      <w:pPr>
        <w:spacing w:line="360" w:lineRule="auto"/>
      </w:pPr>
    </w:p>
    <w:p w14:paraId="62A19BC3" w14:textId="43088BB5" w:rsidR="00E24A70" w:rsidRDefault="00E24A70" w:rsidP="00672914">
      <w:pPr>
        <w:spacing w:line="360" w:lineRule="auto"/>
      </w:pPr>
      <w:r>
        <w:lastRenderedPageBreak/>
        <w:t xml:space="preserve">Her </w:t>
      </w:r>
      <w:r w:rsidR="001B4833">
        <w:t>kan du se et kart over ruta vi gikk:</w:t>
      </w:r>
    </w:p>
    <w:p w14:paraId="44851925" w14:textId="14E3E27A" w:rsidR="00B768C4" w:rsidRPr="00B768C4" w:rsidRDefault="00B768C4" w:rsidP="00B768C4">
      <w:r w:rsidRPr="00B768C4">
        <w:fldChar w:fldCharType="begin"/>
      </w:r>
      <w:r w:rsidRPr="00B768C4">
        <w:instrText xml:space="preserve"> INCLUDEPICTURE "https://www.rosasloyfelopet.no/wp-content/uploads/2019/08/RSL-L%C3%B8ypekart-Kort-Oslo-2019-ny-retning.jpg" \* MERGEFORMATINET </w:instrText>
      </w:r>
      <w:r w:rsidRPr="00B768C4">
        <w:fldChar w:fldCharType="separate"/>
      </w:r>
      <w:r w:rsidRPr="00B768C4">
        <w:rPr>
          <w:noProof/>
        </w:rPr>
        <w:drawing>
          <wp:inline distT="0" distB="0" distL="0" distR="0" wp14:anchorId="2A1D63A9" wp14:editId="186C6579">
            <wp:extent cx="3648491" cy="2906486"/>
            <wp:effectExtent l="0" t="0" r="0" b="1905"/>
            <wp:docPr id="9" name="Picture 9" descr="Oslo - Rosa sløyfe-løpet - 5 kilometer Akerselva motstrø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lo - Rosa sløyfe-løpet - 5 kilometer Akerselva motstrø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79" cy="29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8C4">
        <w:fldChar w:fldCharType="end"/>
      </w:r>
    </w:p>
    <w:p w14:paraId="2D17272C" w14:textId="29C39AFF" w:rsidR="00B768C4" w:rsidRPr="00B768C4" w:rsidRDefault="00B768C4" w:rsidP="00B768C4">
      <w:r>
        <w:t xml:space="preserve">Illustrasjonskart </w:t>
      </w:r>
      <w:hyperlink r:id="rId7" w:history="1">
        <w:r w:rsidRPr="00B768C4">
          <w:rPr>
            <w:color w:val="0000FF"/>
            <w:u w:val="single"/>
          </w:rPr>
          <w:t>https://www.rosasloyfelopet.no/wp-content/uploads/2019/08/RSL-L%C3%B8ypekart-Kort-Oslo-2019-ny-retning.jpg</w:t>
        </w:r>
      </w:hyperlink>
    </w:p>
    <w:p w14:paraId="609303AD" w14:textId="6C4688BE" w:rsidR="000B5112" w:rsidRPr="00B768C4" w:rsidRDefault="000B5112" w:rsidP="00672914">
      <w:pPr>
        <w:spacing w:line="360" w:lineRule="auto"/>
      </w:pPr>
    </w:p>
    <w:p w14:paraId="4E963B00" w14:textId="5F748857" w:rsidR="0070710C" w:rsidRPr="00E60641" w:rsidRDefault="0070710C"/>
    <w:p w14:paraId="250E6574" w14:textId="090524E2" w:rsidR="00D74C6D" w:rsidRDefault="00D74C6D" w:rsidP="00F74D31">
      <w:pPr>
        <w:spacing w:line="360" w:lineRule="auto"/>
      </w:pPr>
    </w:p>
    <w:p w14:paraId="1B6F8227" w14:textId="66B84C0D" w:rsidR="00566238" w:rsidRDefault="00282261" w:rsidP="00F74D31">
      <w:pPr>
        <w:spacing w:line="360" w:lineRule="auto"/>
      </w:pPr>
      <w:r w:rsidRPr="00E60641">
        <w:t xml:space="preserve">Selve turen </w:t>
      </w:r>
      <w:r w:rsidR="00A12B7B" w:rsidRPr="00E60641">
        <w:t>gikk som</w:t>
      </w:r>
      <w:r w:rsidR="00620575" w:rsidRPr="00E60641">
        <w:t xml:space="preserve"> jeg hadde</w:t>
      </w:r>
      <w:r w:rsidR="00A12B7B" w:rsidRPr="00E60641">
        <w:t xml:space="preserve"> planlagt, </w:t>
      </w:r>
      <w:r w:rsidR="00620575" w:rsidRPr="00E60641">
        <w:t>bortsett fra at</w:t>
      </w:r>
      <w:r w:rsidR="00A12B7B" w:rsidRPr="00E60641">
        <w:t xml:space="preserve"> vi </w:t>
      </w:r>
      <w:r w:rsidR="00A92A60">
        <w:t xml:space="preserve">ikke </w:t>
      </w:r>
      <w:r w:rsidR="00A12B7B" w:rsidRPr="00E60641">
        <w:t>kom o</w:t>
      </w:r>
      <w:r w:rsidRPr="00E60641">
        <w:t xml:space="preserve">ss avgående riktig med en </w:t>
      </w:r>
      <w:r w:rsidR="0051587B" w:rsidRPr="00E60641">
        <w:t>gang. Først måtte jeg</w:t>
      </w:r>
      <w:r w:rsidR="00620575" w:rsidRPr="00E60641">
        <w:t xml:space="preserve"> nemlig</w:t>
      </w:r>
      <w:r w:rsidR="0051587B" w:rsidRPr="00E60641">
        <w:t xml:space="preserve"> gi </w:t>
      </w:r>
      <w:r w:rsidR="003406EB">
        <w:t>babyen</w:t>
      </w:r>
      <w:r w:rsidR="0051587B" w:rsidRPr="00E60641">
        <w:t xml:space="preserve"> litt mat</w:t>
      </w:r>
      <w:r w:rsidR="00783EE7" w:rsidRPr="00E60641">
        <w:t>.</w:t>
      </w:r>
    </w:p>
    <w:p w14:paraId="24A16E07" w14:textId="75651890" w:rsidR="00443AD8" w:rsidRPr="00443AD8" w:rsidRDefault="00443AD8" w:rsidP="00443AD8"/>
    <w:p w14:paraId="3CFF4298" w14:textId="4C0A0F5A" w:rsidR="00443AD8" w:rsidRPr="00443AD8" w:rsidRDefault="00443AD8" w:rsidP="00443AD8">
      <w:r w:rsidRPr="00443AD8">
        <w:fldChar w:fldCharType="begin"/>
      </w:r>
      <w:r w:rsidRPr="00443AD8">
        <w:instrText xml:space="preserve"> INCLUDEPICTURE "https://dux8hybk73ml8.cloudfront.net/wp-content/uploads/2010/11/29132408/mother-with-her-baby-boy-picture-id505621575-1.jpg" \* MERGEFORMATINET </w:instrText>
      </w:r>
      <w:r w:rsidRPr="00443AD8">
        <w:fldChar w:fldCharType="separate"/>
      </w:r>
      <w:r w:rsidRPr="00443AD8">
        <w:rPr>
          <w:noProof/>
        </w:rPr>
        <w:drawing>
          <wp:inline distT="0" distB="0" distL="0" distR="0" wp14:anchorId="4CA6FB30" wp14:editId="1142D5A0">
            <wp:extent cx="5760720" cy="3227070"/>
            <wp:effectExtent l="0" t="0" r="5080" b="0"/>
            <wp:docPr id="6" name="Picture 6" descr="Dette bør du vite om å gi flaske | Baby | Babyverden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te bør du vite om å gi flaske | Baby | Babyverden.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D8">
        <w:fldChar w:fldCharType="end"/>
      </w:r>
    </w:p>
    <w:p w14:paraId="617D16D4" w14:textId="1E8B434C" w:rsidR="00443AD8" w:rsidRPr="00443AD8" w:rsidRDefault="00B768C4" w:rsidP="00443AD8">
      <w:pPr>
        <w:rPr>
          <w:sz w:val="20"/>
          <w:szCs w:val="20"/>
        </w:rPr>
      </w:pPr>
      <w:r w:rsidRPr="00B768C4">
        <w:rPr>
          <w:sz w:val="20"/>
          <w:szCs w:val="20"/>
        </w:rPr>
        <w:t>Illustrasjonsfoto</w:t>
      </w:r>
      <w:r>
        <w:rPr>
          <w:sz w:val="20"/>
          <w:szCs w:val="20"/>
        </w:rPr>
        <w:t xml:space="preserve">: </w:t>
      </w:r>
      <w:hyperlink r:id="rId9" w:history="1">
        <w:r w:rsidRPr="00443AD8">
          <w:rPr>
            <w:rStyle w:val="Hyperlink"/>
            <w:sz w:val="20"/>
            <w:szCs w:val="20"/>
          </w:rPr>
          <w:t>https://www.babyverden.no/baby/ti-kjappe-om-mating-med-flaske/</w:t>
        </w:r>
      </w:hyperlink>
    </w:p>
    <w:p w14:paraId="40024748" w14:textId="2314EC44" w:rsidR="00A92A60" w:rsidRPr="00443AD8" w:rsidRDefault="00A92A60" w:rsidP="00F74D31">
      <w:pPr>
        <w:spacing w:line="360" w:lineRule="auto"/>
      </w:pPr>
    </w:p>
    <w:p w14:paraId="4726D187" w14:textId="77777777" w:rsidR="00360B13" w:rsidRPr="00443AD8" w:rsidRDefault="00360B13" w:rsidP="00F74D31">
      <w:pPr>
        <w:spacing w:line="360" w:lineRule="auto"/>
      </w:pPr>
    </w:p>
    <w:p w14:paraId="71D83C11" w14:textId="69DAEAE4" w:rsidR="009B5228" w:rsidRDefault="00783EE7" w:rsidP="00F74D31">
      <w:pPr>
        <w:spacing w:line="360" w:lineRule="auto"/>
      </w:pPr>
      <w:r w:rsidRPr="00E60641">
        <w:lastRenderedPageBreak/>
        <w:t>Små babyer spiser nesten hele tiden, og på slutten av trilleturen</w:t>
      </w:r>
      <w:r w:rsidR="00743646" w:rsidRPr="00E60641">
        <w:t xml:space="preserve"> våknet</w:t>
      </w:r>
      <w:r w:rsidRPr="00E60641">
        <w:t xml:space="preserve"> </w:t>
      </w:r>
      <w:r w:rsidR="003406EB">
        <w:t>hun</w:t>
      </w:r>
      <w:r w:rsidR="00E04E1A" w:rsidRPr="00E60641">
        <w:t xml:space="preserve"> og begynte</w:t>
      </w:r>
      <w:r w:rsidRPr="00E60641">
        <w:t xml:space="preserve"> å </w:t>
      </w:r>
      <w:r w:rsidR="002D514E" w:rsidRPr="00E60641">
        <w:t xml:space="preserve">bli sulten </w:t>
      </w:r>
      <w:r w:rsidRPr="00E60641">
        <w:t>igjen</w:t>
      </w:r>
      <w:r w:rsidR="002D514E" w:rsidRPr="00E60641">
        <w:t>.</w:t>
      </w:r>
      <w:r w:rsidR="009B5228">
        <w:t xml:space="preserve"> </w:t>
      </w:r>
    </w:p>
    <w:p w14:paraId="48401246" w14:textId="0E720B17" w:rsidR="00FD4E6E" w:rsidRDefault="00FD4E6E" w:rsidP="00F74D31">
      <w:pPr>
        <w:spacing w:line="360" w:lineRule="auto"/>
      </w:pPr>
    </w:p>
    <w:p w14:paraId="6E8B20A4" w14:textId="1239EDB4" w:rsidR="00756D24" w:rsidRDefault="00756D24" w:rsidP="00756D24">
      <w:r w:rsidRPr="00756D24">
        <w:fldChar w:fldCharType="begin"/>
      </w:r>
      <w:r w:rsidRPr="00756D24">
        <w:instrText xml:space="preserve"> INCLUDEPICTURE "https://encrypted-tbn0.gstatic.com/images?q=tbn%3AANd9GcTJvrA6DTedV9iNKblbyODB1gMJdlP4p7AH2oL8L5ZoVXUvSvCV&amp;usqp=CAU" \* MERGEFORMATINET </w:instrText>
      </w:r>
      <w:r w:rsidRPr="00756D24">
        <w:fldChar w:fldCharType="separate"/>
      </w:r>
      <w:r w:rsidRPr="00756D24">
        <w:rPr>
          <w:noProof/>
        </w:rPr>
        <w:drawing>
          <wp:inline distT="0" distB="0" distL="0" distR="0" wp14:anchorId="75A24DAF" wp14:editId="73FC8E3C">
            <wp:extent cx="2632166" cy="1370435"/>
            <wp:effectExtent l="0" t="0" r="0" b="1270"/>
            <wp:docPr id="8" name="Picture 8" descr="Test av 18 barnevogner: De beste barnevogn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 av 18 barnevogner: De beste barnevogne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90" cy="13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24">
        <w:fldChar w:fldCharType="end"/>
      </w:r>
    </w:p>
    <w:p w14:paraId="27B5DB13" w14:textId="1DEE120D" w:rsidR="00756D24" w:rsidRPr="00756D24" w:rsidRDefault="00B768C4" w:rsidP="00756D24">
      <w:pPr>
        <w:rPr>
          <w:sz w:val="20"/>
          <w:szCs w:val="20"/>
        </w:rPr>
      </w:pPr>
      <w:r w:rsidRPr="00B768C4">
        <w:rPr>
          <w:sz w:val="20"/>
          <w:szCs w:val="20"/>
        </w:rPr>
        <w:t>Illustrasjonsfoto:</w:t>
      </w:r>
      <w:r>
        <w:rPr>
          <w:sz w:val="20"/>
          <w:szCs w:val="20"/>
        </w:rPr>
        <w:t xml:space="preserve"> </w:t>
      </w:r>
      <w:hyperlink r:id="rId11" w:history="1">
        <w:r w:rsidRPr="00756D24">
          <w:rPr>
            <w:rStyle w:val="Hyperlink"/>
            <w:sz w:val="20"/>
            <w:szCs w:val="20"/>
          </w:rPr>
          <w:t>https://test.no/beste-barnevogn</w:t>
        </w:r>
      </w:hyperlink>
    </w:p>
    <w:p w14:paraId="5360D54D" w14:textId="44E3CCAE" w:rsidR="00756D24" w:rsidRDefault="00756D24" w:rsidP="00756D24"/>
    <w:p w14:paraId="723003A7" w14:textId="370912B5" w:rsidR="00756D24" w:rsidRDefault="00756D24" w:rsidP="00756D24"/>
    <w:p w14:paraId="721F791A" w14:textId="77777777" w:rsidR="00756D24" w:rsidRPr="00756D24" w:rsidRDefault="00756D24" w:rsidP="00756D24"/>
    <w:p w14:paraId="0E29C919" w14:textId="5890345C" w:rsidR="00443AD8" w:rsidRPr="00443AD8" w:rsidRDefault="00443AD8" w:rsidP="00443AD8">
      <w:r w:rsidRPr="00443AD8">
        <w:rPr>
          <w:noProof/>
        </w:rPr>
        <w:drawing>
          <wp:inline distT="0" distB="0" distL="0" distR="0" wp14:anchorId="51E66126" wp14:editId="24CB6CB1">
            <wp:extent cx="1906905" cy="1064895"/>
            <wp:effectExtent l="0" t="0" r="0" b="1905"/>
            <wp:docPr id="7" name="Picture 7" descr="A picture containing person, indoor, baby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D24">
        <w:t xml:space="preserve">  </w:t>
      </w:r>
    </w:p>
    <w:p w14:paraId="5B13C2A3" w14:textId="51374E3E" w:rsidR="00756D24" w:rsidRPr="00756D24" w:rsidRDefault="00B768C4" w:rsidP="00756D24">
      <w:pPr>
        <w:rPr>
          <w:sz w:val="20"/>
          <w:szCs w:val="20"/>
        </w:rPr>
      </w:pPr>
      <w:r w:rsidRPr="00B768C4">
        <w:rPr>
          <w:sz w:val="20"/>
          <w:szCs w:val="20"/>
        </w:rPr>
        <w:t>Illustrasjonsfoto</w:t>
      </w:r>
      <w:r>
        <w:rPr>
          <w:sz w:val="20"/>
          <w:szCs w:val="20"/>
        </w:rPr>
        <w:t xml:space="preserve">: </w:t>
      </w:r>
      <w:hyperlink r:id="rId13" w:anchor="imgrc=RV4EtmaUWI1-8M" w:history="1">
        <w:r w:rsidR="00756D24" w:rsidRPr="00756D24">
          <w:rPr>
            <w:color w:val="0000FF"/>
            <w:sz w:val="20"/>
            <w:szCs w:val="20"/>
            <w:u w:val="single"/>
          </w:rPr>
          <w:t>https://www.google.com/search?q=baby+med+smokk&amp;rlz=1C5CHFA_enNO873NO873&amp;sxsrf=ALeKk03xNTQHxgOalygAiJJLujjzASZkoA:1588238290361&amp;source=lnms&amp;tbm=isch&amp;sa=X&amp;ved=2ahUKEwjVgvbY6I_pAhVKkMMKHfSlDhgQ_AUoAXoECA0QAw&amp;biw=1680&amp;bih=939#imgrc=RV4EtmaUWI1-8M</w:t>
        </w:r>
      </w:hyperlink>
    </w:p>
    <w:p w14:paraId="4820382A" w14:textId="77777777" w:rsidR="00443AD8" w:rsidRPr="00756D24" w:rsidRDefault="00443AD8" w:rsidP="00F74D31">
      <w:pPr>
        <w:spacing w:line="360" w:lineRule="auto"/>
      </w:pPr>
    </w:p>
    <w:p w14:paraId="1F426505" w14:textId="09276AFD" w:rsidR="004B7EFD" w:rsidRPr="00E60641" w:rsidRDefault="002D514E" w:rsidP="00F74D31">
      <w:pPr>
        <w:spacing w:line="360" w:lineRule="auto"/>
      </w:pPr>
      <w:r w:rsidRPr="00E60641">
        <w:t>Jeg hadde heldigvis tatt med smokken</w:t>
      </w:r>
      <w:r w:rsidR="002E7AF4" w:rsidRPr="00E60641">
        <w:t xml:space="preserve">, så da gikk det akkurat bra. </w:t>
      </w:r>
    </w:p>
    <w:p w14:paraId="5BECB552" w14:textId="39541011" w:rsidR="004B7EFD" w:rsidRDefault="004B7EFD" w:rsidP="00F74D31">
      <w:pPr>
        <w:spacing w:line="360" w:lineRule="auto"/>
      </w:pPr>
    </w:p>
    <w:p w14:paraId="71EC0F87" w14:textId="120DE550" w:rsidR="003C0C0C" w:rsidRDefault="003406EB" w:rsidP="00F74D31">
      <w:pPr>
        <w:spacing w:line="360" w:lineRule="auto"/>
      </w:pPr>
      <w:r>
        <w:t>M</w:t>
      </w:r>
      <w:r w:rsidR="00485CDC" w:rsidRPr="00E60641">
        <w:t xml:space="preserve">ormor og jeg syns det var en fin </w:t>
      </w:r>
      <w:r w:rsidR="008725EE" w:rsidRPr="00E60641">
        <w:t>aktivitet som vi kunne gjøre sammen.</w:t>
      </w:r>
      <w:r w:rsidR="007C7745" w:rsidRPr="00E60641">
        <w:t xml:space="preserve"> Mormor fikk gått en tur</w:t>
      </w:r>
      <w:r w:rsidR="00274A01" w:rsidRPr="00E60641">
        <w:t xml:space="preserve">, og det var fint for henne å bli litt bedre kjent </w:t>
      </w:r>
      <w:r>
        <w:t>i nærområdet</w:t>
      </w:r>
      <w:r w:rsidR="00274A01" w:rsidRPr="00E60641">
        <w:t xml:space="preserve">. Hun trenger for eksempel å vite hvor </w:t>
      </w:r>
      <w:r w:rsidR="0029389C" w:rsidRPr="00E60641">
        <w:t xml:space="preserve">hun kan kjøpe is til </w:t>
      </w:r>
      <w:r>
        <w:t>søskenbarnet mitt</w:t>
      </w:r>
      <w:r w:rsidR="0029389C" w:rsidRPr="00E60641">
        <w:t xml:space="preserve"> når hun blir litt større.</w:t>
      </w:r>
      <w:r w:rsidR="00A81402" w:rsidRPr="00E60641">
        <w:t xml:space="preserve"> </w:t>
      </w:r>
      <w:r w:rsidR="00FC3492" w:rsidRPr="00E60641">
        <w:t>Tante var også veldig fornøyd</w:t>
      </w:r>
      <w:r w:rsidR="009665EE" w:rsidRPr="00E60641">
        <w:t xml:space="preserve"> med at vi</w:t>
      </w:r>
      <w:r w:rsidR="00E469D1" w:rsidRPr="00E60641">
        <w:t xml:space="preserve"> tok med </w:t>
      </w:r>
      <w:r>
        <w:t>babyen</w:t>
      </w:r>
      <w:r w:rsidR="00E469D1" w:rsidRPr="00E60641">
        <w:t xml:space="preserve"> på trilletur</w:t>
      </w:r>
      <w:r w:rsidR="000114AF" w:rsidRPr="00E60641">
        <w:t>, for hun</w:t>
      </w:r>
      <w:r w:rsidR="00EA4A69" w:rsidRPr="00E60641">
        <w:t xml:space="preserve"> </w:t>
      </w:r>
      <w:r w:rsidR="00ED64D3" w:rsidRPr="00E60641">
        <w:t xml:space="preserve">trengte å sove litt etter at hun hadde vært våken deler av natta. </w:t>
      </w:r>
      <w:r w:rsidR="000114AF" w:rsidRPr="00E60641">
        <w:t xml:space="preserve">Jeg tror ikke </w:t>
      </w:r>
      <w:r w:rsidR="00AF1764" w:rsidRPr="00E60641">
        <w:t>at det var noe jeg kunne gjort annerledes</w:t>
      </w:r>
      <w:r w:rsidR="008A448E" w:rsidRPr="00E60641">
        <w:t xml:space="preserve"> med denne aktiviteten.</w:t>
      </w:r>
    </w:p>
    <w:p w14:paraId="4085AD51" w14:textId="77777777" w:rsidR="003C0C0C" w:rsidRDefault="003C0C0C" w:rsidP="00F74D31">
      <w:pPr>
        <w:spacing w:line="360" w:lineRule="auto"/>
      </w:pPr>
    </w:p>
    <w:p w14:paraId="57E6C1E3" w14:textId="080EF2CF" w:rsidR="00FD6EFD" w:rsidRDefault="00373E3D" w:rsidP="00F74D31">
      <w:pPr>
        <w:spacing w:line="360" w:lineRule="auto"/>
      </w:pPr>
      <w:r w:rsidRPr="00E60641">
        <w:t xml:space="preserve">Jeg mener at det er viktig å gjøre en innsats for andre i disse koronatider </w:t>
      </w:r>
      <w:r w:rsidR="002D05BE" w:rsidRPr="00E60641">
        <w:t xml:space="preserve">fordi mange sitter alene hjemme og ikke har så mye å finne på eller så mange å snakke med. </w:t>
      </w:r>
      <w:r w:rsidR="00135077" w:rsidRPr="00E60641">
        <w:t>Da kan det</w:t>
      </w:r>
      <w:r w:rsidR="00C205C0">
        <w:t xml:space="preserve"> for eksempel</w:t>
      </w:r>
      <w:r w:rsidR="00135077" w:rsidRPr="00E60641">
        <w:t xml:space="preserve"> være fint å ha noen å gå tur med</w:t>
      </w:r>
      <w:r w:rsidR="008A448E" w:rsidRPr="00E60641">
        <w:t xml:space="preserve">. </w:t>
      </w:r>
    </w:p>
    <w:p w14:paraId="53EC4D08" w14:textId="2B540D8A" w:rsidR="00360B13" w:rsidRDefault="00360B13" w:rsidP="00F74D31">
      <w:pPr>
        <w:spacing w:line="360" w:lineRule="auto"/>
      </w:pPr>
    </w:p>
    <w:p w14:paraId="5298349C" w14:textId="7FC36827" w:rsidR="00360B13" w:rsidRPr="00E60641" w:rsidRDefault="00360B13" w:rsidP="00F74D31">
      <w:pPr>
        <w:spacing w:line="360" w:lineRule="auto"/>
      </w:pPr>
      <w:r>
        <w:t xml:space="preserve">Skrevet av </w:t>
      </w:r>
      <w:r w:rsidR="00C30ADF">
        <w:t>______</w:t>
      </w:r>
    </w:p>
    <w:sectPr w:rsidR="00360B13" w:rsidRPr="00E6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0A"/>
    <w:rsid w:val="00002590"/>
    <w:rsid w:val="000114AF"/>
    <w:rsid w:val="00011799"/>
    <w:rsid w:val="00062D56"/>
    <w:rsid w:val="00095ECD"/>
    <w:rsid w:val="000B4428"/>
    <w:rsid w:val="000B5112"/>
    <w:rsid w:val="000D1A7D"/>
    <w:rsid w:val="000F1FAD"/>
    <w:rsid w:val="00133AC6"/>
    <w:rsid w:val="00135077"/>
    <w:rsid w:val="00152475"/>
    <w:rsid w:val="001B4833"/>
    <w:rsid w:val="00256ECA"/>
    <w:rsid w:val="00261648"/>
    <w:rsid w:val="00274A01"/>
    <w:rsid w:val="002762D5"/>
    <w:rsid w:val="00282261"/>
    <w:rsid w:val="0029389C"/>
    <w:rsid w:val="002C5E2B"/>
    <w:rsid w:val="002D05BE"/>
    <w:rsid w:val="002D514E"/>
    <w:rsid w:val="002E1794"/>
    <w:rsid w:val="002E320A"/>
    <w:rsid w:val="002E7AF4"/>
    <w:rsid w:val="002F231C"/>
    <w:rsid w:val="003406EB"/>
    <w:rsid w:val="00360B13"/>
    <w:rsid w:val="00373E3D"/>
    <w:rsid w:val="00393ACF"/>
    <w:rsid w:val="003C0C0C"/>
    <w:rsid w:val="003F5034"/>
    <w:rsid w:val="00443AD8"/>
    <w:rsid w:val="004663F0"/>
    <w:rsid w:val="00485CDC"/>
    <w:rsid w:val="004A10DD"/>
    <w:rsid w:val="004B7EFD"/>
    <w:rsid w:val="005130BC"/>
    <w:rsid w:val="0051587B"/>
    <w:rsid w:val="00544211"/>
    <w:rsid w:val="00547FB9"/>
    <w:rsid w:val="00566238"/>
    <w:rsid w:val="00572FF7"/>
    <w:rsid w:val="005B399F"/>
    <w:rsid w:val="005B683A"/>
    <w:rsid w:val="005D604C"/>
    <w:rsid w:val="00602301"/>
    <w:rsid w:val="00620575"/>
    <w:rsid w:val="00670A62"/>
    <w:rsid w:val="00672914"/>
    <w:rsid w:val="006B2ADD"/>
    <w:rsid w:val="006B4A8F"/>
    <w:rsid w:val="0070710C"/>
    <w:rsid w:val="00717F18"/>
    <w:rsid w:val="0072748B"/>
    <w:rsid w:val="00743646"/>
    <w:rsid w:val="0074706A"/>
    <w:rsid w:val="00756D24"/>
    <w:rsid w:val="00783EE7"/>
    <w:rsid w:val="007B18CD"/>
    <w:rsid w:val="007C7745"/>
    <w:rsid w:val="00802522"/>
    <w:rsid w:val="00855B42"/>
    <w:rsid w:val="00855ED5"/>
    <w:rsid w:val="00856A2D"/>
    <w:rsid w:val="00862201"/>
    <w:rsid w:val="008725EE"/>
    <w:rsid w:val="008A448E"/>
    <w:rsid w:val="008B680E"/>
    <w:rsid w:val="008D655F"/>
    <w:rsid w:val="009169C4"/>
    <w:rsid w:val="00927E89"/>
    <w:rsid w:val="009665EE"/>
    <w:rsid w:val="009B5228"/>
    <w:rsid w:val="009C15E5"/>
    <w:rsid w:val="009C4223"/>
    <w:rsid w:val="00A12B7B"/>
    <w:rsid w:val="00A40A3B"/>
    <w:rsid w:val="00A60574"/>
    <w:rsid w:val="00A81402"/>
    <w:rsid w:val="00A92A60"/>
    <w:rsid w:val="00A945B7"/>
    <w:rsid w:val="00A948C7"/>
    <w:rsid w:val="00AA281C"/>
    <w:rsid w:val="00AA54EC"/>
    <w:rsid w:val="00AB24D5"/>
    <w:rsid w:val="00AB2CC0"/>
    <w:rsid w:val="00AB6E6C"/>
    <w:rsid w:val="00AC1739"/>
    <w:rsid w:val="00AD5192"/>
    <w:rsid w:val="00AF1764"/>
    <w:rsid w:val="00B103FE"/>
    <w:rsid w:val="00B44CFE"/>
    <w:rsid w:val="00B47905"/>
    <w:rsid w:val="00B768C4"/>
    <w:rsid w:val="00BC7999"/>
    <w:rsid w:val="00BD0A38"/>
    <w:rsid w:val="00BD457F"/>
    <w:rsid w:val="00C205C0"/>
    <w:rsid w:val="00C30ADF"/>
    <w:rsid w:val="00C432E6"/>
    <w:rsid w:val="00C4627A"/>
    <w:rsid w:val="00C6150F"/>
    <w:rsid w:val="00CC2338"/>
    <w:rsid w:val="00CC70A1"/>
    <w:rsid w:val="00CD0667"/>
    <w:rsid w:val="00CF71D8"/>
    <w:rsid w:val="00D40235"/>
    <w:rsid w:val="00D74C6D"/>
    <w:rsid w:val="00D74DB6"/>
    <w:rsid w:val="00D7685D"/>
    <w:rsid w:val="00DD2104"/>
    <w:rsid w:val="00DF2F99"/>
    <w:rsid w:val="00E04E1A"/>
    <w:rsid w:val="00E24A70"/>
    <w:rsid w:val="00E40CE0"/>
    <w:rsid w:val="00E469D1"/>
    <w:rsid w:val="00E60641"/>
    <w:rsid w:val="00E72865"/>
    <w:rsid w:val="00EA4A69"/>
    <w:rsid w:val="00EC62F4"/>
    <w:rsid w:val="00ED64D3"/>
    <w:rsid w:val="00EE7D66"/>
    <w:rsid w:val="00F262DA"/>
    <w:rsid w:val="00F74D31"/>
    <w:rsid w:val="00F76DD7"/>
    <w:rsid w:val="00FA4180"/>
    <w:rsid w:val="00FC3492"/>
    <w:rsid w:val="00FD332A"/>
    <w:rsid w:val="00FD4E6E"/>
    <w:rsid w:val="00FD6EFD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1D816"/>
  <w15:chartTrackingRefBased/>
  <w15:docId w15:val="{DFCABD14-BCE7-0941-9088-E98767B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C4"/>
    <w:rPr>
      <w:rFonts w:ascii="Times New Roman" w:eastAsia="Times New Roman" w:hAnsi="Times New Roman" w:cs="Times New Roman"/>
      <w:sz w:val="24"/>
      <w:szCs w:val="24"/>
      <w:lang w:val="en-N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ADF"/>
    <w:rPr>
      <w:rFonts w:eastAsiaTheme="minorEastAsia"/>
      <w:sz w:val="18"/>
      <w:szCs w:val="18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A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search?q=baby+med+smokk&amp;rlz=1C5CHFA_enNO873NO873&amp;sxsrf=ALeKk03xNTQHxgOalygAiJJLujjzASZkoA:1588238290361&amp;source=lnms&amp;tbm=isch&amp;sa=X&amp;ved=2ahUKEwjVgvbY6I_pAhVKkMMKHfSlDhgQ_AUoAXoECA0QAw&amp;biw=1680&amp;bih=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asloyfelopet.no/wp-content/uploads/2019/08/RSL-L%C3%B8ypekart-Kort-Oslo-2019-ny-retning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est.no/beste-barnevogn" TargetMode="External"/><Relationship Id="rId5" Type="http://schemas.openxmlformats.org/officeDocument/2006/relationships/hyperlink" Target="https://www.google.com/search?q=bestemor+triller+vogn&amp;rlz=1C5CHFA_enNO873NO873&amp;sxsrf=ALeKk00WgwCA49O0N0-6EJZmMQecVjQePw:1588238896537&amp;source=lnms&amp;tbm=isch&amp;sa=X&amp;ved=2ahUKEwif2_v56o_pAhVCl4sKHXxJBB0Q_AUoAXoECAwQAw&amp;biw=1680&amp;bih=93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babyverden.no/baby/ti-kjappe-om-mating-med-flas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 Vassli</dc:creator>
  <cp:keywords/>
  <dc:description/>
  <cp:lastModifiedBy>Marthe Lønnum</cp:lastModifiedBy>
  <cp:revision>2</cp:revision>
  <dcterms:created xsi:type="dcterms:W3CDTF">2020-04-30T09:41:00Z</dcterms:created>
  <dcterms:modified xsi:type="dcterms:W3CDTF">2020-04-30T09:41:00Z</dcterms:modified>
</cp:coreProperties>
</file>