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694"/>
        <w:gridCol w:w="2835"/>
        <w:gridCol w:w="2835"/>
        <w:gridCol w:w="1275"/>
        <w:gridCol w:w="1418"/>
        <w:gridCol w:w="1984"/>
      </w:tblGrid>
      <w:tr w:rsidR="009C0908" w:rsidRPr="004D6CC8" w14:paraId="5E4906D1" w14:textId="77777777" w:rsidTr="00347D3D">
        <w:trPr>
          <w:trHeight w:val="566"/>
        </w:trPr>
        <w:tc>
          <w:tcPr>
            <w:tcW w:w="3936" w:type="dxa"/>
            <w:gridSpan w:val="3"/>
            <w:shd w:val="clear" w:color="auto" w:fill="auto"/>
          </w:tcPr>
          <w:p w14:paraId="393D098E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bookmarkStart w:id="0" w:name="_GoBack"/>
            <w:bookmarkEnd w:id="0"/>
            <w:r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kole</w:t>
            </w:r>
          </w:p>
          <w:p w14:paraId="75A467B2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F2B1312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Gruppe</w:t>
            </w:r>
          </w:p>
        </w:tc>
        <w:tc>
          <w:tcPr>
            <w:tcW w:w="2835" w:type="dxa"/>
            <w:shd w:val="clear" w:color="auto" w:fill="auto"/>
          </w:tcPr>
          <w:p w14:paraId="728779AB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Eksaminandnr</w:t>
            </w:r>
          </w:p>
        </w:tc>
        <w:tc>
          <w:tcPr>
            <w:tcW w:w="1275" w:type="dxa"/>
            <w:shd w:val="clear" w:color="auto" w:fill="auto"/>
          </w:tcPr>
          <w:p w14:paraId="5253970C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Fagkode</w:t>
            </w:r>
          </w:p>
        </w:tc>
        <w:tc>
          <w:tcPr>
            <w:tcW w:w="1418" w:type="dxa"/>
            <w:shd w:val="clear" w:color="auto" w:fill="auto"/>
          </w:tcPr>
          <w:p w14:paraId="6BD67FFF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NN/BM</w:t>
            </w:r>
          </w:p>
        </w:tc>
        <w:tc>
          <w:tcPr>
            <w:tcW w:w="1984" w:type="dxa"/>
            <w:shd w:val="clear" w:color="auto" w:fill="auto"/>
          </w:tcPr>
          <w:p w14:paraId="1EF95545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Oppg.nr.</w:t>
            </w:r>
          </w:p>
        </w:tc>
      </w:tr>
      <w:tr w:rsidR="009C0908" w:rsidRPr="004D6CC8" w14:paraId="7D11A8FD" w14:textId="77777777" w:rsidTr="00347D3D">
        <w:trPr>
          <w:trHeight w:val="449"/>
        </w:trPr>
        <w:tc>
          <w:tcPr>
            <w:tcW w:w="959" w:type="dxa"/>
            <w:shd w:val="clear" w:color="auto" w:fill="F2F2F2"/>
          </w:tcPr>
          <w:p w14:paraId="32975618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F2F2F2"/>
          </w:tcPr>
          <w:p w14:paraId="72CEAC36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94" w:type="dxa"/>
            <w:shd w:val="clear" w:color="auto" w:fill="F2F2F2"/>
          </w:tcPr>
          <w:p w14:paraId="7DB1771E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2</w:t>
            </w:r>
          </w:p>
          <w:p w14:paraId="1C33C27F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14:paraId="08B93AB6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3 – 4 </w:t>
            </w:r>
          </w:p>
          <w:p w14:paraId="450E10EA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14:paraId="47ABAEB5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5 – 6 </w:t>
            </w:r>
          </w:p>
          <w:p w14:paraId="205A3D75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4677" w:type="dxa"/>
            <w:gridSpan w:val="3"/>
            <w:shd w:val="clear" w:color="auto" w:fill="F2F2F2"/>
          </w:tcPr>
          <w:p w14:paraId="40F473F7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9C0908" w:rsidRPr="004D6CC8" w14:paraId="4B861A35" w14:textId="77777777" w:rsidTr="00347D3D">
        <w:trPr>
          <w:trHeight w:val="1860"/>
        </w:trPr>
        <w:tc>
          <w:tcPr>
            <w:tcW w:w="959" w:type="dxa"/>
            <w:shd w:val="clear" w:color="auto" w:fill="F2F2F2"/>
          </w:tcPr>
          <w:p w14:paraId="298CDF15" w14:textId="77777777" w:rsidR="009C0908" w:rsidRDefault="009C0908" w:rsidP="00347D3D">
            <w:pPr>
              <w:rPr>
                <w:b/>
                <w:i/>
                <w:sz w:val="18"/>
                <w:szCs w:val="16"/>
              </w:rPr>
            </w:pPr>
          </w:p>
          <w:p w14:paraId="1C56F522" w14:textId="77777777" w:rsidR="009C0908" w:rsidRPr="004D6CC8" w:rsidRDefault="009C0908" w:rsidP="00347D3D">
            <w:pPr>
              <w:rPr>
                <w:b/>
                <w:i/>
                <w:sz w:val="18"/>
                <w:szCs w:val="16"/>
              </w:rPr>
            </w:pPr>
            <w:r w:rsidRPr="004D6CC8">
              <w:rPr>
                <w:b/>
                <w:i/>
                <w:sz w:val="18"/>
                <w:szCs w:val="16"/>
              </w:rPr>
              <w:t>Hove</w:t>
            </w:r>
            <w:r>
              <w:rPr>
                <w:b/>
                <w:i/>
                <w:sz w:val="18"/>
                <w:szCs w:val="16"/>
              </w:rPr>
              <w:t>d-inntrykk</w:t>
            </w:r>
          </w:p>
        </w:tc>
        <w:tc>
          <w:tcPr>
            <w:tcW w:w="283" w:type="dxa"/>
            <w:shd w:val="clear" w:color="auto" w:fill="auto"/>
          </w:tcPr>
          <w:p w14:paraId="4F06DE49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558A748E" w14:textId="77777777" w:rsidR="009C0908" w:rsidRPr="00936EC7" w:rsidRDefault="009C0908" w:rsidP="00347D3D">
            <w:pPr>
              <w:spacing w:before="120"/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kortsvar</w:t>
            </w:r>
            <w:r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14:paraId="3BA643DA" w14:textId="77777777" w:rsidR="009C0908" w:rsidRPr="00936EC7" w:rsidRDefault="009C0908" w:rsidP="00347D3D">
            <w:pPr>
              <w:rPr>
                <w:sz w:val="18"/>
                <w:szCs w:val="16"/>
              </w:rPr>
            </w:pPr>
          </w:p>
          <w:p w14:paraId="7485DAFC" w14:textId="77777777" w:rsidR="009C0908" w:rsidRPr="00936EC7" w:rsidRDefault="009C0908" w:rsidP="00347D3D">
            <w:pPr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langsvar</w:t>
            </w:r>
            <w:r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14:paraId="4E2ED8C0" w14:textId="77777777" w:rsidR="009C0908" w:rsidRPr="00936EC7" w:rsidRDefault="009C0908" w:rsidP="00347D3D">
            <w:pPr>
              <w:rPr>
                <w:sz w:val="18"/>
                <w:szCs w:val="16"/>
              </w:rPr>
            </w:pPr>
          </w:p>
          <w:p w14:paraId="763E2A78" w14:textId="77777777" w:rsidR="009C0908" w:rsidRPr="00936EC7" w:rsidRDefault="009C0908" w:rsidP="00347D3D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936EC7">
              <w:rPr>
                <w:rFonts w:cs="Franklin Gothic Book"/>
                <w:sz w:val="18"/>
                <w:szCs w:val="20"/>
                <w:lang w:eastAsia="nn-NO"/>
              </w:rPr>
              <w:t>viser noe forståelse og bruk av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Pr="00936EC7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</w:p>
          <w:p w14:paraId="49F02CF0" w14:textId="77777777" w:rsidR="009C0908" w:rsidRPr="00DA1B69" w:rsidRDefault="009C0908" w:rsidP="00347D3D">
            <w:pPr>
              <w:rPr>
                <w:sz w:val="18"/>
                <w:szCs w:val="18"/>
              </w:rPr>
            </w:pPr>
          </w:p>
          <w:p w14:paraId="1DF8CA08" w14:textId="77777777" w:rsidR="009C0908" w:rsidRPr="00C264F1" w:rsidRDefault="009C0908" w:rsidP="00347D3D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>er enkelt eller uklart formulert</w:t>
            </w:r>
          </w:p>
        </w:tc>
        <w:tc>
          <w:tcPr>
            <w:tcW w:w="2835" w:type="dxa"/>
            <w:shd w:val="clear" w:color="auto" w:fill="auto"/>
          </w:tcPr>
          <w:p w14:paraId="6C6B5C63" w14:textId="5280F3BA" w:rsidR="009C0908" w:rsidRPr="005124EF" w:rsidRDefault="009C0908" w:rsidP="00347D3D">
            <w:pPr>
              <w:spacing w:before="120"/>
              <w:rPr>
                <w:sz w:val="28"/>
                <w:szCs w:val="28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kortsvar</w:t>
            </w:r>
            <w:r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  <w:r w:rsidR="005124EF">
              <w:rPr>
                <w:sz w:val="18"/>
                <w:szCs w:val="16"/>
              </w:rPr>
              <w:t xml:space="preserve">             </w:t>
            </w:r>
          </w:p>
          <w:p w14:paraId="6DC426BE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  <w:p w14:paraId="190F2CB4" w14:textId="1CC29AE1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langsvar</w:t>
            </w:r>
            <w:r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  <w:r w:rsidR="005124EF">
              <w:rPr>
                <w:sz w:val="18"/>
                <w:szCs w:val="16"/>
              </w:rPr>
              <w:t xml:space="preserve">  </w:t>
            </w:r>
            <w:r w:rsidR="005124EF" w:rsidRPr="005124EF">
              <w:rPr>
                <w:color w:val="FF0000"/>
              </w:rPr>
              <w:t xml:space="preserve"> </w:t>
            </w:r>
            <w:r w:rsidR="005124EF">
              <w:rPr>
                <w:color w:val="FF0000"/>
              </w:rPr>
              <w:t xml:space="preserve">       </w:t>
            </w:r>
          </w:p>
          <w:p w14:paraId="7632BB98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  <w:p w14:paraId="1353BDFE" w14:textId="4866D07C" w:rsidR="009C0908" w:rsidRDefault="009C0908" w:rsidP="00347D3D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viser at eleven forstår og bruker de vedlagte tekstene </w:t>
            </w:r>
            <w:r w:rsidR="005124EF">
              <w:rPr>
                <w:rFonts w:cs="Franklin Gothic Book"/>
                <w:sz w:val="18"/>
                <w:szCs w:val="20"/>
                <w:lang w:eastAsia="nn-NO"/>
              </w:rPr>
              <w:t xml:space="preserve">        </w:t>
            </w:r>
          </w:p>
          <w:p w14:paraId="0EAC71D9" w14:textId="77777777" w:rsidR="009C0908" w:rsidRDefault="009C0908" w:rsidP="00347D3D">
            <w:pPr>
              <w:rPr>
                <w:rFonts w:cs="Franklin Gothic Book"/>
                <w:sz w:val="18"/>
                <w:szCs w:val="20"/>
                <w:lang w:eastAsia="nn-NO"/>
              </w:rPr>
            </w:pPr>
          </w:p>
          <w:p w14:paraId="08984AA2" w14:textId="4C254196" w:rsidR="009C0908" w:rsidRPr="004D6CC8" w:rsidRDefault="009C0908" w:rsidP="00527C27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stort sett god</w:t>
            </w:r>
            <w:r w:rsidRPr="00DA1B69">
              <w:rPr>
                <w:sz w:val="18"/>
                <w:szCs w:val="16"/>
              </w:rPr>
              <w:t>t formulert, med hensiktsmessig ordforråd</w:t>
            </w:r>
            <w:r w:rsidR="00D744EC">
              <w:rPr>
                <w:sz w:val="18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573D030" w14:textId="4DBB5A07" w:rsidR="009C0908" w:rsidRPr="004D6CC8" w:rsidRDefault="009C0908" w:rsidP="00347D3D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et</w:t>
            </w:r>
            <w:r w:rsidRPr="004D6CC8">
              <w:rPr>
                <w:sz w:val="18"/>
                <w:szCs w:val="16"/>
              </w:rPr>
              <w:t xml:space="preserve"> presist og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kortsvar</w:t>
            </w:r>
            <w:r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  <w:r w:rsidR="00527C27">
              <w:rPr>
                <w:sz w:val="18"/>
                <w:szCs w:val="16"/>
              </w:rPr>
              <w:t xml:space="preserve"> </w:t>
            </w:r>
            <w:r w:rsidR="00527C27" w:rsidRPr="005124EF">
              <w:rPr>
                <w:color w:val="FF0000"/>
                <w:sz w:val="28"/>
                <w:szCs w:val="28"/>
              </w:rPr>
              <w:t>X</w:t>
            </w:r>
          </w:p>
          <w:p w14:paraId="5706A923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  <w:p w14:paraId="35938C8A" w14:textId="07F75123" w:rsidR="009C0908" w:rsidRPr="004D6CC8" w:rsidRDefault="009C0908" w:rsidP="00347D3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et utfyllende</w:t>
            </w:r>
            <w:r w:rsidRPr="004D6CC8">
              <w:rPr>
                <w:sz w:val="18"/>
                <w:szCs w:val="16"/>
              </w:rPr>
              <w:t xml:space="preserve"> og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langsvar</w:t>
            </w:r>
            <w:r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  <w:r w:rsidR="00527C27">
              <w:rPr>
                <w:sz w:val="18"/>
                <w:szCs w:val="16"/>
              </w:rPr>
              <w:t xml:space="preserve"> </w:t>
            </w:r>
            <w:r w:rsidR="00527C27" w:rsidRPr="005124EF">
              <w:rPr>
                <w:color w:val="FF0000"/>
                <w:sz w:val="28"/>
                <w:szCs w:val="28"/>
              </w:rPr>
              <w:t>X</w:t>
            </w:r>
          </w:p>
          <w:p w14:paraId="78836864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  <w:p w14:paraId="6448B17F" w14:textId="4BEC0AB7" w:rsidR="009C0908" w:rsidRDefault="009C0908" w:rsidP="00347D3D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4D6CC8">
              <w:rPr>
                <w:rFonts w:cs="Franklin Gothic Book"/>
                <w:sz w:val="18"/>
                <w:szCs w:val="20"/>
                <w:lang w:eastAsia="nn-NO"/>
              </w:rPr>
              <w:t>viser god forstå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>else</w:t>
            </w:r>
            <w:r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 og bruk av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Pr="004D6CC8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  <w:r w:rsidR="00527C27" w:rsidRPr="005124EF">
              <w:rPr>
                <w:rFonts w:cs="Franklin Gothic Book"/>
                <w:color w:val="FF0000"/>
                <w:sz w:val="28"/>
                <w:szCs w:val="28"/>
                <w:lang w:eastAsia="nn-NO"/>
              </w:rPr>
              <w:t xml:space="preserve"> X</w:t>
            </w:r>
          </w:p>
          <w:p w14:paraId="53CE4800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2BAD134D" w14:textId="7CBB7188" w:rsidR="009C0908" w:rsidRPr="004D6CC8" w:rsidRDefault="00527C27" w:rsidP="00347D3D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>
              <w:rPr>
                <w:color w:val="FF0000"/>
                <w:sz w:val="28"/>
                <w:szCs w:val="28"/>
              </w:rPr>
              <w:t>X</w:t>
            </w:r>
            <w:r>
              <w:rPr>
                <w:sz w:val="18"/>
                <w:szCs w:val="16"/>
              </w:rPr>
              <w:t xml:space="preserve"> </w:t>
            </w:r>
            <w:r w:rsidR="009C0908">
              <w:rPr>
                <w:sz w:val="18"/>
                <w:szCs w:val="16"/>
              </w:rPr>
              <w:t>er gjennomgående god</w:t>
            </w:r>
            <w:r w:rsidR="009C0908" w:rsidRPr="00DA1B69">
              <w:rPr>
                <w:sz w:val="18"/>
                <w:szCs w:val="16"/>
              </w:rPr>
              <w:t>t formulert, med nyansert ordforråd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29CA28A5" w14:textId="756797F0" w:rsidR="00E6103A" w:rsidRPr="00124311" w:rsidRDefault="00124311" w:rsidP="00124311">
            <w:pPr>
              <w:rPr>
                <w:rFonts w:ascii="Times" w:hAnsi="Times"/>
                <w:color w:val="FF0000"/>
              </w:rPr>
            </w:pPr>
            <w:r>
              <w:rPr>
                <w:rFonts w:ascii="Times" w:hAnsi="Times"/>
                <w:color w:val="FF0000"/>
              </w:rPr>
              <w:t>Både kortsvar og langsvar er svært godt strukturert og begge svarene viser svært god evne til å anvende fagkunnskap. Langsvaret viser evne til å drøfte saklig og nyansert. Med unntak av noen få upresise formuleringer, er språket klart, presist og korrekt.</w:t>
            </w:r>
          </w:p>
        </w:tc>
      </w:tr>
      <w:tr w:rsidR="009C0908" w:rsidRPr="004D6CC8" w14:paraId="1F158D2E" w14:textId="77777777" w:rsidTr="00347D3D">
        <w:trPr>
          <w:trHeight w:val="2528"/>
        </w:trPr>
        <w:tc>
          <w:tcPr>
            <w:tcW w:w="959" w:type="dxa"/>
            <w:shd w:val="clear" w:color="auto" w:fill="F2F2F2"/>
          </w:tcPr>
          <w:p w14:paraId="72A83C0B" w14:textId="77777777" w:rsidR="009C0908" w:rsidRDefault="009C0908" w:rsidP="00347D3D">
            <w:pPr>
              <w:rPr>
                <w:b/>
                <w:sz w:val="18"/>
                <w:szCs w:val="16"/>
              </w:rPr>
            </w:pPr>
          </w:p>
          <w:p w14:paraId="3B145534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Språk og</w:t>
            </w:r>
          </w:p>
          <w:p w14:paraId="16157240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formelle ferdig</w:t>
            </w:r>
            <w:r w:rsidRPr="004D6CC8">
              <w:rPr>
                <w:b/>
                <w:sz w:val="18"/>
                <w:szCs w:val="16"/>
              </w:rPr>
              <w:softHyphen/>
              <w:t>heter</w:t>
            </w:r>
          </w:p>
          <w:p w14:paraId="4FCCCA3B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  <w:p w14:paraId="7E77101F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8B27B89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3239FD6E" w14:textId="77777777" w:rsidR="009C0908" w:rsidRPr="00DA1B69" w:rsidRDefault="009C0908" w:rsidP="00347D3D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 sammenbindi</w:t>
            </w:r>
            <w:r w:rsidRPr="00DA1B69">
              <w:rPr>
                <w:sz w:val="18"/>
                <w:szCs w:val="16"/>
              </w:rPr>
              <w:t>ng mellom setninger og avsnitt</w:t>
            </w:r>
          </w:p>
          <w:p w14:paraId="75BC2373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4DA8DF59" w14:textId="77777777" w:rsidR="009C0908" w:rsidRPr="00DA1B69" w:rsidRDefault="009C0908" w:rsidP="00347D3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hoved</w:t>
            </w:r>
            <w:r w:rsidRPr="00DA1B69">
              <w:rPr>
                <w:sz w:val="18"/>
                <w:szCs w:val="16"/>
              </w:rPr>
              <w:softHyphen/>
              <w:t>formene i formverket til en viss grad</w:t>
            </w:r>
          </w:p>
          <w:p w14:paraId="628D3AD0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5F162377" w14:textId="77777777" w:rsidR="009C0908" w:rsidRPr="00DA1B69" w:rsidRDefault="009C0908" w:rsidP="00347D3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orto</w:t>
            </w:r>
            <w:r w:rsidRPr="00DA1B69">
              <w:rPr>
                <w:sz w:val="18"/>
                <w:szCs w:val="16"/>
              </w:rPr>
              <w:softHyphen/>
              <w:t>grafi og tegnsetting til en viss grad</w:t>
            </w:r>
          </w:p>
          <w:p w14:paraId="6F5B6744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20959025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skiller mellom sitat og egen</w:t>
            </w:r>
            <w:r w:rsidRPr="00DA1B69">
              <w:rPr>
                <w:sz w:val="18"/>
                <w:szCs w:val="16"/>
              </w:rPr>
              <w:softHyphen/>
              <w:t xml:space="preserve">produsert tekst og </w:t>
            </w:r>
            <w:r w:rsidRPr="00DA1B69">
              <w:rPr>
                <w:sz w:val="18"/>
                <w:szCs w:val="18"/>
              </w:rPr>
              <w:t>oppgir kilder</w:t>
            </w:r>
          </w:p>
        </w:tc>
        <w:tc>
          <w:tcPr>
            <w:tcW w:w="2835" w:type="dxa"/>
            <w:shd w:val="clear" w:color="auto" w:fill="auto"/>
          </w:tcPr>
          <w:p w14:paraId="24C79969" w14:textId="4DA7633C" w:rsidR="009C0908" w:rsidRPr="005124EF" w:rsidRDefault="009C0908" w:rsidP="00347D3D">
            <w:pPr>
              <w:spacing w:before="120"/>
              <w:rPr>
                <w:color w:val="FF0000"/>
                <w:sz w:val="28"/>
                <w:szCs w:val="28"/>
              </w:rPr>
            </w:pPr>
            <w:r w:rsidRPr="00DA1B69">
              <w:rPr>
                <w:sz w:val="18"/>
                <w:szCs w:val="16"/>
              </w:rPr>
              <w:t>har nokså god/god sammen</w:t>
            </w:r>
            <w:r>
              <w:rPr>
                <w:sz w:val="18"/>
                <w:szCs w:val="16"/>
              </w:rPr>
              <w:t>bind</w:t>
            </w:r>
            <w:r>
              <w:rPr>
                <w:sz w:val="18"/>
                <w:szCs w:val="16"/>
              </w:rPr>
              <w:softHyphen/>
              <w:t>ing</w:t>
            </w:r>
            <w:r w:rsidRPr="00DA1B69">
              <w:rPr>
                <w:sz w:val="18"/>
                <w:szCs w:val="16"/>
              </w:rPr>
              <w:t xml:space="preserve"> mellom setninger og avsnitt</w:t>
            </w:r>
            <w:r w:rsidR="005124EF">
              <w:rPr>
                <w:sz w:val="18"/>
                <w:szCs w:val="16"/>
              </w:rPr>
              <w:t xml:space="preserve"> </w:t>
            </w:r>
          </w:p>
          <w:p w14:paraId="18550CF1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11DE2B15" w14:textId="0FF19A85" w:rsidR="009C0908" w:rsidRPr="00DA1B69" w:rsidRDefault="009C0908" w:rsidP="00347D3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stort sett mestrer formverket</w:t>
            </w:r>
            <w:r w:rsidR="005124EF">
              <w:rPr>
                <w:sz w:val="18"/>
                <w:szCs w:val="16"/>
              </w:rPr>
              <w:t xml:space="preserve">   </w:t>
            </w:r>
          </w:p>
          <w:p w14:paraId="13277A95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6C965136" w14:textId="27100DE5" w:rsidR="009C0908" w:rsidRPr="00DA1B69" w:rsidRDefault="009C0908" w:rsidP="00347D3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stort sett korrekt ortografi og tegnsetting</w:t>
            </w:r>
            <w:r w:rsidR="005124EF">
              <w:rPr>
                <w:sz w:val="18"/>
                <w:szCs w:val="16"/>
              </w:rPr>
              <w:t xml:space="preserve">                       </w:t>
            </w:r>
          </w:p>
          <w:p w14:paraId="5DB66F77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3ADF02F8" w14:textId="6528EE18" w:rsidR="009C0908" w:rsidRPr="005124EF" w:rsidRDefault="009C0908" w:rsidP="00527C27">
            <w:pPr>
              <w:rPr>
                <w:sz w:val="28"/>
                <w:szCs w:val="28"/>
              </w:rPr>
            </w:pPr>
            <w:r w:rsidRPr="00DA1B69">
              <w:rPr>
                <w:rFonts w:cs="FranklinGothic-Book"/>
                <w:sz w:val="18"/>
                <w:szCs w:val="18"/>
              </w:rPr>
              <w:t>markerer sitat og viser til kilder på en ryddig måte</w:t>
            </w:r>
            <w:r w:rsidR="005124EF">
              <w:rPr>
                <w:rFonts w:cs="FranklinGothic-Book"/>
                <w:sz w:val="18"/>
                <w:szCs w:val="18"/>
              </w:rPr>
              <w:t xml:space="preserve">                </w:t>
            </w:r>
            <w:r w:rsidR="005124EF" w:rsidRPr="005124EF">
              <w:rPr>
                <w:rFonts w:cs="FranklinGothic-Book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1881BCA9" w14:textId="18965F7E" w:rsidR="009C0908" w:rsidRPr="00DA1B69" w:rsidRDefault="009C0908" w:rsidP="00347D3D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 god sammenbindi</w:t>
            </w:r>
            <w:r w:rsidRPr="00DA1B69">
              <w:rPr>
                <w:sz w:val="18"/>
                <w:szCs w:val="16"/>
              </w:rPr>
              <w:t>ng mellom setninger og avsnitt</w:t>
            </w:r>
            <w:r w:rsidR="00527C27">
              <w:rPr>
                <w:sz w:val="18"/>
                <w:szCs w:val="16"/>
              </w:rPr>
              <w:t xml:space="preserve"> </w:t>
            </w:r>
            <w:r w:rsidR="00527C27">
              <w:rPr>
                <w:color w:val="FF0000"/>
                <w:sz w:val="28"/>
                <w:szCs w:val="28"/>
              </w:rPr>
              <w:t>X</w:t>
            </w:r>
          </w:p>
          <w:p w14:paraId="442F6DB2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2E8E0A15" w14:textId="77777777" w:rsidR="00527C27" w:rsidRDefault="009C0908" w:rsidP="00347D3D">
            <w:pPr>
              <w:rPr>
                <w:color w:val="FF0000"/>
                <w:sz w:val="28"/>
                <w:szCs w:val="28"/>
              </w:rPr>
            </w:pPr>
            <w:r w:rsidRPr="00DA1B69">
              <w:rPr>
                <w:sz w:val="18"/>
                <w:szCs w:val="16"/>
              </w:rPr>
              <w:t>viser at eleven mestrer formverket</w:t>
            </w:r>
            <w:r w:rsidR="00527C27" w:rsidRPr="005124EF">
              <w:rPr>
                <w:color w:val="FF0000"/>
                <w:sz w:val="28"/>
                <w:szCs w:val="28"/>
              </w:rPr>
              <w:t xml:space="preserve"> </w:t>
            </w:r>
          </w:p>
          <w:p w14:paraId="6A901862" w14:textId="1A25A584" w:rsidR="009C0908" w:rsidRPr="00DA1B69" w:rsidRDefault="00527C27" w:rsidP="00347D3D">
            <w:pPr>
              <w:rPr>
                <w:sz w:val="18"/>
                <w:szCs w:val="16"/>
              </w:rPr>
            </w:pPr>
            <w:r w:rsidRPr="005124EF">
              <w:rPr>
                <w:color w:val="FF0000"/>
                <w:sz w:val="28"/>
                <w:szCs w:val="28"/>
              </w:rPr>
              <w:t>X</w:t>
            </w:r>
          </w:p>
          <w:p w14:paraId="350455D2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025D3A8D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4D9BDDDB" w14:textId="2DF1D798" w:rsidR="009C0908" w:rsidRPr="00DA1B69" w:rsidRDefault="009C0908" w:rsidP="00347D3D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har gjennomgående korrekt ortografi og tegnsetting </w:t>
            </w:r>
            <w:r w:rsidR="00527C27" w:rsidRPr="005124EF">
              <w:rPr>
                <w:color w:val="FF0000"/>
                <w:sz w:val="28"/>
                <w:szCs w:val="28"/>
              </w:rPr>
              <w:t>X</w:t>
            </w:r>
          </w:p>
          <w:p w14:paraId="6F9B01F6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28A71E53" w14:textId="1CE28DF2" w:rsidR="009C0908" w:rsidRPr="004D6CC8" w:rsidRDefault="00527C27" w:rsidP="00347D3D">
            <w:pPr>
              <w:rPr>
                <w:sz w:val="18"/>
                <w:szCs w:val="18"/>
              </w:rPr>
            </w:pPr>
            <w:r w:rsidRPr="005124EF">
              <w:rPr>
                <w:rFonts w:cs="FranklinGothic-Book"/>
                <w:color w:val="FF0000"/>
                <w:sz w:val="28"/>
                <w:szCs w:val="28"/>
              </w:rPr>
              <w:t>X</w:t>
            </w:r>
            <w:r w:rsidRPr="00DA1B69">
              <w:rPr>
                <w:rFonts w:cs="FranklinGothic-Book"/>
                <w:sz w:val="18"/>
                <w:szCs w:val="18"/>
              </w:rPr>
              <w:t xml:space="preserve"> </w:t>
            </w:r>
            <w:r w:rsidR="009C0908" w:rsidRPr="00DA1B69">
              <w:rPr>
                <w:rFonts w:cs="FranklinGothic-Book"/>
                <w:sz w:val="18"/>
                <w:szCs w:val="18"/>
              </w:rPr>
              <w:t>markerer sitat og viser til kilder ryddig og nøyaktig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2E43159E" w14:textId="77777777" w:rsidR="009C0908" w:rsidRPr="00B334CB" w:rsidRDefault="009C0908" w:rsidP="00347D3D">
            <w:pPr>
              <w:rPr>
                <w:sz w:val="18"/>
                <w:szCs w:val="18"/>
              </w:rPr>
            </w:pPr>
          </w:p>
          <w:p w14:paraId="5EA12277" w14:textId="77777777" w:rsidR="009C0908" w:rsidRPr="00B334CB" w:rsidRDefault="009C0908" w:rsidP="00347D3D">
            <w:pPr>
              <w:rPr>
                <w:sz w:val="18"/>
                <w:szCs w:val="16"/>
              </w:rPr>
            </w:pPr>
          </w:p>
          <w:p w14:paraId="74837CCC" w14:textId="77777777" w:rsidR="00E503EC" w:rsidRDefault="00E503EC" w:rsidP="00347D3D">
            <w:pPr>
              <w:rPr>
                <w:color w:val="FF0000"/>
                <w:sz w:val="18"/>
                <w:szCs w:val="16"/>
              </w:rPr>
            </w:pPr>
          </w:p>
          <w:p w14:paraId="28675430" w14:textId="728CC2A9" w:rsidR="009C0908" w:rsidRPr="000B6616" w:rsidRDefault="000B6616" w:rsidP="00347D3D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 xml:space="preserve"> </w:t>
            </w:r>
          </w:p>
        </w:tc>
      </w:tr>
      <w:tr w:rsidR="009C0908" w:rsidRPr="004D6CC8" w14:paraId="37822884" w14:textId="77777777" w:rsidTr="00347D3D">
        <w:trPr>
          <w:trHeight w:val="2637"/>
        </w:trPr>
        <w:tc>
          <w:tcPr>
            <w:tcW w:w="959" w:type="dxa"/>
            <w:shd w:val="clear" w:color="auto" w:fill="F2F2F2"/>
          </w:tcPr>
          <w:p w14:paraId="18D5EC17" w14:textId="77777777" w:rsidR="009C0908" w:rsidRDefault="009C0908" w:rsidP="00347D3D">
            <w:pPr>
              <w:rPr>
                <w:b/>
                <w:sz w:val="18"/>
                <w:szCs w:val="16"/>
              </w:rPr>
            </w:pPr>
          </w:p>
          <w:p w14:paraId="61CEE1AE" w14:textId="77777777" w:rsidR="009C0908" w:rsidRPr="00605479" w:rsidRDefault="009C0908" w:rsidP="00347D3D">
            <w:pPr>
              <w:rPr>
                <w:b/>
                <w:sz w:val="18"/>
                <w:szCs w:val="16"/>
              </w:rPr>
            </w:pPr>
            <w:r w:rsidRPr="00605479">
              <w:rPr>
                <w:b/>
                <w:sz w:val="18"/>
                <w:szCs w:val="16"/>
              </w:rPr>
              <w:t>Kort</w:t>
            </w:r>
            <w:r>
              <w:rPr>
                <w:b/>
                <w:sz w:val="18"/>
                <w:szCs w:val="16"/>
              </w:rPr>
              <w:softHyphen/>
            </w:r>
            <w:r w:rsidRPr="00605479">
              <w:rPr>
                <w:b/>
                <w:sz w:val="18"/>
                <w:szCs w:val="16"/>
              </w:rPr>
              <w:t>svar</w:t>
            </w:r>
            <w:r>
              <w:rPr>
                <w:b/>
                <w:sz w:val="18"/>
                <w:szCs w:val="16"/>
              </w:rPr>
              <w:t>et</w:t>
            </w:r>
            <w:r w:rsidRPr="00605479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58B4BA4F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285C4A55" w14:textId="77777777" w:rsidR="009C0908" w:rsidRPr="00DA1B69" w:rsidRDefault="009C0908" w:rsidP="00347D3D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en viss struktur og sammen</w:t>
            </w:r>
            <w:r w:rsidRPr="00DA1B69">
              <w:rPr>
                <w:sz w:val="18"/>
                <w:szCs w:val="16"/>
              </w:rPr>
              <w:softHyphen/>
              <w:t>heng</w:t>
            </w:r>
            <w:r>
              <w:rPr>
                <w:sz w:val="18"/>
                <w:szCs w:val="16"/>
              </w:rPr>
              <w:t xml:space="preserve"> </w:t>
            </w:r>
          </w:p>
          <w:p w14:paraId="779C6C5A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46F5B1DB" w14:textId="77777777" w:rsidR="009C0908" w:rsidRPr="00DA1B69" w:rsidRDefault="009C0908" w:rsidP="00347D3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noe faglig kunnskap</w:t>
            </w:r>
          </w:p>
          <w:p w14:paraId="5AB4ED75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6A06859B" w14:textId="77777777" w:rsidR="009C0908" w:rsidRPr="00DA1B69" w:rsidRDefault="009C0908" w:rsidP="00347D3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kommenterer eller argumenterer på en enkel måte</w:t>
            </w:r>
          </w:p>
          <w:p w14:paraId="17407EED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205207FE" w14:textId="77777777" w:rsidR="009C0908" w:rsidRPr="00DA1B69" w:rsidRDefault="009C0908" w:rsidP="00347D3D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peker på noen karakteristiske trekk ved tekster </w:t>
            </w:r>
          </w:p>
          <w:p w14:paraId="0609501A" w14:textId="77777777" w:rsidR="009C0908" w:rsidRPr="00DA1B69" w:rsidRDefault="009C0908" w:rsidP="00347D3D">
            <w:pPr>
              <w:rPr>
                <w:sz w:val="18"/>
                <w:szCs w:val="18"/>
              </w:rPr>
            </w:pPr>
          </w:p>
          <w:p w14:paraId="2E52AB18" w14:textId="77777777" w:rsidR="009C0908" w:rsidRDefault="009C0908" w:rsidP="00347D3D">
            <w:pPr>
              <w:rPr>
                <w:sz w:val="18"/>
                <w:szCs w:val="18"/>
                <w:lang w:val="nn-NO"/>
              </w:rPr>
            </w:pPr>
            <w:r w:rsidRPr="00DA1B69">
              <w:rPr>
                <w:sz w:val="18"/>
                <w:szCs w:val="18"/>
                <w:lang w:val="nn-NO"/>
              </w:rPr>
              <w:t>har noe fagspråk</w:t>
            </w:r>
          </w:p>
          <w:p w14:paraId="347A93A8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5D7F6900" w14:textId="77777777" w:rsidR="009C0908" w:rsidRPr="00187190" w:rsidRDefault="009C0908" w:rsidP="00347D3D">
            <w:pPr>
              <w:spacing w:before="120"/>
              <w:rPr>
                <w:sz w:val="18"/>
                <w:szCs w:val="16"/>
                <w:lang w:val="nn-NO"/>
              </w:rPr>
            </w:pPr>
            <w:r w:rsidRPr="00187190">
              <w:rPr>
                <w:sz w:val="18"/>
                <w:szCs w:val="16"/>
                <w:lang w:val="nn-NO"/>
              </w:rPr>
              <w:t xml:space="preserve">har </w:t>
            </w:r>
            <w:r w:rsidRPr="00187190">
              <w:rPr>
                <w:sz w:val="18"/>
                <w:szCs w:val="16"/>
              </w:rPr>
              <w:t>stort sett hensiktsmessig struktur og god sammenheng</w:t>
            </w:r>
          </w:p>
          <w:p w14:paraId="7BEBFE16" w14:textId="77777777" w:rsidR="009C0908" w:rsidRPr="00DA1B69" w:rsidRDefault="009C0908" w:rsidP="00347D3D">
            <w:pPr>
              <w:rPr>
                <w:sz w:val="18"/>
                <w:szCs w:val="16"/>
                <w:lang w:val="nn-NO"/>
              </w:rPr>
            </w:pPr>
          </w:p>
          <w:p w14:paraId="277F9113" w14:textId="56E70831" w:rsidR="009C0908" w:rsidRDefault="009C0908" w:rsidP="00347D3D">
            <w:pPr>
              <w:rPr>
                <w:sz w:val="18"/>
                <w:szCs w:val="16"/>
                <w:lang w:val="nn-NO"/>
              </w:rPr>
            </w:pPr>
            <w:r w:rsidRPr="00DA1B69">
              <w:rPr>
                <w:sz w:val="18"/>
                <w:szCs w:val="16"/>
                <w:lang w:val="nn-NO"/>
              </w:rPr>
              <w:t>viser nokså god/god faglig kunnskap</w:t>
            </w:r>
            <w:r w:rsidR="005124EF">
              <w:rPr>
                <w:sz w:val="18"/>
                <w:szCs w:val="16"/>
                <w:lang w:val="nn-NO"/>
              </w:rPr>
              <w:t xml:space="preserve">                            </w:t>
            </w:r>
            <w:r w:rsidR="005124EF" w:rsidRPr="005124EF">
              <w:rPr>
                <w:color w:val="FF0000"/>
                <w:sz w:val="28"/>
                <w:szCs w:val="28"/>
                <w:lang w:val="nn-NO"/>
              </w:rPr>
              <w:t xml:space="preserve"> </w:t>
            </w:r>
          </w:p>
          <w:p w14:paraId="63ED3BC6" w14:textId="77777777" w:rsidR="009C0908" w:rsidRPr="00DA1B69" w:rsidRDefault="009C0908" w:rsidP="00347D3D">
            <w:pPr>
              <w:rPr>
                <w:sz w:val="18"/>
                <w:szCs w:val="16"/>
                <w:lang w:val="nn-NO"/>
              </w:rPr>
            </w:pPr>
          </w:p>
          <w:p w14:paraId="1F1B0BC6" w14:textId="09C653D1" w:rsidR="009C0908" w:rsidRPr="005124EF" w:rsidRDefault="009C0908" w:rsidP="00347D3D">
            <w:pPr>
              <w:rPr>
                <w:color w:val="FF0000"/>
                <w:lang w:val="nn-NO"/>
              </w:rPr>
            </w:pPr>
            <w:r w:rsidRPr="005124EF">
              <w:rPr>
                <w:sz w:val="18"/>
                <w:szCs w:val="16"/>
                <w:lang w:val="nn-NO"/>
              </w:rPr>
              <w:t>kommenterer eller argumenterer på en klar måte</w:t>
            </w:r>
            <w:r w:rsidR="005124EF">
              <w:rPr>
                <w:sz w:val="18"/>
                <w:szCs w:val="16"/>
                <w:lang w:val="nn-NO"/>
              </w:rPr>
              <w:t xml:space="preserve">                   </w:t>
            </w:r>
          </w:p>
          <w:p w14:paraId="6B9F7388" w14:textId="77777777" w:rsidR="009C0908" w:rsidRPr="005124EF" w:rsidRDefault="009C0908" w:rsidP="00347D3D">
            <w:pPr>
              <w:rPr>
                <w:sz w:val="18"/>
                <w:szCs w:val="16"/>
                <w:lang w:val="nn-NO"/>
              </w:rPr>
            </w:pPr>
          </w:p>
          <w:p w14:paraId="5F2028FB" w14:textId="5BE5EB59" w:rsidR="009C0908" w:rsidRPr="005124EF" w:rsidRDefault="009C0908" w:rsidP="00347D3D">
            <w:pPr>
              <w:rPr>
                <w:sz w:val="18"/>
                <w:szCs w:val="18"/>
              </w:rPr>
            </w:pPr>
            <w:r w:rsidRPr="005124EF">
              <w:rPr>
                <w:sz w:val="18"/>
                <w:szCs w:val="18"/>
              </w:rPr>
              <w:t xml:space="preserve">gjør greie for karakteristiske trekk ved tekster </w:t>
            </w:r>
            <w:r w:rsidR="005124EF">
              <w:rPr>
                <w:sz w:val="18"/>
                <w:szCs w:val="18"/>
              </w:rPr>
              <w:t xml:space="preserve">                       </w:t>
            </w:r>
          </w:p>
          <w:p w14:paraId="6FD119B2" w14:textId="77777777" w:rsidR="009C0908" w:rsidRPr="005124EF" w:rsidRDefault="009C0908" w:rsidP="00347D3D">
            <w:pPr>
              <w:rPr>
                <w:sz w:val="18"/>
                <w:szCs w:val="18"/>
              </w:rPr>
            </w:pPr>
          </w:p>
          <w:p w14:paraId="43D3ACD0" w14:textId="67F6C578" w:rsidR="009C0908" w:rsidRPr="005124EF" w:rsidRDefault="009C0908" w:rsidP="00527C27">
            <w:pPr>
              <w:rPr>
                <w:color w:val="FF0000"/>
                <w:sz w:val="18"/>
                <w:szCs w:val="16"/>
              </w:rPr>
            </w:pPr>
            <w:r w:rsidRPr="005124EF">
              <w:rPr>
                <w:sz w:val="18"/>
                <w:szCs w:val="18"/>
              </w:rPr>
              <w:t>har formålstjenlig fagspråk</w:t>
            </w:r>
            <w:r w:rsidR="005124EF" w:rsidRPr="000B6616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A9977D0" w14:textId="1670D5AB" w:rsidR="009C0908" w:rsidRPr="00DA1B69" w:rsidRDefault="009C0908" w:rsidP="00347D3D">
            <w:pPr>
              <w:spacing w:before="120"/>
              <w:rPr>
                <w:sz w:val="18"/>
                <w:szCs w:val="16"/>
              </w:rPr>
            </w:pPr>
            <w:r w:rsidRPr="005124EF">
              <w:rPr>
                <w:sz w:val="18"/>
                <w:szCs w:val="16"/>
              </w:rPr>
              <w:t>har hensiktsmessig struktur og god sammenheng</w:t>
            </w:r>
            <w:r w:rsidRPr="00DA1B69">
              <w:rPr>
                <w:sz w:val="18"/>
                <w:szCs w:val="16"/>
              </w:rPr>
              <w:t xml:space="preserve"> </w:t>
            </w:r>
            <w:r w:rsidR="00527C27" w:rsidRPr="005124EF">
              <w:rPr>
                <w:color w:val="FF0000"/>
                <w:sz w:val="28"/>
                <w:szCs w:val="28"/>
              </w:rPr>
              <w:t>X</w:t>
            </w:r>
          </w:p>
          <w:p w14:paraId="6DC2451A" w14:textId="77777777" w:rsidR="00527C27" w:rsidRDefault="00527C27" w:rsidP="00347D3D">
            <w:pPr>
              <w:rPr>
                <w:sz w:val="18"/>
                <w:szCs w:val="16"/>
              </w:rPr>
            </w:pPr>
          </w:p>
          <w:p w14:paraId="08883FBE" w14:textId="50E1E616" w:rsidR="009C0908" w:rsidRPr="00DA1B69" w:rsidRDefault="009C0908" w:rsidP="00347D3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meget god faglig kunnskap</w:t>
            </w:r>
            <w:r w:rsidR="00527C27" w:rsidRPr="00527C27">
              <w:rPr>
                <w:color w:val="FF0000"/>
                <w:lang w:val="nn-NO"/>
              </w:rPr>
              <w:t>X</w:t>
            </w:r>
          </w:p>
          <w:p w14:paraId="6E0220A8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62ABB58E" w14:textId="077D211A" w:rsidR="009C0908" w:rsidRPr="00DA1B69" w:rsidRDefault="009C0908" w:rsidP="00347D3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kommenterer eller argumenterer på en presis måte</w:t>
            </w:r>
            <w:r w:rsidR="00527C27">
              <w:rPr>
                <w:color w:val="FF0000"/>
                <w:lang w:val="nn-NO"/>
              </w:rPr>
              <w:t xml:space="preserve"> X</w:t>
            </w:r>
          </w:p>
          <w:p w14:paraId="7060F168" w14:textId="77777777" w:rsidR="009C0908" w:rsidRPr="00DA1B69" w:rsidRDefault="009C0908" w:rsidP="00347D3D">
            <w:pPr>
              <w:rPr>
                <w:sz w:val="18"/>
                <w:szCs w:val="16"/>
              </w:rPr>
            </w:pPr>
          </w:p>
          <w:p w14:paraId="521A2767" w14:textId="1E829A43" w:rsidR="009C0908" w:rsidRPr="00DA1B69" w:rsidRDefault="009C0908" w:rsidP="00347D3D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gjør godt greie for karakteristiske trekk ved tekster </w:t>
            </w:r>
            <w:r w:rsidR="00527C27" w:rsidRPr="005124EF">
              <w:rPr>
                <w:color w:val="FF0000"/>
                <w:sz w:val="28"/>
                <w:szCs w:val="28"/>
              </w:rPr>
              <w:t>X</w:t>
            </w:r>
          </w:p>
          <w:p w14:paraId="506687BD" w14:textId="77777777" w:rsidR="009C0908" w:rsidRPr="00DA1B69" w:rsidRDefault="009C0908" w:rsidP="00347D3D">
            <w:pPr>
              <w:rPr>
                <w:sz w:val="18"/>
                <w:szCs w:val="18"/>
              </w:rPr>
            </w:pPr>
          </w:p>
          <w:p w14:paraId="08723807" w14:textId="54657EE4" w:rsidR="009C0908" w:rsidRPr="004D6CC8" w:rsidRDefault="009C0908" w:rsidP="00347D3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8"/>
              </w:rPr>
              <w:t>har presist og formålstjenlig fagspråk</w:t>
            </w:r>
            <w:r w:rsidR="00527C27" w:rsidRPr="000B6616">
              <w:rPr>
                <w:color w:val="FF0000"/>
              </w:rPr>
              <w:t xml:space="preserve"> X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20DC1A45" w14:textId="77777777" w:rsidR="009C0908" w:rsidRDefault="009C0908" w:rsidP="00347D3D">
            <w:pPr>
              <w:rPr>
                <w:sz w:val="18"/>
                <w:szCs w:val="16"/>
              </w:rPr>
            </w:pPr>
          </w:p>
          <w:p w14:paraId="36E8859C" w14:textId="77777777" w:rsidR="00347D3D" w:rsidRDefault="00347D3D" w:rsidP="00347D3D">
            <w:pPr>
              <w:rPr>
                <w:sz w:val="18"/>
                <w:szCs w:val="16"/>
              </w:rPr>
            </w:pPr>
          </w:p>
          <w:p w14:paraId="115A8286" w14:textId="77777777" w:rsidR="00347D3D" w:rsidRDefault="00347D3D" w:rsidP="00347D3D">
            <w:pPr>
              <w:rPr>
                <w:sz w:val="18"/>
                <w:szCs w:val="16"/>
              </w:rPr>
            </w:pPr>
          </w:p>
          <w:p w14:paraId="584E01C8" w14:textId="77777777" w:rsidR="00347D3D" w:rsidRPr="000B6616" w:rsidRDefault="00347D3D" w:rsidP="00347D3D">
            <w:pPr>
              <w:rPr>
                <w:color w:val="FF0000"/>
                <w:sz w:val="18"/>
                <w:szCs w:val="16"/>
              </w:rPr>
            </w:pPr>
          </w:p>
          <w:p w14:paraId="43A72ADA" w14:textId="77777777" w:rsidR="00347D3D" w:rsidRDefault="00347D3D" w:rsidP="00347D3D">
            <w:pPr>
              <w:rPr>
                <w:sz w:val="18"/>
                <w:szCs w:val="16"/>
              </w:rPr>
            </w:pPr>
          </w:p>
          <w:p w14:paraId="7F23B4D3" w14:textId="77777777" w:rsidR="00347D3D" w:rsidRDefault="00347D3D" w:rsidP="00347D3D">
            <w:pPr>
              <w:rPr>
                <w:sz w:val="18"/>
                <w:szCs w:val="16"/>
              </w:rPr>
            </w:pPr>
          </w:p>
          <w:p w14:paraId="17DCF55F" w14:textId="77777777" w:rsidR="00347D3D" w:rsidRDefault="00347D3D" w:rsidP="00347D3D">
            <w:pPr>
              <w:rPr>
                <w:sz w:val="18"/>
                <w:szCs w:val="16"/>
              </w:rPr>
            </w:pPr>
          </w:p>
          <w:p w14:paraId="12BDF496" w14:textId="77777777" w:rsidR="00347D3D" w:rsidRDefault="00347D3D" w:rsidP="00347D3D">
            <w:pPr>
              <w:rPr>
                <w:sz w:val="18"/>
                <w:szCs w:val="16"/>
              </w:rPr>
            </w:pPr>
          </w:p>
          <w:p w14:paraId="1C5CE560" w14:textId="77777777" w:rsidR="00347D3D" w:rsidRDefault="00347D3D" w:rsidP="00347D3D">
            <w:pPr>
              <w:rPr>
                <w:sz w:val="18"/>
                <w:szCs w:val="16"/>
              </w:rPr>
            </w:pPr>
          </w:p>
          <w:p w14:paraId="32D86745" w14:textId="77777777" w:rsidR="00347D3D" w:rsidRDefault="00347D3D" w:rsidP="00347D3D">
            <w:pPr>
              <w:rPr>
                <w:sz w:val="18"/>
                <w:szCs w:val="16"/>
              </w:rPr>
            </w:pPr>
          </w:p>
          <w:p w14:paraId="32FEA247" w14:textId="77777777" w:rsidR="00347D3D" w:rsidRDefault="00347D3D" w:rsidP="00347D3D">
            <w:pPr>
              <w:rPr>
                <w:sz w:val="18"/>
                <w:szCs w:val="16"/>
              </w:rPr>
            </w:pPr>
          </w:p>
          <w:p w14:paraId="6DA439F5" w14:textId="77777777" w:rsidR="00347D3D" w:rsidRDefault="00347D3D" w:rsidP="00347D3D">
            <w:pPr>
              <w:rPr>
                <w:sz w:val="18"/>
                <w:szCs w:val="16"/>
              </w:rPr>
            </w:pPr>
          </w:p>
          <w:p w14:paraId="505066BC" w14:textId="77777777" w:rsidR="00347D3D" w:rsidRPr="00347D3D" w:rsidRDefault="00347D3D" w:rsidP="00347D3D">
            <w:pPr>
              <w:rPr>
                <w:color w:val="FF0000"/>
                <w:sz w:val="18"/>
                <w:szCs w:val="16"/>
              </w:rPr>
            </w:pPr>
          </w:p>
        </w:tc>
      </w:tr>
    </w:tbl>
    <w:p w14:paraId="17593136" w14:textId="77777777" w:rsidR="009C0908" w:rsidRPr="004D6CC8" w:rsidRDefault="009C0908" w:rsidP="009C0908">
      <w:pPr>
        <w:rPr>
          <w:sz w:val="18"/>
          <w:szCs w:val="16"/>
        </w:rPr>
        <w:sectPr w:rsidR="009C0908" w:rsidRPr="004D6CC8" w:rsidSect="009C0908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694"/>
        <w:gridCol w:w="2835"/>
        <w:gridCol w:w="2835"/>
        <w:gridCol w:w="4677"/>
      </w:tblGrid>
      <w:tr w:rsidR="009C0908" w:rsidRPr="004D6CC8" w14:paraId="49612F70" w14:textId="77777777" w:rsidTr="00347D3D">
        <w:tc>
          <w:tcPr>
            <w:tcW w:w="14283" w:type="dxa"/>
            <w:gridSpan w:val="6"/>
            <w:shd w:val="clear" w:color="auto" w:fill="F2F2F2"/>
          </w:tcPr>
          <w:p w14:paraId="53C1B59D" w14:textId="77777777" w:rsidR="009C0908" w:rsidRPr="004D6CC8" w:rsidRDefault="009C0908" w:rsidP="00347D3D">
            <w:pPr>
              <w:rPr>
                <w:i/>
                <w:sz w:val="26"/>
              </w:rPr>
            </w:pPr>
            <w:r w:rsidRPr="00B437E7">
              <w:rPr>
                <w:i/>
                <w:sz w:val="30"/>
              </w:rPr>
              <w:t xml:space="preserve">Informative, argumenterende og resonnerende tekster </w:t>
            </w:r>
          </w:p>
        </w:tc>
      </w:tr>
      <w:tr w:rsidR="009C0908" w:rsidRPr="004D6CC8" w14:paraId="23909532" w14:textId="77777777" w:rsidTr="00347D3D">
        <w:tc>
          <w:tcPr>
            <w:tcW w:w="959" w:type="dxa"/>
            <w:shd w:val="clear" w:color="auto" w:fill="F2F2F2"/>
          </w:tcPr>
          <w:p w14:paraId="3065A8A4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F2F2F2"/>
          </w:tcPr>
          <w:p w14:paraId="470363F5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94" w:type="dxa"/>
            <w:shd w:val="clear" w:color="auto" w:fill="F2F2F2"/>
          </w:tcPr>
          <w:p w14:paraId="681E99AC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2</w:t>
            </w:r>
          </w:p>
          <w:p w14:paraId="78FA5C5C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835" w:type="dxa"/>
            <w:shd w:val="clear" w:color="auto" w:fill="F2F2F2"/>
          </w:tcPr>
          <w:p w14:paraId="37B61F72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3 – 4</w:t>
            </w:r>
          </w:p>
          <w:p w14:paraId="60E13327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835" w:type="dxa"/>
            <w:shd w:val="clear" w:color="auto" w:fill="F2F2F2"/>
          </w:tcPr>
          <w:p w14:paraId="3A7437BC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5 – 6</w:t>
            </w:r>
          </w:p>
          <w:p w14:paraId="178AF59A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4677" w:type="dxa"/>
            <w:shd w:val="clear" w:color="auto" w:fill="F2F2F2"/>
          </w:tcPr>
          <w:p w14:paraId="48FCC14D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9C0908" w:rsidRPr="004D6CC8" w14:paraId="68ED077F" w14:textId="77777777" w:rsidTr="00347D3D">
        <w:trPr>
          <w:trHeight w:val="5879"/>
        </w:trPr>
        <w:tc>
          <w:tcPr>
            <w:tcW w:w="959" w:type="dxa"/>
            <w:shd w:val="clear" w:color="auto" w:fill="auto"/>
          </w:tcPr>
          <w:p w14:paraId="7CB85A0E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</w:p>
          <w:p w14:paraId="4763C272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Informa</w:t>
            </w:r>
            <w:r w:rsidRPr="004D6CC8">
              <w:rPr>
                <w:b/>
                <w:sz w:val="18"/>
                <w:szCs w:val="16"/>
              </w:rPr>
              <w:softHyphen/>
              <w:t>tive, argumen</w:t>
            </w:r>
            <w:r w:rsidRPr="004D6CC8">
              <w:rPr>
                <w:b/>
                <w:sz w:val="18"/>
                <w:szCs w:val="16"/>
              </w:rPr>
              <w:softHyphen/>
              <w:t>te</w:t>
            </w:r>
            <w:r w:rsidRPr="004D6CC8">
              <w:rPr>
                <w:b/>
                <w:sz w:val="18"/>
                <w:szCs w:val="16"/>
              </w:rPr>
              <w:softHyphen/>
              <w:t>rende og  reson</w:t>
            </w:r>
            <w:r w:rsidRPr="004D6CC8">
              <w:rPr>
                <w:b/>
                <w:sz w:val="18"/>
                <w:szCs w:val="16"/>
              </w:rPr>
              <w:softHyphen/>
              <w:t>ne</w:t>
            </w:r>
            <w:r w:rsidRPr="004D6CC8">
              <w:rPr>
                <w:b/>
                <w:sz w:val="18"/>
                <w:szCs w:val="16"/>
              </w:rPr>
              <w:softHyphen/>
              <w:t>rende tekster</w:t>
            </w:r>
          </w:p>
        </w:tc>
        <w:tc>
          <w:tcPr>
            <w:tcW w:w="283" w:type="dxa"/>
            <w:shd w:val="clear" w:color="auto" w:fill="auto"/>
          </w:tcPr>
          <w:p w14:paraId="592776E4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5A08DCBF" w14:textId="77777777" w:rsidR="009C0908" w:rsidRPr="008E7E1B" w:rsidRDefault="009C0908" w:rsidP="00347D3D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en viss struktur og sammen</w:t>
            </w:r>
            <w:r w:rsidRPr="008E7E1B">
              <w:rPr>
                <w:sz w:val="18"/>
                <w:szCs w:val="16"/>
              </w:rPr>
              <w:softHyphen/>
              <w:t xml:space="preserve">heng </w:t>
            </w:r>
          </w:p>
          <w:p w14:paraId="21097603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030116C7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med noen relevante momenter og/eller eksempler</w:t>
            </w:r>
          </w:p>
          <w:p w14:paraId="5BD380EC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5C05B327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gjør greie for faglige emner på en enkel måte</w:t>
            </w:r>
          </w:p>
          <w:p w14:paraId="61B6D2B5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3DBE470A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gjengir hovedsyn i noen grad</w:t>
            </w:r>
          </w:p>
          <w:p w14:paraId="47B829F1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7F2DDE2F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argumenterer på en delvis overbevisende måte</w:t>
            </w:r>
          </w:p>
          <w:p w14:paraId="1DB1B6E6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45C258EA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enkle resonnementer</w:t>
            </w:r>
          </w:p>
          <w:p w14:paraId="4BD9EE29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02927CFB" w14:textId="77777777" w:rsidR="009C0908" w:rsidRDefault="009C0908" w:rsidP="00347D3D">
            <w:pPr>
              <w:rPr>
                <w:sz w:val="18"/>
                <w:szCs w:val="16"/>
              </w:rPr>
            </w:pPr>
          </w:p>
          <w:p w14:paraId="48D153BE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21868076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noen oppsummeringer eller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enkle konklusjoner</w:t>
            </w:r>
          </w:p>
          <w:p w14:paraId="3FFAF094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18EC4312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noe refleksjon</w:t>
            </w:r>
          </w:p>
          <w:p w14:paraId="3AD5D332" w14:textId="77777777" w:rsidR="009C0908" w:rsidRDefault="009C0908" w:rsidP="00347D3D">
            <w:pPr>
              <w:rPr>
                <w:sz w:val="18"/>
                <w:szCs w:val="16"/>
              </w:rPr>
            </w:pPr>
          </w:p>
          <w:p w14:paraId="3813EDD8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6F9858A6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på en delvis relevant måte</w:t>
            </w:r>
          </w:p>
          <w:p w14:paraId="428DC8B3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5459402F" w14:textId="78AC9563" w:rsidR="009C0908" w:rsidRPr="000B6616" w:rsidRDefault="009C0908" w:rsidP="00347D3D">
            <w:pPr>
              <w:spacing w:before="120"/>
              <w:rPr>
                <w:color w:val="FF0000"/>
                <w:sz w:val="28"/>
                <w:szCs w:val="28"/>
              </w:rPr>
            </w:pPr>
            <w:r w:rsidRPr="008E7E1B">
              <w:rPr>
                <w:sz w:val="18"/>
                <w:szCs w:val="16"/>
              </w:rPr>
              <w:t>har stort sett hensiktsmessig struktur og god sammenheng</w:t>
            </w:r>
            <w:r w:rsidR="000B6616">
              <w:rPr>
                <w:sz w:val="18"/>
                <w:szCs w:val="16"/>
              </w:rPr>
              <w:t xml:space="preserve">   </w:t>
            </w:r>
          </w:p>
          <w:p w14:paraId="7F003E03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4757EB5B" w14:textId="20ABC9F6" w:rsidR="009C0908" w:rsidRPr="000B6616" w:rsidRDefault="009C0908" w:rsidP="00347D3D">
            <w:pPr>
              <w:rPr>
                <w:color w:val="FF0000"/>
                <w:sz w:val="28"/>
                <w:szCs w:val="28"/>
              </w:rPr>
            </w:pPr>
            <w:r w:rsidRPr="008E7E1B">
              <w:rPr>
                <w:sz w:val="18"/>
                <w:szCs w:val="16"/>
              </w:rPr>
              <w:t>har relevante momenter og/eller eksempler</w:t>
            </w:r>
            <w:r w:rsidR="000B6616">
              <w:rPr>
                <w:sz w:val="18"/>
                <w:szCs w:val="16"/>
              </w:rPr>
              <w:t xml:space="preserve">                                 </w:t>
            </w:r>
          </w:p>
          <w:p w14:paraId="12ECDC0D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23C297F8" w14:textId="2BE6280F" w:rsidR="009C0908" w:rsidRPr="000B6616" w:rsidRDefault="009C0908" w:rsidP="00347D3D">
            <w:pPr>
              <w:rPr>
                <w:color w:val="FF0000"/>
                <w:sz w:val="28"/>
                <w:szCs w:val="28"/>
              </w:rPr>
            </w:pPr>
            <w:r w:rsidRPr="008E7E1B">
              <w:rPr>
                <w:sz w:val="18"/>
                <w:szCs w:val="16"/>
              </w:rPr>
              <w:t xml:space="preserve">gjør greie for faglige emner på en stort sett klar måte </w:t>
            </w:r>
            <w:r w:rsidR="000B6616">
              <w:rPr>
                <w:sz w:val="18"/>
                <w:szCs w:val="16"/>
              </w:rPr>
              <w:t xml:space="preserve">                </w:t>
            </w:r>
          </w:p>
          <w:p w14:paraId="7B4CD63D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4DC3D77F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formulerer hovedsyn </w:t>
            </w:r>
          </w:p>
          <w:p w14:paraId="6D2F0E5B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4146B67D" w14:textId="4D52D9E0" w:rsidR="009C0908" w:rsidRPr="000B6616" w:rsidRDefault="009C0908" w:rsidP="00347D3D">
            <w:pPr>
              <w:rPr>
                <w:color w:val="FF0000"/>
                <w:sz w:val="28"/>
                <w:szCs w:val="28"/>
              </w:rPr>
            </w:pPr>
            <w:r w:rsidRPr="008E7E1B">
              <w:rPr>
                <w:sz w:val="18"/>
                <w:szCs w:val="16"/>
              </w:rPr>
              <w:t>argumenterer saklig,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på en stort sett overbevisende måte</w:t>
            </w:r>
            <w:r w:rsidR="000B6616">
              <w:rPr>
                <w:sz w:val="18"/>
                <w:szCs w:val="16"/>
              </w:rPr>
              <w:t xml:space="preserve"> </w:t>
            </w:r>
          </w:p>
          <w:p w14:paraId="50D3B5F2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64F7EB44" w14:textId="73623688" w:rsidR="009C0908" w:rsidRPr="000B6616" w:rsidRDefault="009C0908" w:rsidP="00347D3D">
            <w:pPr>
              <w:rPr>
                <w:color w:val="FF0000"/>
                <w:sz w:val="28"/>
                <w:szCs w:val="28"/>
              </w:rPr>
            </w:pPr>
            <w:r w:rsidRPr="008E7E1B">
              <w:rPr>
                <w:sz w:val="18"/>
                <w:szCs w:val="16"/>
              </w:rPr>
              <w:t xml:space="preserve">har klare resonnementer, viser evne til å drøfte et emne oversiktlig </w:t>
            </w:r>
            <w:r w:rsidR="000B6616">
              <w:rPr>
                <w:sz w:val="18"/>
                <w:szCs w:val="16"/>
              </w:rPr>
              <w:t xml:space="preserve">                    </w:t>
            </w:r>
          </w:p>
          <w:p w14:paraId="16096E31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02D50327" w14:textId="2C512882" w:rsidR="009C0908" w:rsidRPr="000B6616" w:rsidRDefault="009C0908" w:rsidP="00347D3D">
            <w:pPr>
              <w:rPr>
                <w:color w:val="FF0000"/>
                <w:sz w:val="28"/>
                <w:szCs w:val="28"/>
              </w:rPr>
            </w:pPr>
            <w:r w:rsidRPr="008E7E1B">
              <w:rPr>
                <w:sz w:val="18"/>
                <w:szCs w:val="16"/>
              </w:rPr>
              <w:t xml:space="preserve">har oppsummeringer eller konklusjoner </w:t>
            </w:r>
            <w:r w:rsidR="000B6616">
              <w:rPr>
                <w:sz w:val="18"/>
                <w:szCs w:val="16"/>
              </w:rPr>
              <w:t xml:space="preserve">                   </w:t>
            </w:r>
          </w:p>
          <w:p w14:paraId="40E6AF3B" w14:textId="77777777" w:rsidR="009C0908" w:rsidRDefault="009C0908" w:rsidP="00347D3D">
            <w:pPr>
              <w:rPr>
                <w:sz w:val="18"/>
                <w:szCs w:val="16"/>
              </w:rPr>
            </w:pPr>
          </w:p>
          <w:p w14:paraId="6CDD4FE3" w14:textId="340E3626" w:rsidR="009C0908" w:rsidRPr="000B6616" w:rsidRDefault="009C0908" w:rsidP="00347D3D">
            <w:pPr>
              <w:rPr>
                <w:color w:val="FF0000"/>
                <w:sz w:val="28"/>
                <w:szCs w:val="28"/>
              </w:rPr>
            </w:pPr>
            <w:r w:rsidRPr="008E7E1B">
              <w:rPr>
                <w:sz w:val="18"/>
                <w:szCs w:val="16"/>
              </w:rPr>
              <w:t>viser nokså god/god evne til refleksjon</w:t>
            </w:r>
            <w:r w:rsidR="000B6616">
              <w:rPr>
                <w:sz w:val="18"/>
                <w:szCs w:val="16"/>
              </w:rPr>
              <w:t xml:space="preserve">                           </w:t>
            </w:r>
          </w:p>
          <w:p w14:paraId="014EA610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41456B2F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på en relevant og etterprøvbar måte</w:t>
            </w:r>
            <w:r w:rsidR="000B6616">
              <w:rPr>
                <w:sz w:val="18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1F2DCCD5" w14:textId="0FEBDCCC" w:rsidR="009C0908" w:rsidRPr="008E7E1B" w:rsidRDefault="009C0908" w:rsidP="00347D3D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hensiktsmessig struktur og god sammenheng</w:t>
            </w:r>
            <w:r>
              <w:rPr>
                <w:sz w:val="18"/>
                <w:szCs w:val="16"/>
              </w:rPr>
              <w:t xml:space="preserve"> </w:t>
            </w:r>
            <w:r w:rsidR="00527C27">
              <w:rPr>
                <w:color w:val="FF0000"/>
                <w:sz w:val="28"/>
                <w:szCs w:val="28"/>
              </w:rPr>
              <w:t>X</w:t>
            </w:r>
          </w:p>
          <w:p w14:paraId="3B17D5C1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796F941E" w14:textId="77777777" w:rsidR="00527C27" w:rsidRPr="000B6616" w:rsidRDefault="009C0908" w:rsidP="00527C27">
            <w:pPr>
              <w:rPr>
                <w:color w:val="FF0000"/>
                <w:sz w:val="28"/>
                <w:szCs w:val="28"/>
              </w:rPr>
            </w:pPr>
            <w:r w:rsidRPr="008E7E1B">
              <w:rPr>
                <w:sz w:val="18"/>
                <w:szCs w:val="16"/>
              </w:rPr>
              <w:t xml:space="preserve">har relevante momenter og/eller eksempler, med god bredde </w:t>
            </w:r>
            <w:r w:rsidR="00527C27">
              <w:rPr>
                <w:color w:val="FF0000"/>
                <w:sz w:val="28"/>
                <w:szCs w:val="28"/>
              </w:rPr>
              <w:t>X</w:t>
            </w:r>
          </w:p>
          <w:p w14:paraId="1C7026CE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158D7093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  <w:p w14:paraId="6E2472AB" w14:textId="668A9C71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gjør greie for faglige emner på en presis måte </w:t>
            </w:r>
            <w:r w:rsidR="00527C27">
              <w:rPr>
                <w:sz w:val="18"/>
                <w:szCs w:val="16"/>
              </w:rPr>
              <w:t xml:space="preserve">    </w:t>
            </w:r>
            <w:r w:rsidR="00527C27" w:rsidRPr="000B6616">
              <w:rPr>
                <w:color w:val="FF0000"/>
                <w:sz w:val="28"/>
                <w:szCs w:val="28"/>
              </w:rPr>
              <w:t>X</w:t>
            </w:r>
          </w:p>
          <w:p w14:paraId="074FFDF7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22CE9951" w14:textId="0CEFFF5E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formulerer hovedsyn presist</w:t>
            </w:r>
            <w:r w:rsidR="00527C27">
              <w:rPr>
                <w:color w:val="FF0000"/>
                <w:sz w:val="28"/>
                <w:szCs w:val="28"/>
              </w:rPr>
              <w:t xml:space="preserve"> X</w:t>
            </w:r>
          </w:p>
          <w:p w14:paraId="6ADC6ED2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2594698C" w14:textId="19D2EC0E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argumenterer saklig, på en overbevisende måte</w:t>
            </w:r>
            <w:r w:rsidR="00527C27">
              <w:rPr>
                <w:sz w:val="18"/>
                <w:szCs w:val="16"/>
              </w:rPr>
              <w:t xml:space="preserve"> </w:t>
            </w:r>
            <w:r w:rsidR="00527C27">
              <w:rPr>
                <w:color w:val="FF0000"/>
                <w:sz w:val="28"/>
                <w:szCs w:val="28"/>
              </w:rPr>
              <w:t>X</w:t>
            </w:r>
          </w:p>
          <w:p w14:paraId="49A1F20E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64CFE6E3" w14:textId="4E70A095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klare resonnementer, viser evne til å drøfte et emne saklig og nyansert</w:t>
            </w:r>
            <w:r w:rsidR="00527C27">
              <w:rPr>
                <w:color w:val="FF0000"/>
                <w:sz w:val="28"/>
                <w:szCs w:val="28"/>
              </w:rPr>
              <w:t xml:space="preserve"> X</w:t>
            </w:r>
          </w:p>
          <w:p w14:paraId="16D99092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338BFF6A" w14:textId="2040175D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har poengterte oppsummeringer eller konklusjoner </w:t>
            </w:r>
            <w:r w:rsidR="00527C27">
              <w:rPr>
                <w:color w:val="FF0000"/>
                <w:sz w:val="28"/>
                <w:szCs w:val="28"/>
              </w:rPr>
              <w:t>X</w:t>
            </w:r>
          </w:p>
          <w:p w14:paraId="1CD25F33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4D9AEB43" w14:textId="77777777" w:rsidR="009C0908" w:rsidRPr="008E7E1B" w:rsidRDefault="009C0908" w:rsidP="00347D3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viser meget god evne til refleksjon </w:t>
            </w:r>
          </w:p>
          <w:p w14:paraId="4B404AF9" w14:textId="77777777" w:rsidR="009C0908" w:rsidRDefault="009C0908" w:rsidP="00347D3D">
            <w:pPr>
              <w:rPr>
                <w:sz w:val="18"/>
                <w:szCs w:val="16"/>
              </w:rPr>
            </w:pPr>
          </w:p>
          <w:p w14:paraId="7C88FFEE" w14:textId="77777777" w:rsidR="009C0908" w:rsidRPr="008E7E1B" w:rsidRDefault="009C0908" w:rsidP="00347D3D">
            <w:pPr>
              <w:rPr>
                <w:sz w:val="18"/>
                <w:szCs w:val="16"/>
              </w:rPr>
            </w:pPr>
          </w:p>
          <w:p w14:paraId="2ECF469F" w14:textId="734A6B5E" w:rsidR="009C0908" w:rsidRPr="004D6CC8" w:rsidRDefault="009C0908" w:rsidP="00527C27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relevant,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etterprøvbart og selvstendig</w:t>
            </w:r>
            <w:r w:rsidR="00527C27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4677" w:type="dxa"/>
            <w:shd w:val="clear" w:color="auto" w:fill="auto"/>
          </w:tcPr>
          <w:p w14:paraId="60D510A9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</w:tc>
      </w:tr>
      <w:tr w:rsidR="009C0908" w:rsidRPr="004D6CC8" w14:paraId="55B8E901" w14:textId="77777777" w:rsidTr="00347D3D">
        <w:trPr>
          <w:trHeight w:val="1087"/>
        </w:trPr>
        <w:tc>
          <w:tcPr>
            <w:tcW w:w="959" w:type="dxa"/>
            <w:shd w:val="clear" w:color="auto" w:fill="F2F2F2"/>
          </w:tcPr>
          <w:p w14:paraId="684586C0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Samlet vurdering av kort</w:t>
            </w:r>
            <w:r w:rsidRPr="004D6CC8">
              <w:rPr>
                <w:b/>
                <w:sz w:val="18"/>
                <w:szCs w:val="16"/>
              </w:rPr>
              <w:softHyphen/>
              <w:t>svar og langsvar</w:t>
            </w:r>
          </w:p>
        </w:tc>
        <w:tc>
          <w:tcPr>
            <w:tcW w:w="283" w:type="dxa"/>
            <w:shd w:val="clear" w:color="auto" w:fill="F2F2F2"/>
          </w:tcPr>
          <w:p w14:paraId="4E4F5801" w14:textId="77777777" w:rsidR="009C0908" w:rsidRPr="004D6CC8" w:rsidRDefault="009C0908" w:rsidP="00347D3D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F2F2F2"/>
          </w:tcPr>
          <w:p w14:paraId="54EFF98D" w14:textId="77777777" w:rsidR="009C0908" w:rsidRDefault="009C0908" w:rsidP="00347D3D">
            <w:pPr>
              <w:rPr>
                <w:sz w:val="18"/>
                <w:szCs w:val="16"/>
              </w:rPr>
            </w:pPr>
          </w:p>
          <w:p w14:paraId="1545723D" w14:textId="77777777" w:rsidR="009C090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Samlet sett viser elevsvaret</w:t>
            </w:r>
            <w:r w:rsidRPr="004D6CC8">
              <w:rPr>
                <w:b/>
                <w:sz w:val="18"/>
                <w:szCs w:val="16"/>
              </w:rPr>
              <w:t xml:space="preserve"> </w:t>
            </w:r>
          </w:p>
          <w:p w14:paraId="243C43BC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</w:p>
          <w:p w14:paraId="36FF5844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lav kompetanse i faget</w:t>
            </w:r>
          </w:p>
        </w:tc>
        <w:tc>
          <w:tcPr>
            <w:tcW w:w="2835" w:type="dxa"/>
            <w:shd w:val="clear" w:color="auto" w:fill="F2F2F2"/>
          </w:tcPr>
          <w:p w14:paraId="7CEA01CA" w14:textId="77777777" w:rsidR="009C0908" w:rsidRDefault="009C0908" w:rsidP="00347D3D">
            <w:pPr>
              <w:rPr>
                <w:sz w:val="18"/>
                <w:szCs w:val="16"/>
              </w:rPr>
            </w:pPr>
          </w:p>
          <w:p w14:paraId="3853A176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14:paraId="7B66081A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nokså 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  <w:p w14:paraId="1451BE4A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eller </w:t>
            </w:r>
          </w:p>
          <w:p w14:paraId="1EFDE5A4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527C27">
              <w:rPr>
                <w:b/>
                <w:sz w:val="18"/>
                <w:szCs w:val="16"/>
              </w:rPr>
              <w:t>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F2F2F2"/>
          </w:tcPr>
          <w:p w14:paraId="0D5F865E" w14:textId="77777777" w:rsidR="009C0908" w:rsidRDefault="009C0908" w:rsidP="00347D3D">
            <w:pPr>
              <w:rPr>
                <w:sz w:val="18"/>
                <w:szCs w:val="16"/>
              </w:rPr>
            </w:pPr>
          </w:p>
          <w:p w14:paraId="24B28A0F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14:paraId="706726FB" w14:textId="77777777" w:rsidR="009C0908" w:rsidRPr="004D6CC8" w:rsidRDefault="009C0908" w:rsidP="00347D3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meget god kompetanse i faget </w:t>
            </w:r>
            <w:r w:rsidRPr="004D6CC8">
              <w:rPr>
                <w:sz w:val="18"/>
                <w:szCs w:val="16"/>
              </w:rPr>
              <w:t xml:space="preserve">eller </w:t>
            </w:r>
          </w:p>
          <w:p w14:paraId="404F5A9A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527C27">
              <w:rPr>
                <w:b/>
                <w:sz w:val="18"/>
                <w:szCs w:val="16"/>
                <w:highlight w:val="yellow"/>
              </w:rPr>
              <w:t>framifrå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4677" w:type="dxa"/>
            <w:shd w:val="clear" w:color="auto" w:fill="F2F2F2"/>
          </w:tcPr>
          <w:p w14:paraId="3F53A3AE" w14:textId="77777777" w:rsidR="009C0908" w:rsidRDefault="009C0908" w:rsidP="00347D3D">
            <w:pPr>
              <w:rPr>
                <w:b/>
                <w:sz w:val="18"/>
                <w:szCs w:val="18"/>
              </w:rPr>
            </w:pPr>
          </w:p>
          <w:p w14:paraId="06BB2CF8" w14:textId="77777777" w:rsidR="009C0908" w:rsidRPr="004D6CC8" w:rsidRDefault="009C0908" w:rsidP="00347D3D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8"/>
              </w:rPr>
              <w:t>Karakterforslag:</w:t>
            </w:r>
          </w:p>
        </w:tc>
      </w:tr>
    </w:tbl>
    <w:p w14:paraId="31CFAD12" w14:textId="77777777" w:rsidR="009C0908" w:rsidRPr="004D6CC8" w:rsidRDefault="009C0908" w:rsidP="009C0908"/>
    <w:p w14:paraId="072F5FFD" w14:textId="77777777" w:rsidR="009C0908" w:rsidRPr="004D6CC8" w:rsidRDefault="009C0908" w:rsidP="009C0908">
      <w:pPr>
        <w:rPr>
          <w:b/>
          <w:i/>
          <w:sz w:val="18"/>
          <w:szCs w:val="18"/>
        </w:rPr>
      </w:pPr>
      <w:r w:rsidRPr="004D6CC8">
        <w:rPr>
          <w:b/>
          <w:i/>
          <w:sz w:val="18"/>
          <w:szCs w:val="18"/>
        </w:rPr>
        <w:br w:type="page"/>
      </w:r>
    </w:p>
    <w:p w14:paraId="3F821539" w14:textId="77777777" w:rsidR="00347D3D" w:rsidRDefault="00347D3D"/>
    <w:sectPr w:rsidR="00347D3D" w:rsidSect="00347D3D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1B399" w14:textId="77777777" w:rsidR="00E6103A" w:rsidRDefault="00E6103A">
      <w:r>
        <w:separator/>
      </w:r>
    </w:p>
  </w:endnote>
  <w:endnote w:type="continuationSeparator" w:id="0">
    <w:p w14:paraId="13FE9CDC" w14:textId="77777777" w:rsidR="00E6103A" w:rsidRDefault="00E6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1310" w:type="dxa"/>
      <w:tblLook w:val="01E0" w:firstRow="1" w:lastRow="1" w:firstColumn="1" w:lastColumn="1" w:noHBand="0" w:noVBand="0"/>
    </w:tblPr>
    <w:tblGrid>
      <w:gridCol w:w="1276"/>
      <w:gridCol w:w="12758"/>
      <w:gridCol w:w="1559"/>
    </w:tblGrid>
    <w:tr w:rsidR="00E6103A" w:rsidRPr="008C03E5" w14:paraId="29A56BCC" w14:textId="77777777" w:rsidTr="00347D3D">
      <w:tc>
        <w:tcPr>
          <w:tcW w:w="1276" w:type="dxa"/>
        </w:tcPr>
        <w:p w14:paraId="65F1594A" w14:textId="77777777" w:rsidR="00E6103A" w:rsidRPr="008C03E5" w:rsidRDefault="00E6103A" w:rsidP="00347D3D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  <w:tc>
        <w:tcPr>
          <w:tcW w:w="12758" w:type="dxa"/>
        </w:tcPr>
        <w:p w14:paraId="76FB69AF" w14:textId="77777777" w:rsidR="00E6103A" w:rsidRPr="008C03E5" w:rsidRDefault="00E6103A" w:rsidP="00347D3D">
          <w:pPr>
            <w:pStyle w:val="Bunntekst"/>
            <w:rPr>
              <w:noProof/>
              <w:color w:val="8B8678"/>
              <w:sz w:val="18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0D8F1531" wp14:editId="452CB5DE">
                <wp:extent cx="1238250" cy="180975"/>
                <wp:effectExtent l="0" t="0" r="0" b="9525"/>
                <wp:docPr id="2" name="Bilde 2" descr="udir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ir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26125DCE" w14:textId="77777777" w:rsidR="00E6103A" w:rsidRPr="008C03E5" w:rsidRDefault="00E6103A" w:rsidP="00347D3D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</w:tr>
  </w:tbl>
  <w:p w14:paraId="4A254148" w14:textId="77777777" w:rsidR="00E6103A" w:rsidRDefault="00E6103A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4FAE7" w14:textId="77777777" w:rsidR="00E6103A" w:rsidRDefault="00E6103A">
      <w:r>
        <w:separator/>
      </w:r>
    </w:p>
  </w:footnote>
  <w:footnote w:type="continuationSeparator" w:id="0">
    <w:p w14:paraId="27338753" w14:textId="77777777" w:rsidR="00E6103A" w:rsidRDefault="00E610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23A62" w14:textId="77777777" w:rsidR="00E6103A" w:rsidRPr="006501BA" w:rsidRDefault="00E6103A" w:rsidP="00347D3D">
    <w:pPr>
      <w:rPr>
        <w:i/>
        <w:color w:val="1F497D" w:themeColor="text2"/>
        <w:sz w:val="28"/>
        <w:szCs w:val="28"/>
      </w:rPr>
    </w:pPr>
    <w:r w:rsidRPr="006501BA">
      <w:rPr>
        <w:i/>
        <w:color w:val="1F497D" w:themeColor="text2"/>
        <w:sz w:val="28"/>
        <w:szCs w:val="28"/>
        <w:lang w:val="nn-NO"/>
      </w:rPr>
      <w:t xml:space="preserve">Vurderingsskjema til eksamen 2015, norsk Vg3. </w:t>
    </w:r>
    <w:r w:rsidRPr="006501BA">
      <w:rPr>
        <w:i/>
        <w:color w:val="1F497D" w:themeColor="text2"/>
        <w:sz w:val="28"/>
        <w:szCs w:val="28"/>
      </w:rPr>
      <w:t>Side 1 er felles for alle, side 2–4 er for ulike langsvarsoppgaver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370C6" w14:textId="77777777" w:rsidR="00E6103A" w:rsidRPr="00806474" w:rsidRDefault="00E6103A" w:rsidP="00347D3D">
    <w:pPr>
      <w:rPr>
        <w:i/>
        <w:sz w:val="30"/>
        <w:szCs w:val="28"/>
      </w:rPr>
    </w:pPr>
    <w:r w:rsidRPr="006501BA">
      <w:rPr>
        <w:i/>
        <w:color w:val="1F497D" w:themeColor="text2"/>
        <w:sz w:val="30"/>
        <w:szCs w:val="28"/>
      </w:rPr>
      <w:t>Bruk de delene av skjemaet som passer til oppgaven</w:t>
    </w:r>
    <w:r>
      <w:rPr>
        <w:i/>
        <w:sz w:val="30"/>
        <w:szCs w:val="28"/>
      </w:rPr>
      <w:t>.</w:t>
    </w:r>
    <w:r w:rsidRPr="006A5A87">
      <w:rPr>
        <w:i/>
        <w:sz w:val="30"/>
        <w:szCs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08"/>
    <w:rsid w:val="000B0962"/>
    <w:rsid w:val="000B6616"/>
    <w:rsid w:val="00124311"/>
    <w:rsid w:val="00143102"/>
    <w:rsid w:val="00347D3D"/>
    <w:rsid w:val="005124EF"/>
    <w:rsid w:val="005128A7"/>
    <w:rsid w:val="00527C27"/>
    <w:rsid w:val="009C0908"/>
    <w:rsid w:val="00D43E56"/>
    <w:rsid w:val="00D744EC"/>
    <w:rsid w:val="00DD4304"/>
    <w:rsid w:val="00E503EC"/>
    <w:rsid w:val="00E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462D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08"/>
    <w:rPr>
      <w:rFonts w:ascii="Franklin Gothic Book" w:eastAsia="Times New Roman" w:hAnsi="Franklin Gothic Book"/>
      <w:noProof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9C0908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basedOn w:val="Standardskriftforavsnitt"/>
    <w:link w:val="Bunntekst"/>
    <w:uiPriority w:val="99"/>
    <w:rsid w:val="009C0908"/>
    <w:rPr>
      <w:rFonts w:ascii="Franklin Gothic Book" w:eastAsia="Times New Roman" w:hAnsi="Franklin Gothic Book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090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0908"/>
    <w:rPr>
      <w:rFonts w:ascii="Lucida Grande" w:eastAsia="Times New Roman" w:hAnsi="Lucida Grande" w:cs="Lucida Grande"/>
      <w:noProof/>
      <w:sz w:val="18"/>
      <w:szCs w:val="18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08"/>
    <w:rPr>
      <w:rFonts w:ascii="Franklin Gothic Book" w:eastAsia="Times New Roman" w:hAnsi="Franklin Gothic Book"/>
      <w:noProof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9C0908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basedOn w:val="Standardskriftforavsnitt"/>
    <w:link w:val="Bunntekst"/>
    <w:uiPriority w:val="99"/>
    <w:rsid w:val="009C0908"/>
    <w:rPr>
      <w:rFonts w:ascii="Franklin Gothic Book" w:eastAsia="Times New Roman" w:hAnsi="Franklin Gothic Book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090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0908"/>
    <w:rPr>
      <w:rFonts w:ascii="Lucida Grande" w:eastAsia="Times New Roman" w:hAnsi="Lucida Grande" w:cs="Lucida Grande"/>
      <w:noProof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724</Words>
  <Characters>3839</Characters>
  <Application>Microsoft Macintosh Word</Application>
  <DocSecurity>0</DocSecurity>
  <Lines>31</Lines>
  <Paragraphs>9</Paragraphs>
  <ScaleCrop>false</ScaleCrop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Esben Krogstad Kamstrup</cp:lastModifiedBy>
  <cp:revision>2</cp:revision>
  <dcterms:created xsi:type="dcterms:W3CDTF">2016-01-18T12:04:00Z</dcterms:created>
  <dcterms:modified xsi:type="dcterms:W3CDTF">2016-01-18T12:04:00Z</dcterms:modified>
</cp:coreProperties>
</file>