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694"/>
        <w:gridCol w:w="2835"/>
        <w:gridCol w:w="2835"/>
        <w:gridCol w:w="1275"/>
        <w:gridCol w:w="1418"/>
        <w:gridCol w:w="1984"/>
      </w:tblGrid>
      <w:tr w:rsidR="009C0908" w:rsidRPr="004D6CC8" w14:paraId="5E4906D1" w14:textId="77777777" w:rsidTr="00347D3D">
        <w:trPr>
          <w:trHeight w:val="566"/>
        </w:trPr>
        <w:tc>
          <w:tcPr>
            <w:tcW w:w="3936" w:type="dxa"/>
            <w:gridSpan w:val="3"/>
            <w:shd w:val="clear" w:color="auto" w:fill="auto"/>
          </w:tcPr>
          <w:p w14:paraId="393D098E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kole</w:t>
            </w:r>
          </w:p>
          <w:p w14:paraId="75A467B2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3F2B1312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Gruppe</w:t>
            </w:r>
          </w:p>
        </w:tc>
        <w:tc>
          <w:tcPr>
            <w:tcW w:w="2835" w:type="dxa"/>
            <w:shd w:val="clear" w:color="auto" w:fill="auto"/>
          </w:tcPr>
          <w:p w14:paraId="728779AB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Eksaminandnr</w:t>
            </w:r>
          </w:p>
        </w:tc>
        <w:tc>
          <w:tcPr>
            <w:tcW w:w="1275" w:type="dxa"/>
            <w:shd w:val="clear" w:color="auto" w:fill="auto"/>
          </w:tcPr>
          <w:p w14:paraId="5253970C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Fagkode</w:t>
            </w:r>
          </w:p>
        </w:tc>
        <w:tc>
          <w:tcPr>
            <w:tcW w:w="1418" w:type="dxa"/>
            <w:shd w:val="clear" w:color="auto" w:fill="auto"/>
          </w:tcPr>
          <w:p w14:paraId="6BD67FFF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NN/BM</w:t>
            </w:r>
          </w:p>
        </w:tc>
        <w:tc>
          <w:tcPr>
            <w:tcW w:w="1984" w:type="dxa"/>
            <w:shd w:val="clear" w:color="auto" w:fill="auto"/>
          </w:tcPr>
          <w:p w14:paraId="1EF95545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Oppg.nr.</w:t>
            </w:r>
          </w:p>
        </w:tc>
      </w:tr>
      <w:tr w:rsidR="009C0908" w:rsidRPr="004D6CC8" w14:paraId="7D11A8FD" w14:textId="77777777" w:rsidTr="00347D3D">
        <w:trPr>
          <w:trHeight w:val="449"/>
        </w:trPr>
        <w:tc>
          <w:tcPr>
            <w:tcW w:w="959" w:type="dxa"/>
            <w:shd w:val="clear" w:color="auto" w:fill="F2F2F2"/>
          </w:tcPr>
          <w:p w14:paraId="32975618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F2F2F2"/>
          </w:tcPr>
          <w:p w14:paraId="72CEAC36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94" w:type="dxa"/>
            <w:shd w:val="clear" w:color="auto" w:fill="F2F2F2"/>
          </w:tcPr>
          <w:p w14:paraId="7DB1771E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2</w:t>
            </w:r>
          </w:p>
          <w:p w14:paraId="1C33C27F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2835" w:type="dxa"/>
            <w:shd w:val="clear" w:color="auto" w:fill="F2F2F2"/>
          </w:tcPr>
          <w:p w14:paraId="08B93AB6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3 – 4 </w:t>
            </w:r>
          </w:p>
          <w:p w14:paraId="450E10EA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2835" w:type="dxa"/>
            <w:shd w:val="clear" w:color="auto" w:fill="F2F2F2"/>
          </w:tcPr>
          <w:p w14:paraId="47ABAEB5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5 – 6 </w:t>
            </w:r>
          </w:p>
          <w:p w14:paraId="205A3D75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4677" w:type="dxa"/>
            <w:gridSpan w:val="3"/>
            <w:shd w:val="clear" w:color="auto" w:fill="F2F2F2"/>
          </w:tcPr>
          <w:p w14:paraId="40F473F7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9C0908" w:rsidRPr="004D6CC8" w14:paraId="4B861A35" w14:textId="77777777" w:rsidTr="00347D3D">
        <w:trPr>
          <w:trHeight w:val="1860"/>
        </w:trPr>
        <w:tc>
          <w:tcPr>
            <w:tcW w:w="959" w:type="dxa"/>
            <w:shd w:val="clear" w:color="auto" w:fill="F2F2F2"/>
          </w:tcPr>
          <w:p w14:paraId="298CDF15" w14:textId="77777777" w:rsidR="009C0908" w:rsidRDefault="009C0908" w:rsidP="00347D3D">
            <w:pPr>
              <w:rPr>
                <w:b/>
                <w:i/>
                <w:sz w:val="18"/>
                <w:szCs w:val="16"/>
              </w:rPr>
            </w:pPr>
          </w:p>
          <w:p w14:paraId="1C56F522" w14:textId="77777777" w:rsidR="009C0908" w:rsidRPr="004D6CC8" w:rsidRDefault="009C0908" w:rsidP="00347D3D">
            <w:pPr>
              <w:rPr>
                <w:b/>
                <w:i/>
                <w:sz w:val="18"/>
                <w:szCs w:val="16"/>
              </w:rPr>
            </w:pPr>
            <w:r w:rsidRPr="004D6CC8">
              <w:rPr>
                <w:b/>
                <w:i/>
                <w:sz w:val="18"/>
                <w:szCs w:val="16"/>
              </w:rPr>
              <w:t>Hove</w:t>
            </w:r>
            <w:r>
              <w:rPr>
                <w:b/>
                <w:i/>
                <w:sz w:val="18"/>
                <w:szCs w:val="16"/>
              </w:rPr>
              <w:t>d-inntrykk</w:t>
            </w:r>
          </w:p>
        </w:tc>
        <w:tc>
          <w:tcPr>
            <w:tcW w:w="283" w:type="dxa"/>
            <w:shd w:val="clear" w:color="auto" w:fill="auto"/>
          </w:tcPr>
          <w:p w14:paraId="4F06DE49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558A748E" w14:textId="77777777" w:rsidR="009C0908" w:rsidRPr="00936EC7" w:rsidRDefault="009C0908" w:rsidP="00347D3D">
            <w:pPr>
              <w:spacing w:before="120"/>
              <w:rPr>
                <w:sz w:val="18"/>
                <w:szCs w:val="16"/>
              </w:rPr>
            </w:pPr>
            <w:r w:rsidRPr="00936EC7">
              <w:rPr>
                <w:sz w:val="18"/>
                <w:szCs w:val="16"/>
              </w:rPr>
              <w:t>er i noen grad et relevant svar på kortsvar</w:t>
            </w:r>
            <w:r>
              <w:rPr>
                <w:sz w:val="18"/>
                <w:szCs w:val="16"/>
              </w:rPr>
              <w:t>s</w:t>
            </w:r>
            <w:r w:rsidRPr="00936EC7">
              <w:rPr>
                <w:sz w:val="18"/>
                <w:szCs w:val="16"/>
              </w:rPr>
              <w:t xml:space="preserve">oppgaven </w:t>
            </w:r>
          </w:p>
          <w:p w14:paraId="3BA643DA" w14:textId="77777777" w:rsidR="009C0908" w:rsidRPr="00936EC7" w:rsidRDefault="009C0908" w:rsidP="00347D3D">
            <w:pPr>
              <w:rPr>
                <w:sz w:val="18"/>
                <w:szCs w:val="16"/>
              </w:rPr>
            </w:pPr>
          </w:p>
          <w:p w14:paraId="7485DAFC" w14:textId="77777777" w:rsidR="009C0908" w:rsidRPr="00936EC7" w:rsidRDefault="009C0908" w:rsidP="00347D3D">
            <w:pPr>
              <w:rPr>
                <w:sz w:val="18"/>
                <w:szCs w:val="16"/>
              </w:rPr>
            </w:pPr>
            <w:r w:rsidRPr="00936EC7">
              <w:rPr>
                <w:sz w:val="18"/>
                <w:szCs w:val="16"/>
              </w:rPr>
              <w:t>er i noen grad et relevant svar på langsvar</w:t>
            </w:r>
            <w:r>
              <w:rPr>
                <w:sz w:val="18"/>
                <w:szCs w:val="16"/>
              </w:rPr>
              <w:t>s</w:t>
            </w:r>
            <w:r w:rsidRPr="00936EC7">
              <w:rPr>
                <w:sz w:val="18"/>
                <w:szCs w:val="16"/>
              </w:rPr>
              <w:t xml:space="preserve">oppgaven </w:t>
            </w:r>
          </w:p>
          <w:p w14:paraId="4E2ED8C0" w14:textId="77777777" w:rsidR="009C0908" w:rsidRPr="00936EC7" w:rsidRDefault="009C0908" w:rsidP="00347D3D">
            <w:pPr>
              <w:rPr>
                <w:sz w:val="18"/>
                <w:szCs w:val="16"/>
              </w:rPr>
            </w:pPr>
          </w:p>
          <w:p w14:paraId="763E2A78" w14:textId="77777777" w:rsidR="009C0908" w:rsidRPr="00936EC7" w:rsidRDefault="009C0908" w:rsidP="00347D3D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936EC7">
              <w:rPr>
                <w:rFonts w:cs="Franklin Gothic Book"/>
                <w:sz w:val="18"/>
                <w:szCs w:val="20"/>
                <w:lang w:eastAsia="nn-NO"/>
              </w:rPr>
              <w:t>viser noe forståelse og bruk av</w:t>
            </w:r>
            <w:r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Pr="00936EC7">
              <w:rPr>
                <w:rFonts w:cs="Franklin Gothic Book"/>
                <w:sz w:val="18"/>
                <w:szCs w:val="20"/>
                <w:lang w:eastAsia="nn-NO"/>
              </w:rPr>
              <w:t>de vedlagte tekstene</w:t>
            </w:r>
          </w:p>
          <w:p w14:paraId="49F02CF0" w14:textId="77777777" w:rsidR="009C0908" w:rsidRPr="00DA1B69" w:rsidRDefault="009C0908" w:rsidP="00347D3D">
            <w:pPr>
              <w:rPr>
                <w:sz w:val="18"/>
                <w:szCs w:val="18"/>
              </w:rPr>
            </w:pPr>
          </w:p>
          <w:p w14:paraId="1DF8CA08" w14:textId="77777777" w:rsidR="009C0908" w:rsidRPr="00C264F1" w:rsidRDefault="009C0908" w:rsidP="00347D3D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>er enkelt eller uklart formulert</w:t>
            </w:r>
          </w:p>
        </w:tc>
        <w:tc>
          <w:tcPr>
            <w:tcW w:w="2835" w:type="dxa"/>
            <w:shd w:val="clear" w:color="auto" w:fill="auto"/>
          </w:tcPr>
          <w:p w14:paraId="6C6B5C63" w14:textId="77777777" w:rsidR="009C0908" w:rsidRPr="005124EF" w:rsidRDefault="009C0908" w:rsidP="00347D3D">
            <w:pPr>
              <w:spacing w:before="120"/>
              <w:rPr>
                <w:sz w:val="28"/>
                <w:szCs w:val="28"/>
              </w:rPr>
            </w:pPr>
            <w:r w:rsidRPr="004D6CC8">
              <w:rPr>
                <w:sz w:val="18"/>
                <w:szCs w:val="16"/>
              </w:rPr>
              <w:t>er</w:t>
            </w:r>
            <w:r>
              <w:rPr>
                <w:sz w:val="18"/>
                <w:szCs w:val="16"/>
              </w:rPr>
              <w:t xml:space="preserve"> et </w:t>
            </w:r>
            <w:r w:rsidRPr="004D6CC8">
              <w:rPr>
                <w:sz w:val="18"/>
                <w:szCs w:val="16"/>
              </w:rPr>
              <w:t xml:space="preserve">stort sett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kortsvar</w:t>
            </w:r>
            <w:r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  <w:r w:rsidR="005124EF">
              <w:rPr>
                <w:sz w:val="18"/>
                <w:szCs w:val="16"/>
              </w:rPr>
              <w:t xml:space="preserve">             </w:t>
            </w:r>
            <w:r w:rsidR="005124EF" w:rsidRPr="005124EF">
              <w:rPr>
                <w:color w:val="FF0000"/>
                <w:sz w:val="28"/>
                <w:szCs w:val="28"/>
              </w:rPr>
              <w:t>X</w:t>
            </w:r>
          </w:p>
          <w:p w14:paraId="6DC426BE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  <w:p w14:paraId="190F2CB4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er</w:t>
            </w:r>
            <w:r>
              <w:rPr>
                <w:sz w:val="18"/>
                <w:szCs w:val="16"/>
              </w:rPr>
              <w:t xml:space="preserve"> et </w:t>
            </w:r>
            <w:r w:rsidRPr="004D6CC8">
              <w:rPr>
                <w:sz w:val="18"/>
                <w:szCs w:val="16"/>
              </w:rPr>
              <w:t xml:space="preserve">stort sett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langsvar</w:t>
            </w:r>
            <w:r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  <w:r w:rsidR="005124EF">
              <w:rPr>
                <w:sz w:val="18"/>
                <w:szCs w:val="16"/>
              </w:rPr>
              <w:t xml:space="preserve">  </w:t>
            </w:r>
            <w:r w:rsidR="005124EF" w:rsidRPr="005124EF">
              <w:rPr>
                <w:color w:val="FF0000"/>
              </w:rPr>
              <w:t xml:space="preserve"> </w:t>
            </w:r>
            <w:r w:rsidR="005124EF">
              <w:rPr>
                <w:color w:val="FF0000"/>
              </w:rPr>
              <w:t xml:space="preserve">       </w:t>
            </w:r>
            <w:r w:rsidR="005124EF" w:rsidRPr="005124EF">
              <w:rPr>
                <w:color w:val="FF0000"/>
                <w:sz w:val="28"/>
                <w:szCs w:val="28"/>
              </w:rPr>
              <w:t>X</w:t>
            </w:r>
          </w:p>
          <w:p w14:paraId="7632BB98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  <w:p w14:paraId="1353BDFE" w14:textId="4866D07C" w:rsidR="009C0908" w:rsidRDefault="009C0908" w:rsidP="00347D3D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4D6CC8">
              <w:rPr>
                <w:rFonts w:cs="Franklin Gothic Book"/>
                <w:sz w:val="18"/>
                <w:szCs w:val="20"/>
                <w:lang w:eastAsia="nn-NO"/>
              </w:rPr>
              <w:t xml:space="preserve">viser at eleven forstår og bruker de vedlagte tekstene </w:t>
            </w:r>
            <w:r w:rsidR="005124EF">
              <w:rPr>
                <w:rFonts w:cs="Franklin Gothic Book"/>
                <w:sz w:val="18"/>
                <w:szCs w:val="20"/>
                <w:lang w:eastAsia="nn-NO"/>
              </w:rPr>
              <w:t xml:space="preserve">        </w:t>
            </w:r>
          </w:p>
          <w:p w14:paraId="0EAC71D9" w14:textId="77777777" w:rsidR="009C0908" w:rsidRDefault="009C0908" w:rsidP="00347D3D">
            <w:pPr>
              <w:rPr>
                <w:rFonts w:cs="Franklin Gothic Book"/>
                <w:sz w:val="18"/>
                <w:szCs w:val="20"/>
                <w:lang w:eastAsia="nn-NO"/>
              </w:rPr>
            </w:pPr>
          </w:p>
          <w:p w14:paraId="08984AA2" w14:textId="46154A15" w:rsidR="009C0908" w:rsidRPr="004D6CC8" w:rsidRDefault="009C0908" w:rsidP="00347D3D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stort sett god</w:t>
            </w:r>
            <w:r w:rsidRPr="00DA1B69">
              <w:rPr>
                <w:sz w:val="18"/>
                <w:szCs w:val="16"/>
              </w:rPr>
              <w:t>t formulert, med hensiktsmessig ordforråd</w:t>
            </w:r>
            <w:r w:rsidR="00D744EC">
              <w:rPr>
                <w:sz w:val="18"/>
                <w:szCs w:val="16"/>
              </w:rPr>
              <w:t xml:space="preserve"> </w:t>
            </w:r>
            <w:r w:rsidR="00D744EC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14:paraId="5573D030" w14:textId="77777777" w:rsidR="009C0908" w:rsidRPr="004D6CC8" w:rsidRDefault="009C0908" w:rsidP="00347D3D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et</w:t>
            </w:r>
            <w:r w:rsidRPr="004D6CC8">
              <w:rPr>
                <w:sz w:val="18"/>
                <w:szCs w:val="16"/>
              </w:rPr>
              <w:t xml:space="preserve"> presist og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kortsvar</w:t>
            </w:r>
            <w:r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14:paraId="5706A923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  <w:p w14:paraId="35938C8A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et utfyllende</w:t>
            </w:r>
            <w:r w:rsidRPr="004D6CC8">
              <w:rPr>
                <w:sz w:val="18"/>
                <w:szCs w:val="16"/>
              </w:rPr>
              <w:t xml:space="preserve"> og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langsvar</w:t>
            </w:r>
            <w:r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14:paraId="78836864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  <w:p w14:paraId="6448B17F" w14:textId="0EE6CB45" w:rsidR="009C0908" w:rsidRDefault="00D744EC" w:rsidP="00347D3D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5124EF">
              <w:rPr>
                <w:rFonts w:cs="Franklin Gothic Book"/>
                <w:color w:val="FF0000"/>
                <w:sz w:val="28"/>
                <w:szCs w:val="28"/>
                <w:lang w:eastAsia="nn-NO"/>
              </w:rPr>
              <w:t>X</w:t>
            </w:r>
            <w:r w:rsidRPr="004D6CC8"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="009C0908" w:rsidRPr="004D6CC8">
              <w:rPr>
                <w:rFonts w:cs="Franklin Gothic Book"/>
                <w:sz w:val="18"/>
                <w:szCs w:val="20"/>
                <w:lang w:eastAsia="nn-NO"/>
              </w:rPr>
              <w:t>viser god forstå</w:t>
            </w:r>
            <w:r w:rsidR="009C0908">
              <w:rPr>
                <w:rFonts w:cs="Franklin Gothic Book"/>
                <w:sz w:val="18"/>
                <w:szCs w:val="20"/>
                <w:lang w:eastAsia="nn-NO"/>
              </w:rPr>
              <w:t>else</w:t>
            </w:r>
            <w:r w:rsidR="009C0908" w:rsidRPr="004D6CC8">
              <w:rPr>
                <w:rFonts w:cs="Franklin Gothic Book"/>
                <w:sz w:val="18"/>
                <w:szCs w:val="20"/>
                <w:lang w:eastAsia="nn-NO"/>
              </w:rPr>
              <w:t xml:space="preserve"> og bruk av</w:t>
            </w:r>
            <w:r w:rsidR="009C0908"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="009C0908" w:rsidRPr="004D6CC8">
              <w:rPr>
                <w:rFonts w:cs="Franklin Gothic Book"/>
                <w:sz w:val="18"/>
                <w:szCs w:val="20"/>
                <w:lang w:eastAsia="nn-NO"/>
              </w:rPr>
              <w:t>de vedlagte tekstene</w:t>
            </w:r>
          </w:p>
          <w:p w14:paraId="53CE4800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2BAD134D" w14:textId="77777777" w:rsidR="009C0908" w:rsidRPr="004D6CC8" w:rsidRDefault="009C0908" w:rsidP="00347D3D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gjennomgående god</w:t>
            </w:r>
            <w:r w:rsidRPr="00DA1B69">
              <w:rPr>
                <w:sz w:val="18"/>
                <w:szCs w:val="16"/>
              </w:rPr>
              <w:t>t formulert, med nyansert ordforråd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3C778EE7" w14:textId="77C0E26A" w:rsidR="009C0908" w:rsidRDefault="00D744EC" w:rsidP="00E503EC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Kortsvaret og langsvaret er godt strukturerte og</w:t>
            </w:r>
            <w:r w:rsidR="00E503EC">
              <w:rPr>
                <w:color w:val="FF0000"/>
                <w:sz w:val="18"/>
                <w:szCs w:val="16"/>
              </w:rPr>
              <w:t xml:space="preserve"> båe </w:t>
            </w:r>
            <w:r>
              <w:rPr>
                <w:color w:val="FF0000"/>
                <w:sz w:val="18"/>
                <w:szCs w:val="16"/>
              </w:rPr>
              <w:t>gir</w:t>
            </w:r>
            <w:r w:rsidR="00E503EC">
              <w:rPr>
                <w:color w:val="FF0000"/>
                <w:sz w:val="18"/>
                <w:szCs w:val="16"/>
              </w:rPr>
              <w:t xml:space="preserve"> svar på oppgåva.</w:t>
            </w:r>
            <w:r>
              <w:rPr>
                <w:color w:val="FF0000"/>
                <w:sz w:val="18"/>
                <w:szCs w:val="16"/>
              </w:rPr>
              <w:t xml:space="preserve"> Langsvaret viser god kjeldebruk og evne til å bruke fagkunnskap i møte med tekstvedlegget.</w:t>
            </w:r>
          </w:p>
          <w:p w14:paraId="51B217F2" w14:textId="77777777" w:rsidR="00E6103A" w:rsidRDefault="00E6103A" w:rsidP="00E503EC">
            <w:pPr>
              <w:rPr>
                <w:color w:val="FF0000"/>
                <w:sz w:val="18"/>
                <w:szCs w:val="16"/>
              </w:rPr>
            </w:pPr>
          </w:p>
          <w:p w14:paraId="384D8B90" w14:textId="531E09DC" w:rsidR="00E6103A" w:rsidRDefault="00E6103A" w:rsidP="00E6103A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 xml:space="preserve">Stort sett klart språk som kommuniserer bra. </w:t>
            </w:r>
            <w:r w:rsidR="00D744EC">
              <w:rPr>
                <w:color w:val="FF0000"/>
                <w:sz w:val="18"/>
                <w:szCs w:val="16"/>
              </w:rPr>
              <w:t>Nokre ufullstendige setningar,</w:t>
            </w:r>
            <w:r>
              <w:rPr>
                <w:color w:val="FF0000"/>
                <w:sz w:val="18"/>
                <w:szCs w:val="16"/>
              </w:rPr>
              <w:t xml:space="preserve"> uklåre setningskonstruksjonar </w:t>
            </w:r>
            <w:r w:rsidR="00D744EC">
              <w:rPr>
                <w:color w:val="FF0000"/>
                <w:sz w:val="18"/>
                <w:szCs w:val="16"/>
              </w:rPr>
              <w:t xml:space="preserve">og formelle feil </w:t>
            </w:r>
            <w:r>
              <w:rPr>
                <w:color w:val="FF0000"/>
                <w:sz w:val="18"/>
                <w:szCs w:val="16"/>
              </w:rPr>
              <w:t>trekker ned inntrykket av heilskapen.</w:t>
            </w:r>
          </w:p>
          <w:p w14:paraId="29CA28A5" w14:textId="41531E5D" w:rsidR="00E6103A" w:rsidRPr="000B6616" w:rsidRDefault="00E6103A" w:rsidP="00E503EC">
            <w:pPr>
              <w:rPr>
                <w:color w:val="FF0000"/>
                <w:sz w:val="18"/>
                <w:szCs w:val="16"/>
              </w:rPr>
            </w:pPr>
          </w:p>
        </w:tc>
      </w:tr>
      <w:tr w:rsidR="009C0908" w:rsidRPr="004D6CC8" w14:paraId="1F158D2E" w14:textId="77777777" w:rsidTr="00347D3D">
        <w:trPr>
          <w:trHeight w:val="2528"/>
        </w:trPr>
        <w:tc>
          <w:tcPr>
            <w:tcW w:w="959" w:type="dxa"/>
            <w:shd w:val="clear" w:color="auto" w:fill="F2F2F2"/>
          </w:tcPr>
          <w:p w14:paraId="72A83C0B" w14:textId="77777777" w:rsidR="009C0908" w:rsidRDefault="009C0908" w:rsidP="00347D3D">
            <w:pPr>
              <w:rPr>
                <w:b/>
                <w:sz w:val="18"/>
                <w:szCs w:val="16"/>
              </w:rPr>
            </w:pPr>
          </w:p>
          <w:p w14:paraId="3B145534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Språk og</w:t>
            </w:r>
          </w:p>
          <w:p w14:paraId="16157240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formelle ferdig</w:t>
            </w:r>
            <w:r w:rsidRPr="004D6CC8">
              <w:rPr>
                <w:b/>
                <w:sz w:val="18"/>
                <w:szCs w:val="16"/>
              </w:rPr>
              <w:softHyphen/>
              <w:t>heter</w:t>
            </w:r>
          </w:p>
          <w:p w14:paraId="4FCCCA3B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  <w:p w14:paraId="7E77101F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8B27B89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3239FD6E" w14:textId="77777777" w:rsidR="009C0908" w:rsidRPr="00DA1B69" w:rsidRDefault="009C0908" w:rsidP="00347D3D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har sammenbindi</w:t>
            </w:r>
            <w:r w:rsidRPr="00DA1B69">
              <w:rPr>
                <w:sz w:val="18"/>
                <w:szCs w:val="16"/>
              </w:rPr>
              <w:t>ng mellom setninger og avsnitt</w:t>
            </w:r>
          </w:p>
          <w:p w14:paraId="75BC2373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4DA8DF59" w14:textId="77777777" w:rsidR="009C0908" w:rsidRPr="00DA1B69" w:rsidRDefault="009C0908" w:rsidP="00347D3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hoved</w:t>
            </w:r>
            <w:r w:rsidRPr="00DA1B69">
              <w:rPr>
                <w:sz w:val="18"/>
                <w:szCs w:val="16"/>
              </w:rPr>
              <w:softHyphen/>
              <w:t>formene i formverket til en viss grad</w:t>
            </w:r>
          </w:p>
          <w:p w14:paraId="628D3AD0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5F162377" w14:textId="77777777" w:rsidR="009C0908" w:rsidRPr="00DA1B69" w:rsidRDefault="009C0908" w:rsidP="00347D3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orto</w:t>
            </w:r>
            <w:r w:rsidRPr="00DA1B69">
              <w:rPr>
                <w:sz w:val="18"/>
                <w:szCs w:val="16"/>
              </w:rPr>
              <w:softHyphen/>
              <w:t>grafi og tegnsetting til en viss grad</w:t>
            </w:r>
          </w:p>
          <w:p w14:paraId="6F5B6744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20959025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skiller mellom sitat og egen</w:t>
            </w:r>
            <w:r w:rsidRPr="00DA1B69">
              <w:rPr>
                <w:sz w:val="18"/>
                <w:szCs w:val="16"/>
              </w:rPr>
              <w:softHyphen/>
              <w:t xml:space="preserve">produsert tekst og </w:t>
            </w:r>
            <w:r w:rsidRPr="00DA1B69">
              <w:rPr>
                <w:sz w:val="18"/>
                <w:szCs w:val="18"/>
              </w:rPr>
              <w:t>oppgir kilder</w:t>
            </w:r>
          </w:p>
        </w:tc>
        <w:tc>
          <w:tcPr>
            <w:tcW w:w="2835" w:type="dxa"/>
            <w:shd w:val="clear" w:color="auto" w:fill="auto"/>
          </w:tcPr>
          <w:p w14:paraId="24C79969" w14:textId="77777777" w:rsidR="009C0908" w:rsidRPr="005124EF" w:rsidRDefault="009C0908" w:rsidP="00347D3D">
            <w:pPr>
              <w:spacing w:before="120"/>
              <w:rPr>
                <w:color w:val="FF0000"/>
                <w:sz w:val="28"/>
                <w:szCs w:val="28"/>
              </w:rPr>
            </w:pPr>
            <w:r w:rsidRPr="00DA1B69">
              <w:rPr>
                <w:sz w:val="18"/>
                <w:szCs w:val="16"/>
              </w:rPr>
              <w:t>har nokså god/god sammen</w:t>
            </w:r>
            <w:r>
              <w:rPr>
                <w:sz w:val="18"/>
                <w:szCs w:val="16"/>
              </w:rPr>
              <w:t>bind</w:t>
            </w:r>
            <w:r>
              <w:rPr>
                <w:sz w:val="18"/>
                <w:szCs w:val="16"/>
              </w:rPr>
              <w:softHyphen/>
              <w:t>ing</w:t>
            </w:r>
            <w:r w:rsidRPr="00DA1B69">
              <w:rPr>
                <w:sz w:val="18"/>
                <w:szCs w:val="16"/>
              </w:rPr>
              <w:t xml:space="preserve"> mellom setninger og avsnitt</w:t>
            </w:r>
            <w:r w:rsidR="005124EF">
              <w:rPr>
                <w:sz w:val="18"/>
                <w:szCs w:val="16"/>
              </w:rPr>
              <w:t xml:space="preserve"> </w:t>
            </w:r>
            <w:r w:rsidR="005124EF">
              <w:rPr>
                <w:color w:val="FF0000"/>
                <w:sz w:val="28"/>
                <w:szCs w:val="28"/>
              </w:rPr>
              <w:t>X</w:t>
            </w:r>
          </w:p>
          <w:p w14:paraId="18550CF1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11DE2B15" w14:textId="77777777" w:rsidR="009C0908" w:rsidRPr="00DA1B69" w:rsidRDefault="005124EF" w:rsidP="00347D3D">
            <w:pPr>
              <w:rPr>
                <w:sz w:val="18"/>
                <w:szCs w:val="16"/>
              </w:rPr>
            </w:pPr>
            <w:r w:rsidRPr="005124EF">
              <w:rPr>
                <w:color w:val="FF0000"/>
                <w:sz w:val="28"/>
                <w:szCs w:val="28"/>
              </w:rPr>
              <w:t>X</w:t>
            </w:r>
            <w:r w:rsidRPr="00DA1B69">
              <w:rPr>
                <w:sz w:val="18"/>
                <w:szCs w:val="16"/>
              </w:rPr>
              <w:t xml:space="preserve"> </w:t>
            </w:r>
            <w:r w:rsidR="009C0908" w:rsidRPr="00DA1B69">
              <w:rPr>
                <w:sz w:val="18"/>
                <w:szCs w:val="16"/>
              </w:rPr>
              <w:t>viser at eleven stort sett mestrer formverket</w:t>
            </w:r>
            <w:r>
              <w:rPr>
                <w:sz w:val="18"/>
                <w:szCs w:val="16"/>
              </w:rPr>
              <w:t xml:space="preserve">   </w:t>
            </w:r>
          </w:p>
          <w:p w14:paraId="13277A95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6C965136" w14:textId="77777777" w:rsidR="009C0908" w:rsidRPr="00DA1B69" w:rsidRDefault="009C0908" w:rsidP="00347D3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stort sett korrekt ortografi og tegnsetting</w:t>
            </w:r>
            <w:r w:rsidR="005124EF">
              <w:rPr>
                <w:sz w:val="18"/>
                <w:szCs w:val="16"/>
              </w:rPr>
              <w:t xml:space="preserve">                       </w:t>
            </w:r>
            <w:r w:rsidR="005124EF" w:rsidRPr="005124EF">
              <w:rPr>
                <w:color w:val="FF0000"/>
                <w:sz w:val="28"/>
                <w:szCs w:val="28"/>
              </w:rPr>
              <w:t>X</w:t>
            </w:r>
          </w:p>
          <w:p w14:paraId="5DB66F77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3ADF02F8" w14:textId="77777777" w:rsidR="009C0908" w:rsidRPr="005124EF" w:rsidRDefault="009C0908" w:rsidP="00347D3D">
            <w:pPr>
              <w:rPr>
                <w:sz w:val="28"/>
                <w:szCs w:val="28"/>
              </w:rPr>
            </w:pPr>
            <w:r w:rsidRPr="00DA1B69">
              <w:rPr>
                <w:rFonts w:cs="FranklinGothic-Book"/>
                <w:sz w:val="18"/>
                <w:szCs w:val="18"/>
              </w:rPr>
              <w:t>markerer sitat og viser til kilder på en ryddig måte</w:t>
            </w:r>
            <w:r w:rsidR="005124EF">
              <w:rPr>
                <w:rFonts w:cs="FranklinGothic-Book"/>
                <w:sz w:val="18"/>
                <w:szCs w:val="18"/>
              </w:rPr>
              <w:t xml:space="preserve">                </w:t>
            </w:r>
            <w:r w:rsidR="005124EF" w:rsidRPr="005124EF">
              <w:rPr>
                <w:rFonts w:cs="FranklinGothic-Book"/>
                <w:color w:val="FF0000"/>
                <w:sz w:val="18"/>
                <w:szCs w:val="18"/>
              </w:rPr>
              <w:t xml:space="preserve"> </w:t>
            </w:r>
            <w:r w:rsidR="005124EF" w:rsidRPr="005124EF">
              <w:rPr>
                <w:rFonts w:cs="FranklinGothic-Book"/>
                <w:color w:val="FF0000"/>
                <w:sz w:val="28"/>
                <w:szCs w:val="28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14:paraId="1881BCA9" w14:textId="77777777" w:rsidR="009C0908" w:rsidRPr="00DA1B69" w:rsidRDefault="009C0908" w:rsidP="00347D3D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har god sammenbindi</w:t>
            </w:r>
            <w:r w:rsidRPr="00DA1B69">
              <w:rPr>
                <w:sz w:val="18"/>
                <w:szCs w:val="16"/>
              </w:rPr>
              <w:t>ng mellom setninger og avsnitt</w:t>
            </w:r>
          </w:p>
          <w:p w14:paraId="442F6DB2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6A901862" w14:textId="77777777" w:rsidR="009C0908" w:rsidRPr="00DA1B69" w:rsidRDefault="009C0908" w:rsidP="00347D3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formverket</w:t>
            </w:r>
          </w:p>
          <w:p w14:paraId="350455D2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025D3A8D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4D9BDDDB" w14:textId="77777777" w:rsidR="009C0908" w:rsidRPr="00DA1B69" w:rsidRDefault="009C0908" w:rsidP="00347D3D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har gjennomgående korrekt ortografi og tegnsetting </w:t>
            </w:r>
          </w:p>
          <w:p w14:paraId="6F9B01F6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28A71E53" w14:textId="77777777" w:rsidR="009C0908" w:rsidRPr="004D6CC8" w:rsidRDefault="009C0908" w:rsidP="00347D3D">
            <w:pPr>
              <w:rPr>
                <w:sz w:val="18"/>
                <w:szCs w:val="18"/>
              </w:rPr>
            </w:pPr>
            <w:r w:rsidRPr="00DA1B69">
              <w:rPr>
                <w:rFonts w:cs="FranklinGothic-Book"/>
                <w:sz w:val="18"/>
                <w:szCs w:val="18"/>
              </w:rPr>
              <w:t>markerer sitat og viser til kilder ryddig og nøyaktig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2E43159E" w14:textId="77777777" w:rsidR="009C0908" w:rsidRPr="00B334CB" w:rsidRDefault="009C0908" w:rsidP="00347D3D">
            <w:pPr>
              <w:rPr>
                <w:sz w:val="18"/>
                <w:szCs w:val="18"/>
              </w:rPr>
            </w:pPr>
          </w:p>
          <w:p w14:paraId="5EA12277" w14:textId="77777777" w:rsidR="009C0908" w:rsidRPr="00B334CB" w:rsidRDefault="009C0908" w:rsidP="00347D3D">
            <w:pPr>
              <w:rPr>
                <w:sz w:val="18"/>
                <w:szCs w:val="16"/>
              </w:rPr>
            </w:pPr>
          </w:p>
          <w:p w14:paraId="74837CCC" w14:textId="77777777" w:rsidR="00E503EC" w:rsidRDefault="00E503EC" w:rsidP="00347D3D">
            <w:pPr>
              <w:rPr>
                <w:color w:val="FF0000"/>
                <w:sz w:val="18"/>
                <w:szCs w:val="16"/>
              </w:rPr>
            </w:pPr>
          </w:p>
          <w:p w14:paraId="28675430" w14:textId="728CC2A9" w:rsidR="009C0908" w:rsidRPr="000B6616" w:rsidRDefault="000B6616" w:rsidP="00347D3D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 xml:space="preserve"> </w:t>
            </w:r>
          </w:p>
        </w:tc>
      </w:tr>
      <w:tr w:rsidR="009C0908" w:rsidRPr="004D6CC8" w14:paraId="37822884" w14:textId="77777777" w:rsidTr="00347D3D">
        <w:trPr>
          <w:trHeight w:val="2637"/>
        </w:trPr>
        <w:tc>
          <w:tcPr>
            <w:tcW w:w="959" w:type="dxa"/>
            <w:shd w:val="clear" w:color="auto" w:fill="F2F2F2"/>
          </w:tcPr>
          <w:p w14:paraId="18D5EC17" w14:textId="77777777" w:rsidR="009C0908" w:rsidRDefault="009C0908" w:rsidP="00347D3D">
            <w:pPr>
              <w:rPr>
                <w:b/>
                <w:sz w:val="18"/>
                <w:szCs w:val="16"/>
              </w:rPr>
            </w:pPr>
          </w:p>
          <w:p w14:paraId="61CEE1AE" w14:textId="77777777" w:rsidR="009C0908" w:rsidRPr="00605479" w:rsidRDefault="009C0908" w:rsidP="00347D3D">
            <w:pPr>
              <w:rPr>
                <w:b/>
                <w:sz w:val="18"/>
                <w:szCs w:val="16"/>
              </w:rPr>
            </w:pPr>
            <w:r w:rsidRPr="00605479">
              <w:rPr>
                <w:b/>
                <w:sz w:val="18"/>
                <w:szCs w:val="16"/>
              </w:rPr>
              <w:t>Kort</w:t>
            </w:r>
            <w:r>
              <w:rPr>
                <w:b/>
                <w:sz w:val="18"/>
                <w:szCs w:val="16"/>
              </w:rPr>
              <w:softHyphen/>
            </w:r>
            <w:r w:rsidRPr="00605479">
              <w:rPr>
                <w:b/>
                <w:sz w:val="18"/>
                <w:szCs w:val="16"/>
              </w:rPr>
              <w:t>svar</w:t>
            </w:r>
            <w:r>
              <w:rPr>
                <w:b/>
                <w:sz w:val="18"/>
                <w:szCs w:val="16"/>
              </w:rPr>
              <w:t>et</w:t>
            </w:r>
            <w:r w:rsidRPr="00605479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58B4BA4F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285C4A55" w14:textId="77777777" w:rsidR="009C0908" w:rsidRPr="00DA1B69" w:rsidRDefault="009C0908" w:rsidP="00347D3D">
            <w:pPr>
              <w:spacing w:before="120"/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en viss struktur og sammen</w:t>
            </w:r>
            <w:r w:rsidRPr="00DA1B69">
              <w:rPr>
                <w:sz w:val="18"/>
                <w:szCs w:val="16"/>
              </w:rPr>
              <w:softHyphen/>
              <w:t>heng</w:t>
            </w:r>
            <w:r>
              <w:rPr>
                <w:sz w:val="18"/>
                <w:szCs w:val="16"/>
              </w:rPr>
              <w:t xml:space="preserve"> </w:t>
            </w:r>
          </w:p>
          <w:p w14:paraId="779C6C5A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46F5B1DB" w14:textId="77777777" w:rsidR="009C0908" w:rsidRPr="00DA1B69" w:rsidRDefault="009C0908" w:rsidP="00347D3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noe faglig kunnskap</w:t>
            </w:r>
          </w:p>
          <w:p w14:paraId="5AB4ED75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6A06859B" w14:textId="77777777" w:rsidR="009C0908" w:rsidRPr="00DA1B69" w:rsidRDefault="009C0908" w:rsidP="00347D3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kommenterer eller argumenterer på en enkel måte</w:t>
            </w:r>
          </w:p>
          <w:p w14:paraId="17407EED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205207FE" w14:textId="77777777" w:rsidR="009C0908" w:rsidRPr="00DA1B69" w:rsidRDefault="009C0908" w:rsidP="00347D3D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peker på noen karakteristiske trekk ved tekster </w:t>
            </w:r>
          </w:p>
          <w:p w14:paraId="0609501A" w14:textId="77777777" w:rsidR="009C0908" w:rsidRPr="00DA1B69" w:rsidRDefault="009C0908" w:rsidP="00347D3D">
            <w:pPr>
              <w:rPr>
                <w:sz w:val="18"/>
                <w:szCs w:val="18"/>
              </w:rPr>
            </w:pPr>
          </w:p>
          <w:p w14:paraId="2E52AB18" w14:textId="77777777" w:rsidR="009C0908" w:rsidRDefault="009C0908" w:rsidP="00347D3D">
            <w:pPr>
              <w:rPr>
                <w:sz w:val="18"/>
                <w:szCs w:val="18"/>
                <w:lang w:val="nn-NO"/>
              </w:rPr>
            </w:pPr>
            <w:r w:rsidRPr="00DA1B69">
              <w:rPr>
                <w:sz w:val="18"/>
                <w:szCs w:val="18"/>
                <w:lang w:val="nn-NO"/>
              </w:rPr>
              <w:t>har noe fagspråk</w:t>
            </w:r>
          </w:p>
          <w:p w14:paraId="347A93A8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5D7F6900" w14:textId="77777777" w:rsidR="009C0908" w:rsidRPr="00187190" w:rsidRDefault="009C0908" w:rsidP="00347D3D">
            <w:pPr>
              <w:spacing w:before="120"/>
              <w:rPr>
                <w:sz w:val="18"/>
                <w:szCs w:val="16"/>
                <w:lang w:val="nn-NO"/>
              </w:rPr>
            </w:pPr>
            <w:r w:rsidRPr="00187190">
              <w:rPr>
                <w:sz w:val="18"/>
                <w:szCs w:val="16"/>
                <w:lang w:val="nn-NO"/>
              </w:rPr>
              <w:t xml:space="preserve">har </w:t>
            </w:r>
            <w:r w:rsidRPr="00187190">
              <w:rPr>
                <w:sz w:val="18"/>
                <w:szCs w:val="16"/>
              </w:rPr>
              <w:t>stort sett hensiktsmessig struktur og god sammenheng</w:t>
            </w:r>
          </w:p>
          <w:p w14:paraId="7BEBFE16" w14:textId="77777777" w:rsidR="009C0908" w:rsidRPr="00DA1B69" w:rsidRDefault="009C0908" w:rsidP="00347D3D">
            <w:pPr>
              <w:rPr>
                <w:sz w:val="18"/>
                <w:szCs w:val="16"/>
                <w:lang w:val="nn-NO"/>
              </w:rPr>
            </w:pPr>
          </w:p>
          <w:p w14:paraId="277F9113" w14:textId="77777777" w:rsidR="009C0908" w:rsidRDefault="009C0908" w:rsidP="00347D3D">
            <w:pPr>
              <w:rPr>
                <w:sz w:val="18"/>
                <w:szCs w:val="16"/>
                <w:lang w:val="nn-NO"/>
              </w:rPr>
            </w:pPr>
            <w:r w:rsidRPr="00DA1B69">
              <w:rPr>
                <w:sz w:val="18"/>
                <w:szCs w:val="16"/>
                <w:lang w:val="nn-NO"/>
              </w:rPr>
              <w:t>viser nokså god/god faglig kunnskap</w:t>
            </w:r>
            <w:r w:rsidR="005124EF">
              <w:rPr>
                <w:sz w:val="18"/>
                <w:szCs w:val="16"/>
                <w:lang w:val="nn-NO"/>
              </w:rPr>
              <w:t xml:space="preserve">                            </w:t>
            </w:r>
            <w:r w:rsidR="005124EF" w:rsidRPr="005124EF">
              <w:rPr>
                <w:color w:val="FF0000"/>
                <w:sz w:val="28"/>
                <w:szCs w:val="28"/>
                <w:lang w:val="nn-NO"/>
              </w:rPr>
              <w:t xml:space="preserve"> X</w:t>
            </w:r>
          </w:p>
          <w:p w14:paraId="63ED3BC6" w14:textId="77777777" w:rsidR="009C0908" w:rsidRPr="00DA1B69" w:rsidRDefault="009C0908" w:rsidP="00347D3D">
            <w:pPr>
              <w:rPr>
                <w:sz w:val="18"/>
                <w:szCs w:val="16"/>
                <w:lang w:val="nn-NO"/>
              </w:rPr>
            </w:pPr>
          </w:p>
          <w:p w14:paraId="1F1B0BC6" w14:textId="77777777" w:rsidR="009C0908" w:rsidRPr="005124EF" w:rsidRDefault="009C0908" w:rsidP="00347D3D">
            <w:pPr>
              <w:rPr>
                <w:color w:val="FF0000"/>
                <w:lang w:val="nn-NO"/>
              </w:rPr>
            </w:pPr>
            <w:r w:rsidRPr="005124EF">
              <w:rPr>
                <w:sz w:val="18"/>
                <w:szCs w:val="16"/>
                <w:lang w:val="nn-NO"/>
              </w:rPr>
              <w:t>kommenterer eller argumenterer på en klar måte</w:t>
            </w:r>
            <w:r w:rsidR="005124EF">
              <w:rPr>
                <w:sz w:val="18"/>
                <w:szCs w:val="16"/>
                <w:lang w:val="nn-NO"/>
              </w:rPr>
              <w:t xml:space="preserve">                   </w:t>
            </w:r>
            <w:r w:rsidR="005124EF">
              <w:rPr>
                <w:color w:val="FF0000"/>
                <w:lang w:val="nn-NO"/>
              </w:rPr>
              <w:t>X</w:t>
            </w:r>
          </w:p>
          <w:p w14:paraId="6B9F7388" w14:textId="77777777" w:rsidR="009C0908" w:rsidRPr="005124EF" w:rsidRDefault="009C0908" w:rsidP="00347D3D">
            <w:pPr>
              <w:rPr>
                <w:sz w:val="18"/>
                <w:szCs w:val="16"/>
                <w:lang w:val="nn-NO"/>
              </w:rPr>
            </w:pPr>
          </w:p>
          <w:p w14:paraId="5F2028FB" w14:textId="77777777" w:rsidR="009C0908" w:rsidRPr="005124EF" w:rsidRDefault="009C0908" w:rsidP="00347D3D">
            <w:pPr>
              <w:rPr>
                <w:sz w:val="18"/>
                <w:szCs w:val="18"/>
              </w:rPr>
            </w:pPr>
            <w:r w:rsidRPr="005124EF">
              <w:rPr>
                <w:sz w:val="18"/>
                <w:szCs w:val="18"/>
              </w:rPr>
              <w:t xml:space="preserve">gjør greie for karakteristiske trekk ved tekster </w:t>
            </w:r>
            <w:r w:rsidR="005124EF">
              <w:rPr>
                <w:sz w:val="18"/>
                <w:szCs w:val="18"/>
              </w:rPr>
              <w:t xml:space="preserve">                       </w:t>
            </w:r>
            <w:r w:rsidR="005124EF" w:rsidRPr="005124EF">
              <w:rPr>
                <w:color w:val="FF0000"/>
                <w:sz w:val="28"/>
                <w:szCs w:val="28"/>
              </w:rPr>
              <w:t>X</w:t>
            </w:r>
          </w:p>
          <w:p w14:paraId="6FD119B2" w14:textId="77777777" w:rsidR="009C0908" w:rsidRPr="005124EF" w:rsidRDefault="009C0908" w:rsidP="00347D3D">
            <w:pPr>
              <w:rPr>
                <w:sz w:val="18"/>
                <w:szCs w:val="18"/>
              </w:rPr>
            </w:pPr>
          </w:p>
          <w:p w14:paraId="43D3ACD0" w14:textId="77777777" w:rsidR="009C0908" w:rsidRPr="005124EF" w:rsidRDefault="009C0908" w:rsidP="00347D3D">
            <w:pPr>
              <w:rPr>
                <w:color w:val="FF0000"/>
                <w:sz w:val="18"/>
                <w:szCs w:val="16"/>
              </w:rPr>
            </w:pPr>
            <w:r w:rsidRPr="005124EF">
              <w:rPr>
                <w:sz w:val="18"/>
                <w:szCs w:val="18"/>
              </w:rPr>
              <w:t>har formålstjenlig fagspråk</w:t>
            </w:r>
            <w:r w:rsidR="005124EF" w:rsidRPr="000B6616">
              <w:t xml:space="preserve"> </w:t>
            </w:r>
            <w:r w:rsidR="000B6616" w:rsidRPr="000B6616">
              <w:rPr>
                <w:color w:val="FF0000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14:paraId="2A9977D0" w14:textId="77777777" w:rsidR="009C0908" w:rsidRPr="00DA1B69" w:rsidRDefault="005124EF" w:rsidP="00347D3D">
            <w:pPr>
              <w:spacing w:before="120"/>
              <w:rPr>
                <w:sz w:val="18"/>
                <w:szCs w:val="16"/>
              </w:rPr>
            </w:pPr>
            <w:r w:rsidRPr="005124EF">
              <w:rPr>
                <w:color w:val="FF0000"/>
                <w:sz w:val="28"/>
                <w:szCs w:val="28"/>
              </w:rPr>
              <w:t>X</w:t>
            </w:r>
            <w:r w:rsidR="009C0908" w:rsidRPr="005124EF">
              <w:rPr>
                <w:sz w:val="18"/>
                <w:szCs w:val="16"/>
              </w:rPr>
              <w:t>har hensiktsmessig struktur og god sammenheng</w:t>
            </w:r>
            <w:r w:rsidR="009C0908" w:rsidRPr="00DA1B69">
              <w:rPr>
                <w:sz w:val="18"/>
                <w:szCs w:val="16"/>
              </w:rPr>
              <w:t xml:space="preserve"> </w:t>
            </w:r>
          </w:p>
          <w:p w14:paraId="5C962EA4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08883FBE" w14:textId="77777777" w:rsidR="009C0908" w:rsidRPr="00DA1B69" w:rsidRDefault="009C0908" w:rsidP="00347D3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meget god faglig kunnskap</w:t>
            </w:r>
          </w:p>
          <w:p w14:paraId="6E0220A8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62ABB58E" w14:textId="77777777" w:rsidR="009C0908" w:rsidRPr="00DA1B69" w:rsidRDefault="009C0908" w:rsidP="00347D3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kommenterer eller argumenterer på en presis måte</w:t>
            </w:r>
          </w:p>
          <w:p w14:paraId="7060F168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521A2767" w14:textId="77777777" w:rsidR="009C0908" w:rsidRPr="00DA1B69" w:rsidRDefault="009C0908" w:rsidP="00347D3D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gjør godt greie for karakteristiske trekk ved tekster </w:t>
            </w:r>
          </w:p>
          <w:p w14:paraId="506687BD" w14:textId="77777777" w:rsidR="009C0908" w:rsidRPr="00DA1B69" w:rsidRDefault="009C0908" w:rsidP="00347D3D">
            <w:pPr>
              <w:rPr>
                <w:sz w:val="18"/>
                <w:szCs w:val="18"/>
              </w:rPr>
            </w:pPr>
          </w:p>
          <w:p w14:paraId="08723807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8"/>
              </w:rPr>
              <w:t>har presist og formålstjenlig fagspråk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20DC1A45" w14:textId="77777777" w:rsidR="009C0908" w:rsidRDefault="009C0908" w:rsidP="00347D3D">
            <w:pPr>
              <w:rPr>
                <w:sz w:val="18"/>
                <w:szCs w:val="16"/>
              </w:rPr>
            </w:pPr>
          </w:p>
          <w:p w14:paraId="36E8859C" w14:textId="77777777" w:rsidR="00347D3D" w:rsidRDefault="00347D3D" w:rsidP="00347D3D">
            <w:pPr>
              <w:rPr>
                <w:sz w:val="18"/>
                <w:szCs w:val="16"/>
              </w:rPr>
            </w:pPr>
          </w:p>
          <w:p w14:paraId="115A8286" w14:textId="77777777" w:rsidR="00347D3D" w:rsidRDefault="00347D3D" w:rsidP="00347D3D">
            <w:pPr>
              <w:rPr>
                <w:sz w:val="18"/>
                <w:szCs w:val="16"/>
              </w:rPr>
            </w:pPr>
          </w:p>
          <w:p w14:paraId="584E01C8" w14:textId="77777777" w:rsidR="00347D3D" w:rsidRPr="000B6616" w:rsidRDefault="00347D3D" w:rsidP="00347D3D">
            <w:pPr>
              <w:rPr>
                <w:color w:val="FF0000"/>
                <w:sz w:val="18"/>
                <w:szCs w:val="16"/>
              </w:rPr>
            </w:pPr>
          </w:p>
          <w:p w14:paraId="43A72ADA" w14:textId="77777777" w:rsidR="00347D3D" w:rsidRDefault="00347D3D" w:rsidP="00347D3D">
            <w:pPr>
              <w:rPr>
                <w:sz w:val="18"/>
                <w:szCs w:val="16"/>
              </w:rPr>
            </w:pPr>
          </w:p>
          <w:p w14:paraId="7F23B4D3" w14:textId="77777777" w:rsidR="00347D3D" w:rsidRDefault="00347D3D" w:rsidP="00347D3D">
            <w:pPr>
              <w:rPr>
                <w:sz w:val="18"/>
                <w:szCs w:val="16"/>
              </w:rPr>
            </w:pPr>
          </w:p>
          <w:p w14:paraId="17DCF55F" w14:textId="77777777" w:rsidR="00347D3D" w:rsidRDefault="00347D3D" w:rsidP="00347D3D">
            <w:pPr>
              <w:rPr>
                <w:sz w:val="18"/>
                <w:szCs w:val="16"/>
              </w:rPr>
            </w:pPr>
          </w:p>
          <w:p w14:paraId="12BDF496" w14:textId="77777777" w:rsidR="00347D3D" w:rsidRDefault="00347D3D" w:rsidP="00347D3D">
            <w:pPr>
              <w:rPr>
                <w:sz w:val="18"/>
                <w:szCs w:val="16"/>
              </w:rPr>
            </w:pPr>
          </w:p>
          <w:p w14:paraId="1C5CE560" w14:textId="77777777" w:rsidR="00347D3D" w:rsidRDefault="00347D3D" w:rsidP="00347D3D">
            <w:pPr>
              <w:rPr>
                <w:sz w:val="18"/>
                <w:szCs w:val="16"/>
              </w:rPr>
            </w:pPr>
          </w:p>
          <w:p w14:paraId="32D86745" w14:textId="77777777" w:rsidR="00347D3D" w:rsidRDefault="00347D3D" w:rsidP="00347D3D">
            <w:pPr>
              <w:rPr>
                <w:sz w:val="18"/>
                <w:szCs w:val="16"/>
              </w:rPr>
            </w:pPr>
          </w:p>
          <w:p w14:paraId="32FEA247" w14:textId="77777777" w:rsidR="00347D3D" w:rsidRDefault="00347D3D" w:rsidP="00347D3D">
            <w:pPr>
              <w:rPr>
                <w:sz w:val="18"/>
                <w:szCs w:val="16"/>
              </w:rPr>
            </w:pPr>
          </w:p>
          <w:p w14:paraId="6DA439F5" w14:textId="77777777" w:rsidR="00347D3D" w:rsidRDefault="00347D3D" w:rsidP="00347D3D">
            <w:pPr>
              <w:rPr>
                <w:sz w:val="18"/>
                <w:szCs w:val="16"/>
              </w:rPr>
            </w:pPr>
          </w:p>
          <w:p w14:paraId="505066BC" w14:textId="77777777" w:rsidR="00347D3D" w:rsidRPr="00347D3D" w:rsidRDefault="00347D3D" w:rsidP="00347D3D">
            <w:pPr>
              <w:rPr>
                <w:color w:val="FF0000"/>
                <w:sz w:val="18"/>
                <w:szCs w:val="16"/>
              </w:rPr>
            </w:pPr>
          </w:p>
        </w:tc>
      </w:tr>
    </w:tbl>
    <w:p w14:paraId="17593136" w14:textId="77777777" w:rsidR="009C0908" w:rsidRPr="004D6CC8" w:rsidRDefault="009C0908" w:rsidP="009C0908">
      <w:pPr>
        <w:rPr>
          <w:sz w:val="18"/>
          <w:szCs w:val="16"/>
        </w:rPr>
        <w:sectPr w:rsidR="009C0908" w:rsidRPr="004D6CC8" w:rsidSect="009C0908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694"/>
        <w:gridCol w:w="2835"/>
        <w:gridCol w:w="2835"/>
        <w:gridCol w:w="4677"/>
      </w:tblGrid>
      <w:tr w:rsidR="009C0908" w:rsidRPr="004D6CC8" w14:paraId="49612F70" w14:textId="77777777" w:rsidTr="00347D3D">
        <w:tc>
          <w:tcPr>
            <w:tcW w:w="14283" w:type="dxa"/>
            <w:gridSpan w:val="6"/>
            <w:shd w:val="clear" w:color="auto" w:fill="F2F2F2"/>
          </w:tcPr>
          <w:p w14:paraId="53C1B59D" w14:textId="77777777" w:rsidR="009C0908" w:rsidRPr="004D6CC8" w:rsidRDefault="009C0908" w:rsidP="00347D3D">
            <w:pPr>
              <w:rPr>
                <w:i/>
                <w:sz w:val="26"/>
              </w:rPr>
            </w:pPr>
            <w:r w:rsidRPr="00B437E7">
              <w:rPr>
                <w:i/>
                <w:sz w:val="30"/>
              </w:rPr>
              <w:t xml:space="preserve">Informative, argumenterende og resonnerende tekster </w:t>
            </w:r>
          </w:p>
        </w:tc>
      </w:tr>
      <w:tr w:rsidR="009C0908" w:rsidRPr="004D6CC8" w14:paraId="23909532" w14:textId="77777777" w:rsidTr="00347D3D">
        <w:tc>
          <w:tcPr>
            <w:tcW w:w="959" w:type="dxa"/>
            <w:shd w:val="clear" w:color="auto" w:fill="F2F2F2"/>
          </w:tcPr>
          <w:p w14:paraId="3065A8A4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F2F2F2"/>
          </w:tcPr>
          <w:p w14:paraId="470363F5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94" w:type="dxa"/>
            <w:shd w:val="clear" w:color="auto" w:fill="F2F2F2"/>
          </w:tcPr>
          <w:p w14:paraId="681E99AC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2</w:t>
            </w:r>
          </w:p>
          <w:p w14:paraId="78FA5C5C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835" w:type="dxa"/>
            <w:shd w:val="clear" w:color="auto" w:fill="F2F2F2"/>
          </w:tcPr>
          <w:p w14:paraId="37B61F72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3 – 4</w:t>
            </w:r>
          </w:p>
          <w:p w14:paraId="60E13327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835" w:type="dxa"/>
            <w:shd w:val="clear" w:color="auto" w:fill="F2F2F2"/>
          </w:tcPr>
          <w:p w14:paraId="3A7437BC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5 – 6</w:t>
            </w:r>
          </w:p>
          <w:p w14:paraId="178AF59A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4677" w:type="dxa"/>
            <w:shd w:val="clear" w:color="auto" w:fill="F2F2F2"/>
          </w:tcPr>
          <w:p w14:paraId="48FCC14D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9C0908" w:rsidRPr="004D6CC8" w14:paraId="68ED077F" w14:textId="77777777" w:rsidTr="00347D3D">
        <w:trPr>
          <w:trHeight w:val="5879"/>
        </w:trPr>
        <w:tc>
          <w:tcPr>
            <w:tcW w:w="959" w:type="dxa"/>
            <w:shd w:val="clear" w:color="auto" w:fill="auto"/>
          </w:tcPr>
          <w:p w14:paraId="7CB85A0E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</w:p>
          <w:p w14:paraId="4763C272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Informa</w:t>
            </w:r>
            <w:r w:rsidRPr="004D6CC8">
              <w:rPr>
                <w:b/>
                <w:sz w:val="18"/>
                <w:szCs w:val="16"/>
              </w:rPr>
              <w:softHyphen/>
              <w:t>tive, argumen</w:t>
            </w:r>
            <w:r w:rsidRPr="004D6CC8">
              <w:rPr>
                <w:b/>
                <w:sz w:val="18"/>
                <w:szCs w:val="16"/>
              </w:rPr>
              <w:softHyphen/>
              <w:t>te</w:t>
            </w:r>
            <w:r w:rsidRPr="004D6CC8">
              <w:rPr>
                <w:b/>
                <w:sz w:val="18"/>
                <w:szCs w:val="16"/>
              </w:rPr>
              <w:softHyphen/>
              <w:t>rende og  reson</w:t>
            </w:r>
            <w:r w:rsidRPr="004D6CC8">
              <w:rPr>
                <w:b/>
                <w:sz w:val="18"/>
                <w:szCs w:val="16"/>
              </w:rPr>
              <w:softHyphen/>
              <w:t>ne</w:t>
            </w:r>
            <w:r w:rsidRPr="004D6CC8">
              <w:rPr>
                <w:b/>
                <w:sz w:val="18"/>
                <w:szCs w:val="16"/>
              </w:rPr>
              <w:softHyphen/>
              <w:t>rende tekster</w:t>
            </w:r>
          </w:p>
        </w:tc>
        <w:tc>
          <w:tcPr>
            <w:tcW w:w="283" w:type="dxa"/>
            <w:shd w:val="clear" w:color="auto" w:fill="auto"/>
          </w:tcPr>
          <w:p w14:paraId="592776E4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5A08DCBF" w14:textId="77777777" w:rsidR="009C0908" w:rsidRPr="008E7E1B" w:rsidRDefault="009C0908" w:rsidP="00347D3D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en viss struktur og sammen</w:t>
            </w:r>
            <w:r w:rsidRPr="008E7E1B">
              <w:rPr>
                <w:sz w:val="18"/>
                <w:szCs w:val="16"/>
              </w:rPr>
              <w:softHyphen/>
              <w:t xml:space="preserve">heng </w:t>
            </w:r>
          </w:p>
          <w:p w14:paraId="21097603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030116C7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med noen relevante momenter og/eller eksempler</w:t>
            </w:r>
          </w:p>
          <w:p w14:paraId="5BD380EC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5C05B327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gjør greie for faglige emner på en enkel måte</w:t>
            </w:r>
          </w:p>
          <w:p w14:paraId="61B6D2B5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3DBE470A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gjengir hovedsyn i noen grad</w:t>
            </w:r>
          </w:p>
          <w:p w14:paraId="47B829F1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7F2DDE2F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argumenterer på en delvis overbevisende måte</w:t>
            </w:r>
          </w:p>
          <w:p w14:paraId="1DB1B6E6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45C258EA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enkle resonnementer</w:t>
            </w:r>
          </w:p>
          <w:p w14:paraId="4BD9EE29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02927CFB" w14:textId="77777777" w:rsidR="009C0908" w:rsidRDefault="009C0908" w:rsidP="00347D3D">
            <w:pPr>
              <w:rPr>
                <w:sz w:val="18"/>
                <w:szCs w:val="16"/>
              </w:rPr>
            </w:pPr>
          </w:p>
          <w:p w14:paraId="48D153BE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21868076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noen oppsummeringer eller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enkle konklusjoner</w:t>
            </w:r>
          </w:p>
          <w:p w14:paraId="3FFAF094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18EC4312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noe refleksjon</w:t>
            </w:r>
          </w:p>
          <w:p w14:paraId="3AD5D332" w14:textId="77777777" w:rsidR="009C0908" w:rsidRDefault="009C0908" w:rsidP="00347D3D">
            <w:pPr>
              <w:rPr>
                <w:sz w:val="18"/>
                <w:szCs w:val="16"/>
              </w:rPr>
            </w:pPr>
          </w:p>
          <w:p w14:paraId="3813EDD8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6F9858A6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på en delvis relevant måte</w:t>
            </w:r>
          </w:p>
          <w:p w14:paraId="428DC8B3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5459402F" w14:textId="77777777" w:rsidR="009C0908" w:rsidRPr="000B6616" w:rsidRDefault="009C0908" w:rsidP="00347D3D">
            <w:pPr>
              <w:spacing w:before="120"/>
              <w:rPr>
                <w:color w:val="FF0000"/>
                <w:sz w:val="28"/>
                <w:szCs w:val="28"/>
              </w:rPr>
            </w:pPr>
            <w:r w:rsidRPr="008E7E1B">
              <w:rPr>
                <w:sz w:val="18"/>
                <w:szCs w:val="16"/>
              </w:rPr>
              <w:t>har stort sett hensiktsmessig struktur og god sammenheng</w:t>
            </w:r>
            <w:r w:rsidR="000B6616">
              <w:rPr>
                <w:sz w:val="18"/>
                <w:szCs w:val="16"/>
              </w:rPr>
              <w:t xml:space="preserve">   </w:t>
            </w:r>
            <w:bookmarkStart w:id="0" w:name="_GoBack"/>
            <w:r w:rsidR="000B6616">
              <w:rPr>
                <w:color w:val="FF0000"/>
                <w:sz w:val="28"/>
                <w:szCs w:val="28"/>
              </w:rPr>
              <w:t>X</w:t>
            </w:r>
            <w:bookmarkEnd w:id="0"/>
          </w:p>
          <w:p w14:paraId="7F003E03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4757EB5B" w14:textId="77777777" w:rsidR="009C0908" w:rsidRPr="000B6616" w:rsidRDefault="009C0908" w:rsidP="00347D3D">
            <w:pPr>
              <w:rPr>
                <w:color w:val="FF0000"/>
                <w:sz w:val="28"/>
                <w:szCs w:val="28"/>
              </w:rPr>
            </w:pPr>
            <w:r w:rsidRPr="008E7E1B">
              <w:rPr>
                <w:sz w:val="18"/>
                <w:szCs w:val="16"/>
              </w:rPr>
              <w:t>har relevante momenter og/eller eksempler</w:t>
            </w:r>
            <w:r w:rsidR="000B6616">
              <w:rPr>
                <w:sz w:val="18"/>
                <w:szCs w:val="16"/>
              </w:rPr>
              <w:t xml:space="preserve">                                 </w:t>
            </w:r>
            <w:r w:rsidR="000B6616">
              <w:rPr>
                <w:color w:val="FF0000"/>
                <w:sz w:val="28"/>
                <w:szCs w:val="28"/>
              </w:rPr>
              <w:t>X</w:t>
            </w:r>
          </w:p>
          <w:p w14:paraId="12ECDC0D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23C297F8" w14:textId="77777777" w:rsidR="009C0908" w:rsidRPr="000B6616" w:rsidRDefault="009C0908" w:rsidP="00347D3D">
            <w:pPr>
              <w:rPr>
                <w:color w:val="FF0000"/>
                <w:sz w:val="28"/>
                <w:szCs w:val="28"/>
              </w:rPr>
            </w:pPr>
            <w:r w:rsidRPr="008E7E1B">
              <w:rPr>
                <w:sz w:val="18"/>
                <w:szCs w:val="16"/>
              </w:rPr>
              <w:t xml:space="preserve">gjør greie for faglige emner på en stort sett klar måte </w:t>
            </w:r>
            <w:r w:rsidR="000B6616">
              <w:rPr>
                <w:sz w:val="18"/>
                <w:szCs w:val="16"/>
              </w:rPr>
              <w:t xml:space="preserve">                </w:t>
            </w:r>
            <w:r w:rsidR="000B6616" w:rsidRPr="000B6616">
              <w:rPr>
                <w:color w:val="FF0000"/>
                <w:sz w:val="28"/>
                <w:szCs w:val="28"/>
              </w:rPr>
              <w:t>X</w:t>
            </w:r>
          </w:p>
          <w:p w14:paraId="7B4CD63D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4DC3D77F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formulerer hovedsyn </w:t>
            </w:r>
          </w:p>
          <w:p w14:paraId="6D2F0E5B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4146B67D" w14:textId="77777777" w:rsidR="009C0908" w:rsidRPr="000B6616" w:rsidRDefault="009C0908" w:rsidP="00347D3D">
            <w:pPr>
              <w:rPr>
                <w:color w:val="FF0000"/>
                <w:sz w:val="28"/>
                <w:szCs w:val="28"/>
              </w:rPr>
            </w:pPr>
            <w:r w:rsidRPr="008E7E1B">
              <w:rPr>
                <w:sz w:val="18"/>
                <w:szCs w:val="16"/>
              </w:rPr>
              <w:t>argumenterer saklig,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på en stort sett overbevisende måte</w:t>
            </w:r>
            <w:r w:rsidR="000B6616">
              <w:rPr>
                <w:sz w:val="18"/>
                <w:szCs w:val="16"/>
              </w:rPr>
              <w:t xml:space="preserve"> </w:t>
            </w:r>
            <w:r w:rsidR="000B6616">
              <w:rPr>
                <w:color w:val="FF0000"/>
                <w:sz w:val="28"/>
                <w:szCs w:val="28"/>
              </w:rPr>
              <w:t>X</w:t>
            </w:r>
          </w:p>
          <w:p w14:paraId="50D3B5F2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64F7EB44" w14:textId="77777777" w:rsidR="009C0908" w:rsidRPr="000B6616" w:rsidRDefault="009C0908" w:rsidP="00347D3D">
            <w:pPr>
              <w:rPr>
                <w:color w:val="FF0000"/>
                <w:sz w:val="28"/>
                <w:szCs w:val="28"/>
              </w:rPr>
            </w:pPr>
            <w:r w:rsidRPr="008E7E1B">
              <w:rPr>
                <w:sz w:val="18"/>
                <w:szCs w:val="16"/>
              </w:rPr>
              <w:t xml:space="preserve">har klare resonnementer, viser evne til å drøfte et emne oversiktlig </w:t>
            </w:r>
            <w:r w:rsidR="000B6616">
              <w:rPr>
                <w:sz w:val="18"/>
                <w:szCs w:val="16"/>
              </w:rPr>
              <w:t xml:space="preserve">                     </w:t>
            </w:r>
            <w:r w:rsidR="000B6616">
              <w:rPr>
                <w:color w:val="FF0000"/>
                <w:sz w:val="28"/>
                <w:szCs w:val="28"/>
              </w:rPr>
              <w:t>X</w:t>
            </w:r>
          </w:p>
          <w:p w14:paraId="16096E31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02D50327" w14:textId="77777777" w:rsidR="009C0908" w:rsidRPr="000B6616" w:rsidRDefault="009C0908" w:rsidP="00347D3D">
            <w:pPr>
              <w:rPr>
                <w:color w:val="FF0000"/>
                <w:sz w:val="28"/>
                <w:szCs w:val="28"/>
              </w:rPr>
            </w:pPr>
            <w:r w:rsidRPr="008E7E1B">
              <w:rPr>
                <w:sz w:val="18"/>
                <w:szCs w:val="16"/>
              </w:rPr>
              <w:t xml:space="preserve">har oppsummeringer eller konklusjoner </w:t>
            </w:r>
            <w:r w:rsidR="000B6616">
              <w:rPr>
                <w:sz w:val="18"/>
                <w:szCs w:val="16"/>
              </w:rPr>
              <w:t xml:space="preserve">                   </w:t>
            </w:r>
            <w:r w:rsidR="000B6616">
              <w:rPr>
                <w:color w:val="FF0000"/>
                <w:sz w:val="28"/>
                <w:szCs w:val="28"/>
              </w:rPr>
              <w:t>X</w:t>
            </w:r>
          </w:p>
          <w:p w14:paraId="40E6AF3B" w14:textId="77777777" w:rsidR="009C0908" w:rsidRDefault="009C0908" w:rsidP="00347D3D">
            <w:pPr>
              <w:rPr>
                <w:sz w:val="18"/>
                <w:szCs w:val="16"/>
              </w:rPr>
            </w:pPr>
          </w:p>
          <w:p w14:paraId="6CDD4FE3" w14:textId="77777777" w:rsidR="009C0908" w:rsidRPr="000B6616" w:rsidRDefault="009C0908" w:rsidP="00347D3D">
            <w:pPr>
              <w:rPr>
                <w:color w:val="FF0000"/>
                <w:sz w:val="28"/>
                <w:szCs w:val="28"/>
              </w:rPr>
            </w:pPr>
            <w:r w:rsidRPr="008E7E1B">
              <w:rPr>
                <w:sz w:val="18"/>
                <w:szCs w:val="16"/>
              </w:rPr>
              <w:t>viser nokså god/god evne til refleksjon</w:t>
            </w:r>
            <w:r w:rsidR="000B6616">
              <w:rPr>
                <w:sz w:val="18"/>
                <w:szCs w:val="16"/>
              </w:rPr>
              <w:t xml:space="preserve">                           </w:t>
            </w:r>
            <w:r w:rsidR="000B6616">
              <w:rPr>
                <w:color w:val="FF0000"/>
                <w:sz w:val="28"/>
                <w:szCs w:val="28"/>
              </w:rPr>
              <w:t>X</w:t>
            </w:r>
          </w:p>
          <w:p w14:paraId="014EA610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41456B2F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på en relevant og etterprøvbar måte</w:t>
            </w:r>
            <w:r w:rsidR="000B6616">
              <w:rPr>
                <w:sz w:val="18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1F2DCCD5" w14:textId="77777777" w:rsidR="009C0908" w:rsidRPr="008E7E1B" w:rsidRDefault="009C0908" w:rsidP="00347D3D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hensiktsmessig struktur og god sammenheng</w:t>
            </w:r>
            <w:r>
              <w:rPr>
                <w:sz w:val="18"/>
                <w:szCs w:val="16"/>
              </w:rPr>
              <w:t xml:space="preserve"> </w:t>
            </w:r>
          </w:p>
          <w:p w14:paraId="3B17D5C1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1C7026CE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har relevante momenter og/eller eksempler, med god bredde </w:t>
            </w:r>
          </w:p>
          <w:p w14:paraId="158D7093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  <w:p w14:paraId="6E2472AB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gjør greie for faglige emner på en presis måte </w:t>
            </w:r>
          </w:p>
          <w:p w14:paraId="074FFDF7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22CE9951" w14:textId="77777777" w:rsidR="009C0908" w:rsidRPr="008E7E1B" w:rsidRDefault="000B6616" w:rsidP="00347D3D">
            <w:pPr>
              <w:rPr>
                <w:sz w:val="18"/>
                <w:szCs w:val="16"/>
              </w:rPr>
            </w:pPr>
            <w:r>
              <w:rPr>
                <w:color w:val="FF0000"/>
                <w:sz w:val="28"/>
                <w:szCs w:val="28"/>
              </w:rPr>
              <w:t>X</w:t>
            </w:r>
            <w:r w:rsidR="009C0908" w:rsidRPr="008E7E1B">
              <w:rPr>
                <w:sz w:val="18"/>
                <w:szCs w:val="16"/>
              </w:rPr>
              <w:t>formulerer hovedsyn presist</w:t>
            </w:r>
          </w:p>
          <w:p w14:paraId="6ADC6ED2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2594698C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argumenterer saklig, på en overbevisende måte</w:t>
            </w:r>
          </w:p>
          <w:p w14:paraId="49A1F20E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64CFE6E3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klare resonnementer, viser evne til å drøfte et emne saklig og nyansert</w:t>
            </w:r>
          </w:p>
          <w:p w14:paraId="16D99092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338BFF6A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har poengterte oppsummeringer eller konklusjoner </w:t>
            </w:r>
          </w:p>
          <w:p w14:paraId="1CD25F33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4D9AEB43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viser meget god evne til refleksjon </w:t>
            </w:r>
          </w:p>
          <w:p w14:paraId="4B404AF9" w14:textId="77777777" w:rsidR="009C0908" w:rsidRDefault="009C0908" w:rsidP="00347D3D">
            <w:pPr>
              <w:rPr>
                <w:sz w:val="18"/>
                <w:szCs w:val="16"/>
              </w:rPr>
            </w:pPr>
          </w:p>
          <w:p w14:paraId="7C88FFEE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2ECF469F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relevant,</w:t>
            </w:r>
            <w:r>
              <w:rPr>
                <w:sz w:val="18"/>
                <w:szCs w:val="16"/>
              </w:rPr>
              <w:t xml:space="preserve"> </w:t>
            </w:r>
            <w:r w:rsidR="000B6616">
              <w:rPr>
                <w:color w:val="FF0000"/>
                <w:sz w:val="28"/>
                <w:szCs w:val="28"/>
              </w:rPr>
              <w:t>X</w:t>
            </w:r>
            <w:r w:rsidRPr="008E7E1B">
              <w:rPr>
                <w:sz w:val="18"/>
                <w:szCs w:val="16"/>
              </w:rPr>
              <w:t>etterprøvbart og selvstendig</w:t>
            </w:r>
          </w:p>
        </w:tc>
        <w:tc>
          <w:tcPr>
            <w:tcW w:w="4677" w:type="dxa"/>
            <w:shd w:val="clear" w:color="auto" w:fill="auto"/>
          </w:tcPr>
          <w:p w14:paraId="60D510A9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</w:tc>
      </w:tr>
      <w:tr w:rsidR="009C0908" w:rsidRPr="004D6CC8" w14:paraId="55B8E901" w14:textId="77777777" w:rsidTr="00347D3D">
        <w:trPr>
          <w:trHeight w:val="1087"/>
        </w:trPr>
        <w:tc>
          <w:tcPr>
            <w:tcW w:w="959" w:type="dxa"/>
            <w:shd w:val="clear" w:color="auto" w:fill="F2F2F2"/>
          </w:tcPr>
          <w:p w14:paraId="684586C0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Samlet vurdering av kort</w:t>
            </w:r>
            <w:r w:rsidRPr="004D6CC8">
              <w:rPr>
                <w:b/>
                <w:sz w:val="18"/>
                <w:szCs w:val="16"/>
              </w:rPr>
              <w:softHyphen/>
              <w:t>svar og langsvar</w:t>
            </w:r>
          </w:p>
        </w:tc>
        <w:tc>
          <w:tcPr>
            <w:tcW w:w="283" w:type="dxa"/>
            <w:shd w:val="clear" w:color="auto" w:fill="F2F2F2"/>
          </w:tcPr>
          <w:p w14:paraId="4E4F5801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F2F2F2"/>
          </w:tcPr>
          <w:p w14:paraId="54EFF98D" w14:textId="77777777" w:rsidR="009C0908" w:rsidRDefault="009C0908" w:rsidP="00347D3D">
            <w:pPr>
              <w:rPr>
                <w:sz w:val="18"/>
                <w:szCs w:val="16"/>
              </w:rPr>
            </w:pPr>
          </w:p>
          <w:p w14:paraId="1545723D" w14:textId="77777777" w:rsidR="009C090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Samlet sett viser elevsvaret</w:t>
            </w:r>
            <w:r w:rsidRPr="004D6CC8">
              <w:rPr>
                <w:b/>
                <w:sz w:val="18"/>
                <w:szCs w:val="16"/>
              </w:rPr>
              <w:t xml:space="preserve"> </w:t>
            </w:r>
          </w:p>
          <w:p w14:paraId="243C43BC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</w:p>
          <w:p w14:paraId="36FF5844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lav kompetanse i faget</w:t>
            </w:r>
          </w:p>
        </w:tc>
        <w:tc>
          <w:tcPr>
            <w:tcW w:w="2835" w:type="dxa"/>
            <w:shd w:val="clear" w:color="auto" w:fill="F2F2F2"/>
          </w:tcPr>
          <w:p w14:paraId="7CEA01CA" w14:textId="77777777" w:rsidR="009C0908" w:rsidRDefault="009C0908" w:rsidP="00347D3D">
            <w:pPr>
              <w:rPr>
                <w:sz w:val="18"/>
                <w:szCs w:val="16"/>
              </w:rPr>
            </w:pPr>
          </w:p>
          <w:p w14:paraId="3853A176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14:paraId="7B66081A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nokså 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  <w:p w14:paraId="1451BE4A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eller </w:t>
            </w:r>
          </w:p>
          <w:p w14:paraId="1EFDE5A4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0B6616">
              <w:rPr>
                <w:b/>
                <w:sz w:val="18"/>
                <w:szCs w:val="16"/>
                <w:highlight w:val="yellow"/>
              </w:rPr>
              <w:t>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F2F2F2"/>
          </w:tcPr>
          <w:p w14:paraId="0D5F865E" w14:textId="77777777" w:rsidR="009C0908" w:rsidRDefault="009C0908" w:rsidP="00347D3D">
            <w:pPr>
              <w:rPr>
                <w:sz w:val="18"/>
                <w:szCs w:val="16"/>
              </w:rPr>
            </w:pPr>
          </w:p>
          <w:p w14:paraId="24B28A0F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14:paraId="706726FB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meget god kompetanse i faget </w:t>
            </w:r>
            <w:r w:rsidRPr="004D6CC8">
              <w:rPr>
                <w:sz w:val="18"/>
                <w:szCs w:val="16"/>
              </w:rPr>
              <w:t xml:space="preserve">eller </w:t>
            </w:r>
          </w:p>
          <w:p w14:paraId="404F5A9A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framifrå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4677" w:type="dxa"/>
            <w:shd w:val="clear" w:color="auto" w:fill="F2F2F2"/>
          </w:tcPr>
          <w:p w14:paraId="3F53A3AE" w14:textId="77777777" w:rsidR="009C0908" w:rsidRDefault="009C0908" w:rsidP="00347D3D">
            <w:pPr>
              <w:rPr>
                <w:b/>
                <w:sz w:val="18"/>
                <w:szCs w:val="18"/>
              </w:rPr>
            </w:pPr>
          </w:p>
          <w:p w14:paraId="06BB2CF8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8"/>
              </w:rPr>
              <w:t>Karakterforslag:</w:t>
            </w:r>
          </w:p>
        </w:tc>
      </w:tr>
    </w:tbl>
    <w:p w14:paraId="31CFAD12" w14:textId="77777777" w:rsidR="009C0908" w:rsidRPr="004D6CC8" w:rsidRDefault="009C0908" w:rsidP="009C0908"/>
    <w:p w14:paraId="072F5FFD" w14:textId="77777777" w:rsidR="009C0908" w:rsidRPr="004D6CC8" w:rsidRDefault="009C0908" w:rsidP="009C0908">
      <w:pPr>
        <w:rPr>
          <w:b/>
          <w:i/>
          <w:sz w:val="18"/>
          <w:szCs w:val="18"/>
        </w:rPr>
      </w:pPr>
      <w:r w:rsidRPr="004D6CC8">
        <w:rPr>
          <w:b/>
          <w:i/>
          <w:sz w:val="18"/>
          <w:szCs w:val="18"/>
        </w:rPr>
        <w:br w:type="page"/>
      </w:r>
    </w:p>
    <w:p w14:paraId="3F821539" w14:textId="77777777" w:rsidR="00347D3D" w:rsidRDefault="00347D3D"/>
    <w:sectPr w:rsidR="00347D3D" w:rsidSect="00347D3D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1B399" w14:textId="77777777" w:rsidR="00E6103A" w:rsidRDefault="00E6103A">
      <w:r>
        <w:separator/>
      </w:r>
    </w:p>
  </w:endnote>
  <w:endnote w:type="continuationSeparator" w:id="0">
    <w:p w14:paraId="13FE9CDC" w14:textId="77777777" w:rsidR="00E6103A" w:rsidRDefault="00E6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1310" w:type="dxa"/>
      <w:tblLook w:val="01E0" w:firstRow="1" w:lastRow="1" w:firstColumn="1" w:lastColumn="1" w:noHBand="0" w:noVBand="0"/>
    </w:tblPr>
    <w:tblGrid>
      <w:gridCol w:w="1276"/>
      <w:gridCol w:w="12758"/>
      <w:gridCol w:w="1559"/>
    </w:tblGrid>
    <w:tr w:rsidR="00E6103A" w:rsidRPr="008C03E5" w14:paraId="29A56BCC" w14:textId="77777777" w:rsidTr="00347D3D">
      <w:tc>
        <w:tcPr>
          <w:tcW w:w="1276" w:type="dxa"/>
        </w:tcPr>
        <w:p w14:paraId="65F1594A" w14:textId="77777777" w:rsidR="00E6103A" w:rsidRPr="008C03E5" w:rsidRDefault="00E6103A" w:rsidP="00347D3D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  <w:tc>
        <w:tcPr>
          <w:tcW w:w="12758" w:type="dxa"/>
        </w:tcPr>
        <w:p w14:paraId="76FB69AF" w14:textId="77777777" w:rsidR="00E6103A" w:rsidRPr="008C03E5" w:rsidRDefault="00E6103A" w:rsidP="00347D3D">
          <w:pPr>
            <w:pStyle w:val="Bunntekst"/>
            <w:rPr>
              <w:noProof/>
              <w:color w:val="8B8678"/>
              <w:sz w:val="18"/>
              <w:szCs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0D8F1531" wp14:editId="452CB5DE">
                <wp:extent cx="1238250" cy="180975"/>
                <wp:effectExtent l="0" t="0" r="0" b="9525"/>
                <wp:docPr id="2" name="Bilde 2" descr="udir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ir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26125DCE" w14:textId="77777777" w:rsidR="00E6103A" w:rsidRPr="008C03E5" w:rsidRDefault="00E6103A" w:rsidP="00347D3D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</w:tr>
  </w:tbl>
  <w:p w14:paraId="4A254148" w14:textId="77777777" w:rsidR="00E6103A" w:rsidRDefault="00E6103A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4FAE7" w14:textId="77777777" w:rsidR="00E6103A" w:rsidRDefault="00E6103A">
      <w:r>
        <w:separator/>
      </w:r>
    </w:p>
  </w:footnote>
  <w:footnote w:type="continuationSeparator" w:id="0">
    <w:p w14:paraId="27338753" w14:textId="77777777" w:rsidR="00E6103A" w:rsidRDefault="00E610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23A62" w14:textId="77777777" w:rsidR="00E6103A" w:rsidRPr="006501BA" w:rsidRDefault="00E6103A" w:rsidP="00347D3D">
    <w:pPr>
      <w:rPr>
        <w:i/>
        <w:color w:val="1F497D" w:themeColor="text2"/>
        <w:sz w:val="28"/>
        <w:szCs w:val="28"/>
      </w:rPr>
    </w:pPr>
    <w:r w:rsidRPr="006501BA">
      <w:rPr>
        <w:i/>
        <w:color w:val="1F497D" w:themeColor="text2"/>
        <w:sz w:val="28"/>
        <w:szCs w:val="28"/>
        <w:lang w:val="nn-NO"/>
      </w:rPr>
      <w:t xml:space="preserve">Vurderingsskjema til eksamen 2015, norsk Vg3. </w:t>
    </w:r>
    <w:r w:rsidRPr="006501BA">
      <w:rPr>
        <w:i/>
        <w:color w:val="1F497D" w:themeColor="text2"/>
        <w:sz w:val="28"/>
        <w:szCs w:val="28"/>
      </w:rPr>
      <w:t>Side 1 er felles for alle, side 2–4 er for ulike langsvarsoppgaver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370C6" w14:textId="77777777" w:rsidR="00E6103A" w:rsidRPr="00806474" w:rsidRDefault="00E6103A" w:rsidP="00347D3D">
    <w:pPr>
      <w:rPr>
        <w:i/>
        <w:sz w:val="30"/>
        <w:szCs w:val="28"/>
      </w:rPr>
    </w:pPr>
    <w:r w:rsidRPr="006501BA">
      <w:rPr>
        <w:i/>
        <w:color w:val="1F497D" w:themeColor="text2"/>
        <w:sz w:val="30"/>
        <w:szCs w:val="28"/>
      </w:rPr>
      <w:t>Bruk de delene av skjemaet som passer til oppgaven</w:t>
    </w:r>
    <w:r>
      <w:rPr>
        <w:i/>
        <w:sz w:val="30"/>
        <w:szCs w:val="28"/>
      </w:rPr>
      <w:t>.</w:t>
    </w:r>
    <w:r w:rsidRPr="006A5A87">
      <w:rPr>
        <w:i/>
        <w:sz w:val="30"/>
        <w:szCs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08"/>
    <w:rsid w:val="000B6616"/>
    <w:rsid w:val="00143102"/>
    <w:rsid w:val="00347D3D"/>
    <w:rsid w:val="005124EF"/>
    <w:rsid w:val="005128A7"/>
    <w:rsid w:val="009C0908"/>
    <w:rsid w:val="00D43E56"/>
    <w:rsid w:val="00D744EC"/>
    <w:rsid w:val="00E503EC"/>
    <w:rsid w:val="00E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0462D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08"/>
    <w:rPr>
      <w:rFonts w:ascii="Franklin Gothic Book" w:eastAsia="Times New Roman" w:hAnsi="Franklin Gothic Book"/>
      <w:noProof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9C0908"/>
    <w:pPr>
      <w:tabs>
        <w:tab w:val="center" w:pos="4536"/>
        <w:tab w:val="right" w:pos="9072"/>
      </w:tabs>
    </w:pPr>
    <w:rPr>
      <w:noProof w:val="0"/>
    </w:rPr>
  </w:style>
  <w:style w:type="character" w:customStyle="1" w:styleId="BunntekstTegn">
    <w:name w:val="Bunntekst Tegn"/>
    <w:basedOn w:val="Standardskriftforavsnitt"/>
    <w:link w:val="Bunntekst"/>
    <w:uiPriority w:val="99"/>
    <w:rsid w:val="009C0908"/>
    <w:rPr>
      <w:rFonts w:ascii="Franklin Gothic Book" w:eastAsia="Times New Roman" w:hAnsi="Franklin Gothic Book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090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0908"/>
    <w:rPr>
      <w:rFonts w:ascii="Lucida Grande" w:eastAsia="Times New Roman" w:hAnsi="Lucida Grande" w:cs="Lucida Grande"/>
      <w:noProof/>
      <w:sz w:val="18"/>
      <w:szCs w:val="18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08"/>
    <w:rPr>
      <w:rFonts w:ascii="Franklin Gothic Book" w:eastAsia="Times New Roman" w:hAnsi="Franklin Gothic Book"/>
      <w:noProof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9C0908"/>
    <w:pPr>
      <w:tabs>
        <w:tab w:val="center" w:pos="4536"/>
        <w:tab w:val="right" w:pos="9072"/>
      </w:tabs>
    </w:pPr>
    <w:rPr>
      <w:noProof w:val="0"/>
    </w:rPr>
  </w:style>
  <w:style w:type="character" w:customStyle="1" w:styleId="BunntekstTegn">
    <w:name w:val="Bunntekst Tegn"/>
    <w:basedOn w:val="Standardskriftforavsnitt"/>
    <w:link w:val="Bunntekst"/>
    <w:uiPriority w:val="99"/>
    <w:rsid w:val="009C0908"/>
    <w:rPr>
      <w:rFonts w:ascii="Franklin Gothic Book" w:eastAsia="Times New Roman" w:hAnsi="Franklin Gothic Book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090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0908"/>
    <w:rPr>
      <w:rFonts w:ascii="Lucida Grande" w:eastAsia="Times New Roman" w:hAnsi="Lucida Grande" w:cs="Lucida Grande"/>
      <w:noProof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733</Words>
  <Characters>3888</Characters>
  <Application>Microsoft Macintosh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k s</cp:lastModifiedBy>
  <cp:revision>4</cp:revision>
  <dcterms:created xsi:type="dcterms:W3CDTF">2015-08-24T08:45:00Z</dcterms:created>
  <dcterms:modified xsi:type="dcterms:W3CDTF">2015-10-19T09:08:00Z</dcterms:modified>
</cp:coreProperties>
</file>