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AC4C" w14:textId="77777777" w:rsidR="00FE629E" w:rsidRPr="009F142E" w:rsidRDefault="00FE629E" w:rsidP="00FE629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F142E">
        <w:rPr>
          <w:rFonts w:ascii="Times New Roman" w:hAnsi="Times New Roman" w:cs="Times New Roman"/>
          <w:b/>
        </w:rPr>
        <w:t>KJENNETEGN PÅ KOMPETANSE (NOR 1206)</w:t>
      </w:r>
    </w:p>
    <w:tbl>
      <w:tblPr>
        <w:tblStyle w:val="Tabellrutenett"/>
        <w:tblW w:w="10632" w:type="dxa"/>
        <w:tblInd w:w="-714" w:type="dxa"/>
        <w:tblLook w:val="04A0" w:firstRow="1" w:lastRow="0" w:firstColumn="1" w:lastColumn="0" w:noHBand="0" w:noVBand="1"/>
      </w:tblPr>
      <w:tblGrid>
        <w:gridCol w:w="1659"/>
        <w:gridCol w:w="2169"/>
        <w:gridCol w:w="2218"/>
        <w:gridCol w:w="2318"/>
        <w:gridCol w:w="2268"/>
      </w:tblGrid>
      <w:tr w:rsidR="00FE629E" w:rsidRPr="008B092F" w14:paraId="5B2137EE" w14:textId="77777777" w:rsidTr="00FE629E">
        <w:tc>
          <w:tcPr>
            <w:tcW w:w="1659" w:type="dxa"/>
            <w:shd w:val="clear" w:color="auto" w:fill="D9D9D9" w:themeFill="background1" w:themeFillShade="D9"/>
          </w:tcPr>
          <w:p w14:paraId="7AC0E632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554C1069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Karakteren 5-6</w:t>
            </w:r>
          </w:p>
          <w:p w14:paraId="621E7CE9" w14:textId="77777777" w:rsidR="00FE629E" w:rsidRPr="008B092F" w:rsidRDefault="00FE629E" w:rsidP="00B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sz w:val="24"/>
                <w:szCs w:val="24"/>
              </w:rPr>
              <w:t>Svaret viser fremragende</w:t>
            </w:r>
          </w:p>
          <w:p w14:paraId="46AADEA5" w14:textId="77777777" w:rsidR="00FE629E" w:rsidRPr="008B092F" w:rsidRDefault="00FE629E" w:rsidP="00B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sz w:val="24"/>
                <w:szCs w:val="24"/>
              </w:rPr>
              <w:t>eller meget god</w:t>
            </w:r>
          </w:p>
          <w:p w14:paraId="242C3E47" w14:textId="77777777" w:rsidR="00FE629E" w:rsidRPr="008B092F" w:rsidRDefault="00FE629E" w:rsidP="00B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sz w:val="24"/>
                <w:szCs w:val="24"/>
              </w:rPr>
              <w:t xml:space="preserve"> kompetanse i faget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505DF791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Karakteren 3-4</w:t>
            </w:r>
          </w:p>
          <w:p w14:paraId="3FEF6458" w14:textId="77777777" w:rsidR="00FE629E" w:rsidRPr="008B092F" w:rsidRDefault="00FE629E" w:rsidP="00BD16A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B092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Svaret viser god</w:t>
            </w:r>
          </w:p>
          <w:p w14:paraId="5DE968AC" w14:textId="77777777" w:rsidR="00FE629E" w:rsidRPr="008B092F" w:rsidRDefault="00FE629E" w:rsidP="00BD16A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B092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eller nokså god</w:t>
            </w:r>
          </w:p>
          <w:p w14:paraId="5E616D1E" w14:textId="77777777" w:rsidR="00FE629E" w:rsidRPr="008B092F" w:rsidRDefault="00FE629E" w:rsidP="00BD16A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B092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kompetanse i faget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5AA4018C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8B0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Karakteren 2</w:t>
            </w:r>
          </w:p>
          <w:p w14:paraId="60DC360B" w14:textId="77777777" w:rsidR="00FE629E" w:rsidRPr="008B092F" w:rsidRDefault="00FE629E" w:rsidP="00BD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sz w:val="24"/>
                <w:szCs w:val="24"/>
              </w:rPr>
              <w:t xml:space="preserve">Svaret viser lav </w:t>
            </w:r>
          </w:p>
          <w:p w14:paraId="7B122A32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sz w:val="24"/>
                <w:szCs w:val="24"/>
              </w:rPr>
              <w:t>kompetanse i faget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E9B714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FE629E" w14:paraId="5752730A" w14:textId="77777777" w:rsidTr="00FE629E">
        <w:tc>
          <w:tcPr>
            <w:tcW w:w="1659" w:type="dxa"/>
          </w:tcPr>
          <w:p w14:paraId="246B921C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</w:rPr>
            </w:pPr>
            <w:r w:rsidRPr="008B092F">
              <w:rPr>
                <w:rFonts w:ascii="Times New Roman" w:hAnsi="Times New Roman" w:cs="Times New Roman"/>
                <w:b/>
                <w:bCs/>
              </w:rPr>
              <w:t>Hovedinntrykk</w:t>
            </w:r>
          </w:p>
        </w:tc>
        <w:tc>
          <w:tcPr>
            <w:tcW w:w="2169" w:type="dxa"/>
          </w:tcPr>
          <w:p w14:paraId="4DD11530" w14:textId="77777777" w:rsidR="00FE629E" w:rsidRPr="00073067" w:rsidRDefault="00FE629E" w:rsidP="00BD16AF">
            <w:pPr>
              <w:rPr>
                <w:rFonts w:ascii="Times New Roman" w:hAnsi="Times New Roman" w:cs="Times New Roman"/>
                <w:highlight w:val="yellow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Er et presist</w:t>
            </w:r>
          </w:p>
          <w:p w14:paraId="6926A42F" w14:textId="77777777" w:rsidR="00FE629E" w:rsidRPr="00073067" w:rsidRDefault="00FE629E" w:rsidP="00BD16AF">
            <w:pPr>
              <w:rPr>
                <w:rFonts w:ascii="Times New Roman" w:hAnsi="Times New Roman" w:cs="Times New Roman"/>
                <w:highlight w:val="yellow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og relevant svar</w:t>
            </w:r>
          </w:p>
          <w:p w14:paraId="0A757F70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 xml:space="preserve"> på oppgavene.</w:t>
            </w:r>
            <w:r w:rsidRPr="00FE027F">
              <w:rPr>
                <w:rFonts w:ascii="Times New Roman" w:hAnsi="Times New Roman" w:cs="Times New Roman"/>
              </w:rPr>
              <w:t xml:space="preserve">    </w:t>
            </w:r>
          </w:p>
          <w:p w14:paraId="58A68F6D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8D93B17" w14:textId="77777777" w:rsidR="00FE629E" w:rsidRPr="00073067" w:rsidRDefault="00FE629E" w:rsidP="00BD16AF">
            <w:pPr>
              <w:rPr>
                <w:rFonts w:ascii="Times New Roman" w:hAnsi="Times New Roman" w:cs="Times New Roman"/>
                <w:highlight w:val="yellow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Viser god forståelse</w:t>
            </w:r>
          </w:p>
          <w:p w14:paraId="10BCA9D0" w14:textId="77777777" w:rsidR="00FE629E" w:rsidRPr="00073067" w:rsidRDefault="00FE629E" w:rsidP="00BD16AF">
            <w:pPr>
              <w:rPr>
                <w:rFonts w:ascii="Times New Roman" w:hAnsi="Times New Roman" w:cs="Times New Roman"/>
                <w:highlight w:val="yellow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og bruk av de</w:t>
            </w:r>
          </w:p>
          <w:p w14:paraId="30CB5CD7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vedlagte tekstene.</w:t>
            </w:r>
            <w:r w:rsidRPr="00FE027F">
              <w:rPr>
                <w:rFonts w:ascii="Times New Roman" w:hAnsi="Times New Roman" w:cs="Times New Roman"/>
              </w:rPr>
              <w:t xml:space="preserve"> </w:t>
            </w:r>
          </w:p>
          <w:p w14:paraId="41294489" w14:textId="7246239B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 xml:space="preserve">  </w:t>
            </w:r>
          </w:p>
          <w:p w14:paraId="673712E9" w14:textId="77777777" w:rsidR="00FE629E" w:rsidRPr="00073067" w:rsidRDefault="00FE629E" w:rsidP="00BD16AF">
            <w:pPr>
              <w:rPr>
                <w:rFonts w:ascii="Times New Roman" w:hAnsi="Times New Roman" w:cs="Times New Roman"/>
                <w:highlight w:val="yellow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Er gjennomomgående</w:t>
            </w:r>
          </w:p>
          <w:p w14:paraId="46DD5800" w14:textId="77777777" w:rsidR="00FE629E" w:rsidRPr="00073067" w:rsidRDefault="00FE629E" w:rsidP="00BD16AF">
            <w:pPr>
              <w:rPr>
                <w:rFonts w:ascii="Times New Roman" w:hAnsi="Times New Roman" w:cs="Times New Roman"/>
                <w:highlight w:val="yellow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 xml:space="preserve">godt formulert med </w:t>
            </w:r>
          </w:p>
          <w:p w14:paraId="3485CC4C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nyansert ordforråd.</w:t>
            </w:r>
            <w:r w:rsidRPr="00FE027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18" w:type="dxa"/>
          </w:tcPr>
          <w:p w14:paraId="0BFB405A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>Er et stort sett relevant svar</w:t>
            </w:r>
          </w:p>
          <w:p w14:paraId="40E06DC6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 xml:space="preserve"> på oppgavene. </w:t>
            </w:r>
          </w:p>
          <w:p w14:paraId="7CE01DCB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3CE3DEEC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>Viser at eleven forstår og bruker de vedlagte tekstene.</w:t>
            </w:r>
          </w:p>
          <w:p w14:paraId="4C198AAF" w14:textId="631C711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AEA2AA1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 xml:space="preserve">Er stort sett godt formulert med hensiktsmessig ordforråd.  </w:t>
            </w:r>
          </w:p>
          <w:p w14:paraId="547207CD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14:paraId="35A22ED9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>Er i noen grad et relevant svar på oppgaven.</w:t>
            </w:r>
          </w:p>
          <w:p w14:paraId="29EBF979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CCE6B1A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>Viser noe forståelse og bruk av de vedlagte tekstene.</w:t>
            </w:r>
          </w:p>
          <w:p w14:paraId="75EF9D9B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47E495C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>Er enkelt eller uklart formulert.</w:t>
            </w:r>
          </w:p>
          <w:p w14:paraId="7BD1003F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C036913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E2BEDD" w14:textId="77777777" w:rsidR="00FE629E" w:rsidRPr="00073067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Relevante og presise svar </w:t>
            </w:r>
            <w:r w:rsidRPr="00073067">
              <w:rPr>
                <w:rFonts w:ascii="Times New Roman" w:hAnsi="Times New Roman" w:cs="Times New Roman"/>
                <w:color w:val="C00000"/>
              </w:rPr>
              <w:t>på begge oppgaver.</w:t>
            </w:r>
          </w:p>
          <w:p w14:paraId="1AC110A2" w14:textId="77777777" w:rsidR="00FE629E" w:rsidRPr="00073067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7BA7E35A" w14:textId="77777777" w:rsidR="00FE629E" w:rsidRPr="00073067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  <w:r w:rsidRPr="00073067">
              <w:rPr>
                <w:rFonts w:ascii="Times New Roman" w:hAnsi="Times New Roman" w:cs="Times New Roman"/>
                <w:color w:val="C00000"/>
              </w:rPr>
              <w:t>Bare langsvaret er knyttet til tekstvedlegg. Meget god forståelse av dette.</w:t>
            </w:r>
          </w:p>
          <w:p w14:paraId="72C9DEFD" w14:textId="77777777" w:rsidR="00FE629E" w:rsidRPr="00073067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457C944F" w14:textId="77777777" w:rsidR="00FE629E" w:rsidRPr="00073067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  <w:r w:rsidRPr="00073067">
              <w:rPr>
                <w:rFonts w:ascii="Times New Roman" w:hAnsi="Times New Roman" w:cs="Times New Roman"/>
                <w:color w:val="C00000"/>
              </w:rPr>
              <w:t>Langsvaret har et variert og nyansert ordforråd.</w:t>
            </w:r>
          </w:p>
        </w:tc>
      </w:tr>
      <w:tr w:rsidR="00FE629E" w14:paraId="602BBF42" w14:textId="77777777" w:rsidTr="00FE629E">
        <w:tc>
          <w:tcPr>
            <w:tcW w:w="1659" w:type="dxa"/>
          </w:tcPr>
          <w:p w14:paraId="11142665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Språk og formelle ferdigheter</w:t>
            </w:r>
          </w:p>
        </w:tc>
        <w:tc>
          <w:tcPr>
            <w:tcW w:w="2169" w:type="dxa"/>
          </w:tcPr>
          <w:p w14:paraId="4D11A969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Har god sammenbinding mellom setninger og avsnitt.</w:t>
            </w:r>
          </w:p>
          <w:p w14:paraId="399D0E3E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93825FB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A15F6A2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Viser at eleven mestrer formverket.</w:t>
            </w:r>
          </w:p>
          <w:p w14:paraId="17A386A3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CD532A1" w14:textId="7C54B0EE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3A040130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gjennomgående korrekt ortografi og tegnsetting.</w:t>
            </w:r>
          </w:p>
        </w:tc>
        <w:tc>
          <w:tcPr>
            <w:tcW w:w="2218" w:type="dxa"/>
          </w:tcPr>
          <w:p w14:paraId="46AE58D7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>Har nokså god/god sammenbinding mellom setninger og avsnitt.</w:t>
            </w:r>
          </w:p>
          <w:p w14:paraId="2993181C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B10A226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FE027F">
              <w:rPr>
                <w:rFonts w:ascii="Times New Roman" w:hAnsi="Times New Roman" w:cs="Times New Roman"/>
              </w:rPr>
              <w:t>Viser at eleven stort sett mestrer formverket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293338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65ECC03" w14:textId="2BEE9EF4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7DC5475C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Har stort sett korrekt ortografi og tegnsetting.</w:t>
            </w:r>
          </w:p>
          <w:p w14:paraId="144F7E13" w14:textId="77777777" w:rsidR="00FE629E" w:rsidRPr="00FE027F" w:rsidRDefault="00FE629E" w:rsidP="00BD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14:paraId="48A456E0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sammenbinding mellom setninger og avsnitt.</w:t>
            </w:r>
          </w:p>
          <w:p w14:paraId="63A59D26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638AA97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9946BA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at eleven mestrer hovedformene i formverket til en viss grad.</w:t>
            </w:r>
          </w:p>
          <w:p w14:paraId="2DF31108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60E12331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at eleven mestrer ortografi og tegnsetting til en viss grad.</w:t>
            </w:r>
          </w:p>
        </w:tc>
        <w:tc>
          <w:tcPr>
            <w:tcW w:w="2268" w:type="dxa"/>
          </w:tcPr>
          <w:p w14:paraId="380FECFD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  <w:r w:rsidRPr="00073067">
              <w:rPr>
                <w:rFonts w:ascii="Times New Roman" w:hAnsi="Times New Roman" w:cs="Times New Roman"/>
                <w:color w:val="C00000"/>
              </w:rPr>
              <w:t>Langsvaret har gode temasetninger som innleder hvert avsnitt.</w:t>
            </w:r>
          </w:p>
          <w:p w14:paraId="560365BF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5B63474C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0AB31291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12DC03FE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1D91ED69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024D8939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73960C65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1DDCB755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377204C2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En del unøyaktigheter i bruk av komma.</w:t>
            </w:r>
          </w:p>
          <w:p w14:paraId="2C2D47E4" w14:textId="77777777" w:rsidR="00FE629E" w:rsidRPr="00073067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E629E" w:rsidRPr="005D41FA" w14:paraId="19423344" w14:textId="77777777" w:rsidTr="00FE629E">
        <w:tc>
          <w:tcPr>
            <w:tcW w:w="1659" w:type="dxa"/>
          </w:tcPr>
          <w:p w14:paraId="0955211E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Kortsvaret</w:t>
            </w:r>
          </w:p>
        </w:tc>
        <w:tc>
          <w:tcPr>
            <w:tcW w:w="2169" w:type="dxa"/>
          </w:tcPr>
          <w:p w14:paraId="21E44315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Har hensiktsmessig struktur og god sammenheng.</w:t>
            </w:r>
          </w:p>
          <w:p w14:paraId="4CEE458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6BEE687E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342B8DCE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Viser meget god faglig kunnskap.</w:t>
            </w:r>
          </w:p>
          <w:p w14:paraId="44B7ED25" w14:textId="5814A6CD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F117B22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Kommenterer eller argumenterer på en presis måte.</w:t>
            </w:r>
          </w:p>
          <w:p w14:paraId="46FFCA7D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E080A21" w14:textId="77777777" w:rsidR="00FE629E" w:rsidRDefault="00FE629E" w:rsidP="00BD16AF">
            <w:pPr>
              <w:rPr>
                <w:rFonts w:ascii="Times New Roman" w:hAnsi="Times New Roman" w:cs="Times New Roman"/>
                <w:lang w:val="nn-NO"/>
              </w:rPr>
            </w:pPr>
            <w:r w:rsidRPr="00FE027F">
              <w:rPr>
                <w:rFonts w:ascii="Times New Roman" w:hAnsi="Times New Roman" w:cs="Times New Roman"/>
                <w:lang w:val="nn-NO"/>
              </w:rPr>
              <w:t>Gjør godt greie for k</w:t>
            </w:r>
            <w:r>
              <w:rPr>
                <w:rFonts w:ascii="Times New Roman" w:hAnsi="Times New Roman" w:cs="Times New Roman"/>
                <w:lang w:val="nn-NO"/>
              </w:rPr>
              <w:t>arakteristiske trekk ved tekster.</w:t>
            </w:r>
          </w:p>
          <w:p w14:paraId="75798354" w14:textId="77777777" w:rsidR="00FE629E" w:rsidRDefault="00FE629E" w:rsidP="00BD16AF">
            <w:pPr>
              <w:rPr>
                <w:rFonts w:ascii="Times New Roman" w:hAnsi="Times New Roman" w:cs="Times New Roman"/>
                <w:lang w:val="nn-NO"/>
              </w:rPr>
            </w:pPr>
          </w:p>
          <w:p w14:paraId="51B02A92" w14:textId="77777777" w:rsidR="00FE629E" w:rsidRDefault="00FE629E" w:rsidP="00BD16AF">
            <w:pPr>
              <w:rPr>
                <w:rFonts w:ascii="Times New Roman" w:hAnsi="Times New Roman" w:cs="Times New Roman"/>
                <w:lang w:val="nn-NO"/>
              </w:rPr>
            </w:pPr>
          </w:p>
          <w:p w14:paraId="6E5E0305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27A6CACF" w14:textId="77777777" w:rsidR="00FE629E" w:rsidRPr="005D41FA" w:rsidRDefault="00FE629E" w:rsidP="00BD16AF">
            <w:pPr>
              <w:rPr>
                <w:rFonts w:ascii="Times New Roman" w:hAnsi="Times New Roman" w:cs="Times New Roman"/>
              </w:rPr>
            </w:pPr>
            <w:r w:rsidRPr="005D41FA">
              <w:rPr>
                <w:rFonts w:ascii="Times New Roman" w:hAnsi="Times New Roman" w:cs="Times New Roman"/>
              </w:rPr>
              <w:t xml:space="preserve">Har presist og formålstjenlig </w:t>
            </w:r>
            <w:r>
              <w:rPr>
                <w:rFonts w:ascii="Times New Roman" w:hAnsi="Times New Roman" w:cs="Times New Roman"/>
              </w:rPr>
              <w:t>fag</w:t>
            </w:r>
            <w:r w:rsidRPr="005D41F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pråk.</w:t>
            </w:r>
          </w:p>
          <w:p w14:paraId="44BF2192" w14:textId="77777777" w:rsidR="00FE629E" w:rsidRPr="005D41FA" w:rsidRDefault="00FE629E" w:rsidP="00BD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14:paraId="7377A49E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Har stort sett hensiktsmessig struktur og god sammenheng.</w:t>
            </w:r>
          </w:p>
          <w:p w14:paraId="4FF345A5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42C3BBB5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nokså god/ god faglig kunnskap.</w:t>
            </w:r>
          </w:p>
          <w:p w14:paraId="6A04F6C1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B7B2872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Kommenterer eller argumenterer på en klar måte.</w:t>
            </w:r>
          </w:p>
          <w:p w14:paraId="1ECB918E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29BBCE5" w14:textId="77777777" w:rsidR="00FE629E" w:rsidRDefault="00FE629E" w:rsidP="00BD16AF">
            <w:pPr>
              <w:rPr>
                <w:rFonts w:ascii="Times New Roman" w:hAnsi="Times New Roman" w:cs="Times New Roman"/>
                <w:lang w:val="nn-NO"/>
              </w:rPr>
            </w:pPr>
            <w:r w:rsidRPr="00FE027F">
              <w:rPr>
                <w:rFonts w:ascii="Times New Roman" w:hAnsi="Times New Roman" w:cs="Times New Roman"/>
                <w:lang w:val="nn-NO"/>
              </w:rPr>
              <w:t>Gjør godt greie for k</w:t>
            </w:r>
            <w:r>
              <w:rPr>
                <w:rFonts w:ascii="Times New Roman" w:hAnsi="Times New Roman" w:cs="Times New Roman"/>
                <w:lang w:val="nn-NO"/>
              </w:rPr>
              <w:t>arakteristiske trekk ved tekster.</w:t>
            </w:r>
          </w:p>
          <w:p w14:paraId="2BAA5B8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41864F0B" w14:textId="77777777" w:rsidR="00FE629E" w:rsidRPr="005D41FA" w:rsidRDefault="00FE629E" w:rsidP="00BD16AF">
            <w:pPr>
              <w:rPr>
                <w:rFonts w:ascii="Times New Roman" w:hAnsi="Times New Roman" w:cs="Times New Roman"/>
              </w:rPr>
            </w:pPr>
            <w:r w:rsidRPr="005D41FA">
              <w:rPr>
                <w:rFonts w:ascii="Times New Roman" w:hAnsi="Times New Roman" w:cs="Times New Roman"/>
              </w:rPr>
              <w:lastRenderedPageBreak/>
              <w:t xml:space="preserve">Har presist og formålstjenlig </w:t>
            </w:r>
            <w:r>
              <w:rPr>
                <w:rFonts w:ascii="Times New Roman" w:hAnsi="Times New Roman" w:cs="Times New Roman"/>
              </w:rPr>
              <w:t>fag</w:t>
            </w:r>
            <w:r w:rsidRPr="005D41F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pråk.</w:t>
            </w:r>
          </w:p>
          <w:p w14:paraId="58933349" w14:textId="77777777" w:rsidR="00FE629E" w:rsidRPr="005D41FA" w:rsidRDefault="00FE629E" w:rsidP="00BD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14:paraId="22234CA4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Har en viss struktur og sammenheng.</w:t>
            </w:r>
          </w:p>
          <w:p w14:paraId="3F3FF03E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2F04B00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2779F5A0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noe faglig kunnskap.</w:t>
            </w:r>
          </w:p>
          <w:p w14:paraId="0CD0BE90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3F2B6012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7E11707F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Kommenterer eller argumenterer på en enkel måte.</w:t>
            </w:r>
          </w:p>
          <w:p w14:paraId="7E15AFCB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2106021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Peker på noen karakteristiske trekk ved tekster.</w:t>
            </w:r>
          </w:p>
          <w:p w14:paraId="7E8B3C97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3EA05FF2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298DA0C1" w14:textId="77777777" w:rsidR="00FE629E" w:rsidRPr="005D41FA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Har noe fagspråk.</w:t>
            </w:r>
          </w:p>
        </w:tc>
        <w:tc>
          <w:tcPr>
            <w:tcW w:w="2268" w:type="dxa"/>
          </w:tcPr>
          <w:p w14:paraId="395CDDC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color w:val="C00000"/>
              </w:rPr>
              <w:lastRenderedPageBreak/>
              <w:t>Kortsvaret er informativt og presist og har sjangerkjennetegn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B5416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69B275E" w14:textId="77777777" w:rsidR="00FE629E" w:rsidRPr="005D41FA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color w:val="C00000"/>
              </w:rPr>
              <w:t>Viser kunnskap om sjangeren rapport.</w:t>
            </w:r>
          </w:p>
        </w:tc>
      </w:tr>
      <w:tr w:rsidR="00FE629E" w14:paraId="3A623CAF" w14:textId="77777777" w:rsidTr="00FE629E">
        <w:trPr>
          <w:trHeight w:val="9696"/>
        </w:trPr>
        <w:tc>
          <w:tcPr>
            <w:tcW w:w="1659" w:type="dxa"/>
          </w:tcPr>
          <w:p w14:paraId="1BB583AF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Langsvaret</w:t>
            </w:r>
          </w:p>
        </w:tc>
        <w:tc>
          <w:tcPr>
            <w:tcW w:w="2169" w:type="dxa"/>
          </w:tcPr>
          <w:p w14:paraId="1D898B18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Har hensiktsmessig struktur og god sammenheng.</w:t>
            </w:r>
          </w:p>
          <w:p w14:paraId="40A9EC3D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1C36AEB" w14:textId="22B59378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40E96CFF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Viser meget god faglig kunnskap.</w:t>
            </w:r>
          </w:p>
          <w:p w14:paraId="71EB2309" w14:textId="2ADF1931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64ABFC8A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Kommenterer eller argumenterer på en presis måte.</w:t>
            </w:r>
          </w:p>
          <w:p w14:paraId="7B36A9D4" w14:textId="015A1EC8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7B1E29EA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  <w:highlight w:val="yellow"/>
              </w:rPr>
              <w:t>Viser meget god evne til refleksjon.</w:t>
            </w:r>
          </w:p>
          <w:p w14:paraId="4F3AF89B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2460433A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BFFD7A6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kreativitet i valg av innfallsvinkler og språklige virkemidler (spesielt for kreative tekster).</w:t>
            </w:r>
          </w:p>
          <w:p w14:paraId="25DEC160" w14:textId="003E2D7E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6DAD3B5E" w14:textId="77777777" w:rsidR="00FE629E" w:rsidRPr="00073067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</w:rPr>
              <w:t>Gjør godt greie for karakteristiske trekk ved tekster.</w:t>
            </w:r>
          </w:p>
          <w:p w14:paraId="29CB6788" w14:textId="77777777" w:rsidR="00FE629E" w:rsidRPr="00073067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7B4F92E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highlight w:val="yellow"/>
              </w:rPr>
              <w:t>Reflekterer over tekster på en selvstendig måte, har vurderinger og grunngitte synspunkter.</w:t>
            </w:r>
          </w:p>
          <w:p w14:paraId="36C3F1ED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245167E0" w14:textId="4EE27375" w:rsidR="00FE629E" w:rsidRPr="005D41FA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presist og formålstjenlig fagspråk.</w:t>
            </w:r>
          </w:p>
        </w:tc>
        <w:tc>
          <w:tcPr>
            <w:tcW w:w="2218" w:type="dxa"/>
          </w:tcPr>
          <w:p w14:paraId="520E4D14" w14:textId="1E183BA9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stort sett hensiktsmessig struktur og god sammenheng.</w:t>
            </w:r>
          </w:p>
          <w:p w14:paraId="09AFD5A1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39A34167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nokså god/ god faglig kunnskap.</w:t>
            </w:r>
          </w:p>
          <w:p w14:paraId="4710E3EF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6E0527A8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Kommenterer eller argumenterer på en klar måte.</w:t>
            </w:r>
          </w:p>
          <w:p w14:paraId="56CF3E15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678D94C0" w14:textId="77777777" w:rsidR="00FE629E" w:rsidRDefault="00FE629E" w:rsidP="00BD16AF">
            <w:pPr>
              <w:rPr>
                <w:rFonts w:ascii="Times New Roman" w:hAnsi="Times New Roman" w:cs="Times New Roman"/>
                <w:lang w:val="nn-NO"/>
              </w:rPr>
            </w:pPr>
            <w:r w:rsidRPr="005D41FA">
              <w:rPr>
                <w:rFonts w:ascii="Times New Roman" w:hAnsi="Times New Roman" w:cs="Times New Roman"/>
                <w:lang w:val="nn-NO"/>
              </w:rPr>
              <w:t>Viser nokså god/ god evne til refleksjon.</w:t>
            </w:r>
          </w:p>
          <w:p w14:paraId="3D9083E2" w14:textId="77777777" w:rsidR="00FE629E" w:rsidRDefault="00FE629E" w:rsidP="00BD16AF">
            <w:pPr>
              <w:rPr>
                <w:rFonts w:ascii="Times New Roman" w:hAnsi="Times New Roman" w:cs="Times New Roman"/>
                <w:lang w:val="nn-NO"/>
              </w:rPr>
            </w:pPr>
          </w:p>
          <w:p w14:paraId="6C2051C9" w14:textId="77777777" w:rsidR="00FE629E" w:rsidRPr="005D41FA" w:rsidRDefault="00FE629E" w:rsidP="00BD16AF">
            <w:pPr>
              <w:rPr>
                <w:rFonts w:ascii="Times New Roman" w:hAnsi="Times New Roman" w:cs="Times New Roman"/>
                <w:lang w:val="nn-NO"/>
              </w:rPr>
            </w:pPr>
          </w:p>
          <w:p w14:paraId="2EEE804F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noe kreativitet i valg av innfallsvinkler og språklige virkemidler (spesielt for kreative tekster).</w:t>
            </w:r>
          </w:p>
          <w:p w14:paraId="0EBD2CF2" w14:textId="795B810C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46729183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A71F604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073067">
              <w:rPr>
                <w:rFonts w:ascii="Times New Roman" w:hAnsi="Times New Roman" w:cs="Times New Roman"/>
              </w:rPr>
              <w:t>Gjør greie for karakteristiske trekk ved tekster.</w:t>
            </w:r>
          </w:p>
          <w:p w14:paraId="50F7B079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4939F490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Reflekterer over tekster på en faglig relevant måte, har vurderinger og grunngitte synspunkter.</w:t>
            </w:r>
          </w:p>
          <w:p w14:paraId="64CD1658" w14:textId="4BD643DE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66C6B140" w14:textId="607432C8" w:rsidR="00FE629E" w:rsidRPr="005D41FA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formålstjenlig fagspråk.</w:t>
            </w:r>
          </w:p>
        </w:tc>
        <w:tc>
          <w:tcPr>
            <w:tcW w:w="2318" w:type="dxa"/>
          </w:tcPr>
          <w:p w14:paraId="6F8ADE4E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en viss struktur og sammenheng.</w:t>
            </w:r>
          </w:p>
          <w:p w14:paraId="3D7F526B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889A4EB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3388A13D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B9E8125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noe faglig kunnskap.</w:t>
            </w:r>
          </w:p>
          <w:p w14:paraId="1DA00AE9" w14:textId="2AE72A9A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FCF533B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Kommenterer eller argumenterer på en enkel måte.</w:t>
            </w:r>
          </w:p>
          <w:p w14:paraId="6FB8B5F4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C294256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Viser noe refleksjon.</w:t>
            </w:r>
          </w:p>
          <w:p w14:paraId="75E297E8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0EAA81B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53FBB00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48F5A267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Velger noen innfallsvinkler og språklige virkemidler (spesielt for kreative tekster).</w:t>
            </w:r>
          </w:p>
          <w:p w14:paraId="12641420" w14:textId="3445200A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5AEAE41E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2464C6C6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Peker på noen karakteristiske trekk ved tekster.</w:t>
            </w:r>
          </w:p>
          <w:p w14:paraId="492A67C8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7ADC32ED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Reflekterer over tekster på en enkel måte, har noen vurderinger.</w:t>
            </w:r>
          </w:p>
          <w:p w14:paraId="6C9AB50B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6204615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1F2D5A70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74FC07DC" w14:textId="75F67808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  <w:p w14:paraId="03C68B72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noe fagspråk.</w:t>
            </w:r>
          </w:p>
        </w:tc>
        <w:tc>
          <w:tcPr>
            <w:tcW w:w="2268" w:type="dxa"/>
          </w:tcPr>
          <w:p w14:paraId="72E04617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  <w:r w:rsidRPr="00073067">
              <w:rPr>
                <w:rFonts w:ascii="Times New Roman" w:hAnsi="Times New Roman" w:cs="Times New Roman"/>
                <w:color w:val="C00000"/>
              </w:rPr>
              <w:t>Langsvaret har en struktur som tydelig viser de ulike bestillingene i oppgaven.</w:t>
            </w:r>
          </w:p>
          <w:p w14:paraId="20EDCA9B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5D8265A9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  <w:r w:rsidRPr="00073067">
              <w:rPr>
                <w:rFonts w:ascii="Times New Roman" w:hAnsi="Times New Roman" w:cs="Times New Roman"/>
                <w:color w:val="C00000"/>
              </w:rPr>
              <w:t>Viser kunnskap om instruksjonsverbene «gjøre rede for» og «reflektere».</w:t>
            </w:r>
          </w:p>
          <w:p w14:paraId="6E82FDED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32545EC4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69C44DCE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2AE9D86A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682028A8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34C4A02E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7641D4CE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568DE9B5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1D4B9CCC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78CB01FE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1F185CD8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04AE8FC8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37CE9FCF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0CD58BDD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77635195" w14:textId="77777777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6994AB76" w14:textId="20374B5C" w:rsidR="00FE629E" w:rsidRDefault="00FE629E" w:rsidP="00BD16AF">
            <w:pPr>
              <w:rPr>
                <w:rFonts w:ascii="Times New Roman" w:hAnsi="Times New Roman" w:cs="Times New Roman"/>
                <w:color w:val="C00000"/>
              </w:rPr>
            </w:pPr>
          </w:p>
          <w:p w14:paraId="3CB3020B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color w:val="C00000"/>
              </w:rPr>
              <w:t xml:space="preserve">Her er gode eksempler på selvstendig refleksjon og grunngitte synspunkter med utgangspunkt i det aktuelle tekstvedlegget.   </w:t>
            </w:r>
          </w:p>
        </w:tc>
      </w:tr>
      <w:tr w:rsidR="00FE629E" w14:paraId="492BACA7" w14:textId="77777777" w:rsidTr="00FE629E">
        <w:tc>
          <w:tcPr>
            <w:tcW w:w="1659" w:type="dxa"/>
            <w:shd w:val="clear" w:color="auto" w:fill="D9D9D9" w:themeFill="background1" w:themeFillShade="D9"/>
          </w:tcPr>
          <w:p w14:paraId="65BED37F" w14:textId="77777777" w:rsidR="00FE629E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Samlet vurdering av </w:t>
            </w:r>
          </w:p>
          <w:p w14:paraId="64C4ABBE" w14:textId="77777777" w:rsidR="00FE629E" w:rsidRPr="008B092F" w:rsidRDefault="00FE629E" w:rsidP="00BD1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kortsvar og langsvar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67FD747C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 w:rsidRPr="00EB6537">
              <w:rPr>
                <w:rFonts w:ascii="Times New Roman" w:hAnsi="Times New Roman" w:cs="Times New Roman"/>
                <w:color w:val="C00000"/>
              </w:rPr>
              <w:t xml:space="preserve">Samlet sett viser svaret </w:t>
            </w:r>
            <w:r w:rsidRPr="00EB6537">
              <w:rPr>
                <w:rFonts w:ascii="Times New Roman" w:hAnsi="Times New Roman" w:cs="Times New Roman"/>
                <w:b/>
                <w:bCs/>
                <w:color w:val="C00000"/>
              </w:rPr>
              <w:t>meget god kompetanse i faget</w:t>
            </w:r>
            <w:r w:rsidRPr="00EB6537">
              <w:rPr>
                <w:rFonts w:ascii="Times New Roman" w:hAnsi="Times New Roman" w:cs="Times New Roman"/>
                <w:color w:val="C00000"/>
              </w:rPr>
              <w:t xml:space="preserve"> eller </w:t>
            </w:r>
            <w:r w:rsidRPr="00EB6537">
              <w:rPr>
                <w:rFonts w:ascii="Times New Roman" w:hAnsi="Times New Roman" w:cs="Times New Roman"/>
                <w:b/>
                <w:bCs/>
                <w:color w:val="C00000"/>
              </w:rPr>
              <w:t>framifrå  kompetanse i faget.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016A986F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Samlet sett viser svaret nokså </w:t>
            </w:r>
            <w:r w:rsidRPr="009320E1">
              <w:rPr>
                <w:rFonts w:ascii="Times New Roman" w:hAnsi="Times New Roman" w:cs="Times New Roman"/>
                <w:b/>
                <w:bCs/>
              </w:rPr>
              <w:t xml:space="preserve"> god kompetanse i faget</w:t>
            </w:r>
            <w:r>
              <w:rPr>
                <w:rFonts w:ascii="Times New Roman" w:hAnsi="Times New Roman" w:cs="Times New Roman"/>
              </w:rPr>
              <w:t xml:space="preserve"> eller </w:t>
            </w:r>
            <w:r w:rsidRPr="009320E1">
              <w:rPr>
                <w:rFonts w:ascii="Times New Roman" w:hAnsi="Times New Roman" w:cs="Times New Roman"/>
                <w:b/>
                <w:bCs/>
              </w:rPr>
              <w:t>god kompetanse i faget.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71669690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Samlet sett viser svaret </w:t>
            </w:r>
            <w:r w:rsidRPr="009320E1">
              <w:rPr>
                <w:rFonts w:ascii="Times New Roman" w:hAnsi="Times New Roman" w:cs="Times New Roman"/>
                <w:b/>
                <w:bCs/>
              </w:rPr>
              <w:t>lav kompetanse i svaret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AB1405" w14:textId="77777777" w:rsidR="00FE629E" w:rsidRDefault="00FE629E" w:rsidP="00BD16AF">
            <w:pPr>
              <w:rPr>
                <w:rFonts w:ascii="Times New Roman" w:hAnsi="Times New Roman" w:cs="Times New Roman"/>
              </w:rPr>
            </w:pPr>
          </w:p>
        </w:tc>
      </w:tr>
    </w:tbl>
    <w:p w14:paraId="22BB8E01" w14:textId="77777777" w:rsidR="008B092F" w:rsidRPr="00FE629E" w:rsidRDefault="008B092F" w:rsidP="00FE629E"/>
    <w:sectPr w:rsidR="008B092F" w:rsidRPr="00FE629E" w:rsidSect="00E9670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3CF0" w14:textId="77777777" w:rsidR="00F61E80" w:rsidRDefault="00F61E80">
      <w:pPr>
        <w:spacing w:after="0" w:line="240" w:lineRule="auto"/>
      </w:pPr>
      <w:r>
        <w:separator/>
      </w:r>
    </w:p>
  </w:endnote>
  <w:endnote w:type="continuationSeparator" w:id="0">
    <w:p w14:paraId="7BB1CC24" w14:textId="77777777" w:rsidR="00F61E80" w:rsidRDefault="00F6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A57E" w14:textId="77777777" w:rsidR="00F61E80" w:rsidRDefault="00F61E80">
      <w:pPr>
        <w:spacing w:after="0" w:line="240" w:lineRule="auto"/>
      </w:pPr>
      <w:r>
        <w:separator/>
      </w:r>
    </w:p>
  </w:footnote>
  <w:footnote w:type="continuationSeparator" w:id="0">
    <w:p w14:paraId="5F8916FA" w14:textId="77777777" w:rsidR="00F61E80" w:rsidRDefault="00F6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0E7948A4" w14:textId="77777777" w:rsidTr="007E5267">
      <w:tc>
        <w:tcPr>
          <w:tcW w:w="5242" w:type="dxa"/>
        </w:tcPr>
        <w:p w14:paraId="2DB6EB46" w14:textId="77777777" w:rsidR="007E5267" w:rsidRDefault="00FE629E">
          <w:pPr>
            <w:pStyle w:val="Topptekst"/>
          </w:pPr>
          <w:r>
            <w:rPr>
              <w:noProof/>
            </w:rPr>
            <w:drawing>
              <wp:inline distT="0" distB="0" distL="0" distR="0" wp14:anchorId="04D8F0CB" wp14:editId="119A4ABB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5D6CA988" w14:textId="77777777" w:rsidR="007E5267" w:rsidRDefault="00F61E80">
          <w:pPr>
            <w:pStyle w:val="Topptekst"/>
          </w:pPr>
        </w:p>
        <w:p w14:paraId="2CB09CBA" w14:textId="77777777" w:rsidR="007E5267" w:rsidRDefault="00FE629E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67319723" wp14:editId="7480042F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E4707A" w14:textId="77777777" w:rsidR="007E5267" w:rsidRDefault="00FE629E">
    <w:pPr>
      <w:pStyle w:val="Topptekst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2F"/>
    <w:rsid w:val="00073067"/>
    <w:rsid w:val="00396989"/>
    <w:rsid w:val="005D41FA"/>
    <w:rsid w:val="008B092F"/>
    <w:rsid w:val="009320E1"/>
    <w:rsid w:val="00BA2456"/>
    <w:rsid w:val="00D12F84"/>
    <w:rsid w:val="00E545BC"/>
    <w:rsid w:val="00EB6537"/>
    <w:rsid w:val="00F61E80"/>
    <w:rsid w:val="00FE027F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C15D"/>
  <w15:chartTrackingRefBased/>
  <w15:docId w15:val="{A484AA31-6920-4F5B-8250-BB82D85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29E"/>
    <w:rPr>
      <w:rFonts w:ascii="Calibri" w:eastAsia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E62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29E"/>
    <w:rPr>
      <w:rFonts w:ascii="Calibri" w:eastAsia="Calibri" w:hAnsi="Calibri" w:cs="Calibri"/>
      <w:lang w:eastAsia="nb-NO"/>
    </w:rPr>
  </w:style>
  <w:style w:type="character" w:customStyle="1" w:styleId="fontstyle01">
    <w:name w:val="fontstyle01"/>
    <w:basedOn w:val="Standardskriftforavsnitt"/>
    <w:rsid w:val="00FE62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FE629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Metliaas</dc:creator>
  <cp:keywords/>
  <dc:description/>
  <cp:lastModifiedBy>Esben Krogstad Kamstrup</cp:lastModifiedBy>
  <cp:revision>2</cp:revision>
  <dcterms:created xsi:type="dcterms:W3CDTF">2020-02-14T12:09:00Z</dcterms:created>
  <dcterms:modified xsi:type="dcterms:W3CDTF">2020-02-14T12:09:00Z</dcterms:modified>
</cp:coreProperties>
</file>